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AE6" w:rsidRPr="00FC7AE6" w:rsidRDefault="00FC7AE6" w:rsidP="00FC7AE6">
      <w:pPr>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FC7AE6">
        <w:rPr>
          <w:rFonts w:ascii="Times New Roman" w:eastAsia="Times New Roman" w:hAnsi="Times New Roman" w:cs="Times New Roman"/>
          <w:caps/>
          <w:color w:val="000000"/>
          <w:sz w:val="24"/>
          <w:szCs w:val="24"/>
          <w:lang w:eastAsia="ru-RU"/>
        </w:rPr>
        <w:t>ЗАКОН РЕСПУБЛИКИ БЕЛАРУСЬ</w:t>
      </w:r>
    </w:p>
    <w:p w:rsidR="00FC7AE6" w:rsidRPr="00FC7AE6" w:rsidRDefault="00FC7AE6" w:rsidP="00FC7AE6">
      <w:pPr>
        <w:spacing w:after="0" w:line="240" w:lineRule="auto"/>
        <w:jc w:val="center"/>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7 января 2012 г. № 350-З</w:t>
      </w:r>
    </w:p>
    <w:p w:rsidR="00FC7AE6" w:rsidRPr="00FC7AE6" w:rsidRDefault="00FC7AE6" w:rsidP="00FC7AE6">
      <w:pPr>
        <w:spacing w:after="0" w:line="240" w:lineRule="auto"/>
        <w:ind w:right="2268"/>
        <w:rPr>
          <w:rFonts w:ascii="Times New Roman" w:eastAsia="Times New Roman" w:hAnsi="Times New Roman" w:cs="Times New Roman"/>
          <w:b/>
          <w:bCs/>
          <w:color w:val="000000"/>
          <w:sz w:val="28"/>
          <w:szCs w:val="28"/>
          <w:lang w:eastAsia="ru-RU"/>
        </w:rPr>
      </w:pPr>
      <w:r w:rsidRPr="00FC7AE6">
        <w:rPr>
          <w:rFonts w:ascii="Times New Roman" w:eastAsia="Times New Roman" w:hAnsi="Times New Roman" w:cs="Times New Roman"/>
          <w:b/>
          <w:bCs/>
          <w:color w:val="000000"/>
          <w:sz w:val="28"/>
          <w:szCs w:val="28"/>
          <w:lang w:eastAsia="ru-RU"/>
        </w:rPr>
        <w:t>О противодействии торговле людьми</w:t>
      </w:r>
    </w:p>
    <w:p w:rsidR="00FC7AE6" w:rsidRPr="00FC7AE6" w:rsidRDefault="00FC7AE6" w:rsidP="00FC7AE6">
      <w:pPr>
        <w:spacing w:after="0" w:line="240" w:lineRule="auto"/>
        <w:rPr>
          <w:rFonts w:ascii="Times New Roman" w:eastAsia="Times New Roman" w:hAnsi="Times New Roman" w:cs="Times New Roman"/>
          <w:i/>
          <w:iCs/>
          <w:color w:val="000000"/>
          <w:sz w:val="24"/>
          <w:szCs w:val="24"/>
          <w:lang w:eastAsia="ru-RU"/>
        </w:rPr>
      </w:pPr>
      <w:r w:rsidRPr="00FC7AE6">
        <w:rPr>
          <w:rFonts w:ascii="Times New Roman" w:eastAsia="Times New Roman" w:hAnsi="Times New Roman" w:cs="Times New Roman"/>
          <w:i/>
          <w:iCs/>
          <w:color w:val="000000"/>
          <w:sz w:val="24"/>
          <w:szCs w:val="24"/>
          <w:lang w:eastAsia="ru-RU"/>
        </w:rPr>
        <w:t>Принят Палатой представителей 14 декабря 2011 года</w:t>
      </w:r>
      <w:r w:rsidRPr="00FC7AE6">
        <w:rPr>
          <w:rFonts w:ascii="Times New Roman" w:eastAsia="Times New Roman" w:hAnsi="Times New Roman" w:cs="Times New Roman"/>
          <w:i/>
          <w:iCs/>
          <w:color w:val="000000"/>
          <w:sz w:val="24"/>
          <w:szCs w:val="24"/>
          <w:lang w:eastAsia="ru-RU"/>
        </w:rPr>
        <w:br/>
        <w:t>Одобрен Советом Республики 20 декабря 2011 года</w:t>
      </w:r>
    </w:p>
    <w:p w:rsidR="00FC7AE6" w:rsidRPr="00FC7AE6" w:rsidRDefault="00FC7AE6" w:rsidP="00FC7AE6">
      <w:pPr>
        <w:spacing w:after="0" w:line="240" w:lineRule="auto"/>
        <w:ind w:left="1021"/>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Изменения и дополнения:</w:t>
      </w:r>
    </w:p>
    <w:p w:rsidR="00FC7AE6" w:rsidRPr="00FC7AE6" w:rsidRDefault="00FC7AE6" w:rsidP="00FC7AE6">
      <w:pPr>
        <w:spacing w:after="0" w:line="240" w:lineRule="auto"/>
        <w:ind w:left="1134"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Закон Республики Беларусь от 16 декабря 2014 г. № 212-З (Национальный правовой Интернет-портал Республики Беларусь, 21.12.2014, 2/2210) &lt;H11400212&gt;;</w:t>
      </w:r>
    </w:p>
    <w:p w:rsidR="00FC7AE6" w:rsidRPr="00FC7AE6" w:rsidRDefault="00FC7AE6" w:rsidP="00FC7AE6">
      <w:pPr>
        <w:spacing w:after="0" w:line="240" w:lineRule="auto"/>
        <w:ind w:left="1134"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Закон Республики Беларусь от 20 июля 2016 г. № 414-З (Национальный правовой Интернет-портал Республики Беларусь, 28.07.2016, 2/2411) &lt;H11600414&gt;;</w:t>
      </w:r>
    </w:p>
    <w:p w:rsidR="00FC7AE6" w:rsidRPr="00FC7AE6" w:rsidRDefault="00FC7AE6" w:rsidP="00FC7AE6">
      <w:pPr>
        <w:spacing w:after="0" w:line="240" w:lineRule="auto"/>
        <w:ind w:left="1134"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Закон Республики Беларусь от 4 января 2021 г. № 82-З (Национальный правовой Интернет-портал Республики Беларусь, 07.01.2021, 2/2802) &lt;H12100082&gt;;</w:t>
      </w:r>
    </w:p>
    <w:p w:rsidR="00FC7AE6" w:rsidRPr="00FC7AE6" w:rsidRDefault="00FC7AE6" w:rsidP="00FC7AE6">
      <w:pPr>
        <w:spacing w:after="0" w:line="240" w:lineRule="auto"/>
        <w:ind w:left="1134"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Закон Республики Беларусь от 19 мая 2022 г. № 171-З (Национальный правовой Интернет-портал Республики Беларусь, 24.05.2022, 2/2891) &lt;H12200171&gt;;</w:t>
      </w:r>
    </w:p>
    <w:p w:rsidR="00FC7AE6" w:rsidRPr="00FC7AE6" w:rsidRDefault="00FC7AE6" w:rsidP="00FC7AE6">
      <w:pPr>
        <w:spacing w:after="0" w:line="240" w:lineRule="auto"/>
        <w:ind w:left="1134"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Закон Республики Беларусь от 28 декабря 2023 г. № 324-З (Национальный правовой Интернет-портал Республики Беларусь, 30.12.2023, 2/3045) &lt;H12300324&gt;;</w:t>
      </w:r>
    </w:p>
    <w:p w:rsidR="00FC7AE6" w:rsidRPr="00FC7AE6" w:rsidRDefault="00FC7AE6" w:rsidP="00FC7AE6">
      <w:pPr>
        <w:spacing w:after="0" w:line="240" w:lineRule="auto"/>
        <w:ind w:left="1134"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Закон Республики Беларусь от 6 января 2024 г. № 353-З (Национальный правовой Интернет-портал Республики Беларусь, 11.01.2024, 2/3073) &lt;H12400353&gt;;</w:t>
      </w:r>
    </w:p>
    <w:p w:rsidR="00FC7AE6" w:rsidRPr="00FC7AE6" w:rsidRDefault="00FC7AE6" w:rsidP="00FC7AE6">
      <w:pPr>
        <w:spacing w:after="0" w:line="240" w:lineRule="auto"/>
        <w:ind w:left="1134"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Закон Республики Беларусь от 11 октября 2024 г. № 36-З (Национальный правовой Интернет-портал Республики Беларусь, 17.10.2024, 2/3122) &lt;H12400036&gt;</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 </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Настоящий Закон определяет организационно-правовые основы противодействия торговле людьми, а также устанавливает систему мер по защите и реабилитации жертв торговли людьми.</w:t>
      </w:r>
    </w:p>
    <w:p w:rsidR="00FC7AE6" w:rsidRPr="00FC7AE6" w:rsidRDefault="00FC7AE6" w:rsidP="00FC7AE6">
      <w:pPr>
        <w:spacing w:after="0" w:line="240" w:lineRule="auto"/>
        <w:jc w:val="center"/>
        <w:rPr>
          <w:rFonts w:ascii="Times New Roman" w:eastAsia="Times New Roman" w:hAnsi="Times New Roman" w:cs="Times New Roman"/>
          <w:b/>
          <w:bCs/>
          <w:caps/>
          <w:color w:val="000000"/>
          <w:sz w:val="24"/>
          <w:szCs w:val="24"/>
          <w:lang w:eastAsia="ru-RU"/>
        </w:rPr>
      </w:pPr>
      <w:r w:rsidRPr="00FC7AE6">
        <w:rPr>
          <w:rFonts w:ascii="Times New Roman" w:eastAsia="Times New Roman" w:hAnsi="Times New Roman" w:cs="Times New Roman"/>
          <w:b/>
          <w:bCs/>
          <w:caps/>
          <w:color w:val="000000"/>
          <w:sz w:val="24"/>
          <w:szCs w:val="24"/>
          <w:lang w:eastAsia="ru-RU"/>
        </w:rPr>
        <w:t>ГЛАВА 1</w:t>
      </w:r>
      <w:r w:rsidRPr="00FC7AE6">
        <w:rPr>
          <w:rFonts w:ascii="Times New Roman" w:eastAsia="Times New Roman" w:hAnsi="Times New Roman" w:cs="Times New Roman"/>
          <w:b/>
          <w:bCs/>
          <w:caps/>
          <w:color w:val="000000"/>
          <w:sz w:val="24"/>
          <w:szCs w:val="24"/>
          <w:lang w:eastAsia="ru-RU"/>
        </w:rPr>
        <w:br/>
        <w:t>ОБЩИЕ ПОЛОЖЕНИЯ</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 Основные термины, применяемые в настоящем Законе, и их определения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Для целей настоящего Закона применяются следующие основные термины и их определения: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гражданин, который мог пострадать от торговли людьми или связанных с ней преступлений, – гражданин Республики Беларусь, иностранный гражданин или лицо без гражданства (далее, если не указано иное, – гражданин), в отношении которых осуществляется идентификация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жертва торговли людьми – гражданин, в отношении которого совершены торговля людьми или связанное с ней преступление;</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идентификация жертв торговли людьми – комплекс действий, осуществляемых в целях получения сведений о совершении в отношении гражданина торговли людьми или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организация, причастная к торговле людьми, – организация, осуществляющая деятельность, направленную на торговлю людьми или совершение связанных с ней преступлений, в отношении которой принято и вступило в законную силу решение Верховного Суда Республики Беларусь о признании ее причастной к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 xml:space="preserve">преступления, связанные с торговлей людьми, – использование занятия проституцией или создание условий для занятия проституцией; вовлечение в занятие проституцией либо </w:t>
      </w:r>
      <w:r w:rsidRPr="00FC7AE6">
        <w:rPr>
          <w:rFonts w:ascii="Times New Roman" w:eastAsia="Times New Roman" w:hAnsi="Times New Roman" w:cs="Times New Roman"/>
          <w:color w:val="000000"/>
          <w:sz w:val="24"/>
          <w:szCs w:val="24"/>
          <w:lang w:eastAsia="ru-RU"/>
        </w:rPr>
        <w:lastRenderedPageBreak/>
        <w:t>принуждение к продолжению занятия проституцией; использование рабского труда; похищение человека; незаконные действия, направленные на трудоустройство за пределами Республики Беларусь;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противодействие торговле людьми – деятельность государственных органов, иных организаций, включая международные и иностранные организации, по предупреждению, выявлению, пресечению торговли людьми и связанных с ней преступлений, защите и реабилитации жертв торговли людьми, а также граждан, которые могли пострадать от торговли людьми или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торговля людьми – вербовка, перевозка, передача, укрывательство или получение человека в целях эксплуатации, совершенные путем обмана, либо злоупотребления доверием, либо применения насилия, либо под угрозой применения насилия. Согласие гражданина на запланированную эксплуатацию не принимается во внимание, если использовалось какое-либо из средств воздействия, указанных в настоящем абзаце. Вербовка, перевозка, передача, укрывательство или получение несовершеннолетнего в целях эксплуатации считаются торговлей людьми даже в том случае, если они не связаны с применением какого-либо из средств воздействия, указанных в настоящем абзаце;</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эксплуатация – незаконное принуждение человека к работе или оказанию услуг (в том числе к действиям сексуального характера, суррогатному материнству, забору у человека органов и (или) тканей) в случае, если он по независящим от него причинам не может отказаться от выполнения работ или оказания услуг, включая рабство или обычаи, сходные с рабством.</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 Правовое регулирование отношений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Отношения в сфере противодействия торговле людьми регулируются законодательством о противодействии торговле людьми, а также международными договорами Республики Беларусь (далее – международные договоры).</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Законодательство о противодействии торговле людьми основывается на Конституции Республики Беларусь и состоит из настоящего Закона, актов Президента Республики Беларусь и иных актов законодательства.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Если международным договором установлены иные правила, чем те, которые содержатся в настоящем Законе, то применяются правила международного договора.</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3. Цели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Целями противодействия торговле людьми являются: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защита личности и общества от торговли людьми 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предупреждение, выявление, пресечение торговли людьми 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защита и реабилитация жертв торговли людьми.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4. Принципы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Противодействие торговле людьми основывается на принципах:</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законности;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комплексности использования правовых, социальных, экономических и информационных мер, направленных на противодействие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защиты прав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FC7AE6">
        <w:rPr>
          <w:rFonts w:ascii="Times New Roman" w:eastAsia="Times New Roman" w:hAnsi="Times New Roman" w:cs="Times New Roman"/>
          <w:color w:val="000000"/>
          <w:sz w:val="24"/>
          <w:szCs w:val="24"/>
          <w:lang w:eastAsia="ru-RU"/>
        </w:rPr>
        <w:t>недискриминации</w:t>
      </w:r>
      <w:proofErr w:type="spellEnd"/>
      <w:r w:rsidRPr="00FC7AE6">
        <w:rPr>
          <w:rFonts w:ascii="Times New Roman" w:eastAsia="Times New Roman" w:hAnsi="Times New Roman" w:cs="Times New Roman"/>
          <w:color w:val="000000"/>
          <w:sz w:val="24"/>
          <w:szCs w:val="24"/>
          <w:lang w:eastAsia="ru-RU"/>
        </w:rPr>
        <w:t xml:space="preserve"> жертв торговли людьми, обеспечения их безопасности и права на защиту;</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неотвратимости ответственности лиц, совершивших торговлю людьми или связанные с ней преступления;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взаимодействия с компетентными органами иностранных государств, международными и иностранными организациями, а также общественными объединениями.</w:t>
      </w:r>
    </w:p>
    <w:p w:rsidR="00FC7AE6" w:rsidRPr="00FC7AE6" w:rsidRDefault="00FC7AE6" w:rsidP="00FC7AE6">
      <w:pPr>
        <w:spacing w:after="0" w:line="240" w:lineRule="auto"/>
        <w:jc w:val="center"/>
        <w:rPr>
          <w:rFonts w:ascii="Times New Roman" w:eastAsia="Times New Roman" w:hAnsi="Times New Roman" w:cs="Times New Roman"/>
          <w:b/>
          <w:bCs/>
          <w:caps/>
          <w:color w:val="000000"/>
          <w:sz w:val="24"/>
          <w:szCs w:val="24"/>
          <w:lang w:eastAsia="ru-RU"/>
        </w:rPr>
      </w:pPr>
      <w:r w:rsidRPr="00FC7AE6">
        <w:rPr>
          <w:rFonts w:ascii="Times New Roman" w:eastAsia="Times New Roman" w:hAnsi="Times New Roman" w:cs="Times New Roman"/>
          <w:b/>
          <w:bCs/>
          <w:caps/>
          <w:color w:val="000000"/>
          <w:sz w:val="24"/>
          <w:szCs w:val="24"/>
          <w:lang w:eastAsia="ru-RU"/>
        </w:rPr>
        <w:lastRenderedPageBreak/>
        <w:t>ГЛАВА 2</w:t>
      </w:r>
      <w:r w:rsidRPr="00FC7AE6">
        <w:rPr>
          <w:rFonts w:ascii="Times New Roman" w:eastAsia="Times New Roman" w:hAnsi="Times New Roman" w:cs="Times New Roman"/>
          <w:b/>
          <w:bCs/>
          <w:caps/>
          <w:color w:val="000000"/>
          <w:sz w:val="24"/>
          <w:szCs w:val="24"/>
          <w:lang w:eastAsia="ru-RU"/>
        </w:rPr>
        <w:br/>
        <w:t>ОСНОВЫ ПРОТИВОДЕЙСТВИЯ ТОРГОВЛЕ ЛЮДЬМИ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5. Государственное регулирование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Государственное регулирование в сфере противодействия торговле людьми осуществляется Президентом Республики Беларусь, Советом Министров Республики Беларусь, иными государственными органами в пределах их полномочий.</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6. Полномочия Президента Республики Беларусь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Президент Республики Беларусь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определяет единую государственную политику;</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осуществляет общее руководство государственными органами;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утверждает государственные программы;</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осуществляет иные полномочия, предусмотренные Конституцией Республики Беларусь, настоящим Законом и иными законодательными актами.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7. Полномочия Совета Министров Республики Беларусь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Совет Министров Республики Беларусь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обеспечивает проведение единой государственной политики;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обеспечивает исполнение решений Президента Республики Беларусь, соблюдение положений настоящего Закона;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разрабатывает и вносит Президенту Республики Беларусь на утверждение государственные программы;</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осуществляет иные полномочия, предусмотренные Конституцией Республики Беларусь, настоящим Законом, иными законами и актами Президента Республики Беларусь.</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8. Полномочия государственных органов, осуществляющих противодействие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Государственными органами, осуществляющими противодействие торговле людьми, являются: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1.1. органы внутренних дел;</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1.2. органы государственной безопасности;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1.3. органы пограничной службы;</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1.4. органы прокуратуры;</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1.5. Следственный комитет.</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Органы внутренних дел, органы государственной безопасности и органы пограничной службы в сфере противодействия торговле людьми в пределах своей компетенции предупреждают, выявляют и пресекают торговлю людьми и связанные с ней преступления, принимают профилактические меры, направленные на выявление и устранение причин и условий, способствующих торговле людьми и совершению связанных с ней преступлений, а также осуществляют иные полномочия в соответствии с законодательством.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 xml:space="preserve">3. Органы прокуратуры при обнаружении фактов нарушения законодательства о противодействии торговле людьми, а равно при получении от государственных органов, осуществляющих противодействие торговле людьми, иных организаций и граждан сведений о наличии таких фактов выносят обязательное для исполнения соответствующими государственными органами, иными организациями, должностными лицами и иными гражданами, в том числе индивидуальными предпринимателями, предписание об устранении таких фактов либо в установленном настоящим Законом порядке приостанавливают деятельность организаций и подают в Верховный Суд Республики Беларусь заявление о признании организаций причастными к торговле людьми, запрещении их деятельности на территории Республики Беларусь и ликвидации таких организаций, зарегистрированных на территории Республики Беларусь, либо о </w:t>
      </w:r>
      <w:r w:rsidRPr="00FC7AE6">
        <w:rPr>
          <w:rFonts w:ascii="Times New Roman" w:eastAsia="Times New Roman" w:hAnsi="Times New Roman" w:cs="Times New Roman"/>
          <w:color w:val="000000"/>
          <w:sz w:val="24"/>
          <w:szCs w:val="24"/>
          <w:lang w:eastAsia="ru-RU"/>
        </w:rPr>
        <w:lastRenderedPageBreak/>
        <w:t>прекращении деятельности представительств таких иностранных или международных организаций, расположенных на территории Республики Беларусь, а также осуществляют уголовное преследование лиц, совершивших торговлю людьми или связанные с ней преступления, и иные полномочия в соответствии с законодательством.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4. Следственный комитет осуществляет уголовное преследование лиц, совершивших торговлю людьми или связанные с ней преступления, в соответствии с законодательными актами.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9. Полномочия других государственных органов и иных организаций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Государственные органы, не указанные в статьях 7 и 8 настоящего Закона, и иные организации принимают меры, направленные на выявление и устранение причин и условий, способствующих торговле людьми и совершению связанных с ней преступлений, участвуют в выявлении фактов торговли людьми и связанных с ней преступлений, а также принимают меры по защите и реабилитации жертв торговли людьми, оказывают содействие государственным органам, осуществляющим противодействие торговле людьми, в пределах своей компетенции, предусмотренной настоящим Законом и иными актами законодательства.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Министерство труда и социальной защиты, Министерство образования, Министерство здравоохранения в пределах своей компетенции организуют работу по социальной защите и реабилитации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Министерство иностранных дел, дипломатические представительства и консульские учреждения Республики Беларусь в пределах своей компетенции: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3.1. ведут банк данных о гражданах на основании информации, представляемой Министерством внутренних дел в соответствии с пунктом 5 статьи 17 настоящего Закона;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3.2. осуществляют сбор данных о детях – гражданах Республики Беларусь, усыновленных постоянно проживающими за пределами Республики Беларусь гражданами Республики Беларусь, иностранными гражданами и лицами без гражданства, изучают условия их жизни и каждое полугодие информируют об этом Министерство образования;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3.3. во взаимодействии с организациями, оказывающими помощь в реабилитации жертв торговли людьми, осуществляют деятельность по защите прав и законных интересов граждан Республики Беларусь, ставших такими жертвами, способствуют возвращению в государства их постоянного проживания, за исключением случаев, когда они являются несовершеннолетними и получены сведения о том, что такое возвращение не будет соответствовать интересам этих несовершеннолетних, в порядке, установленном актами законодательства;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3.4. представляют органам власти государств пребывания сведения о законодательстве о противодействии торговле людьми, распространяют информацию о мероприятиях по противодействию торговле людьми, проводимых в Республике Беларусь, в том числе о правах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3.5. незамедлительно обеспечивают являющимся жертвами торговли людьми гражданам Республики Беларусь, лицам без гражданства, постоянно проживающим в Республике Беларусь, иностранным гражданам и лицам без гражданства, которым предоставлены статус беженца, дополнительная защита или убежище в Республике Беларусь, оформление и выдачу документов для въезда в Республику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3.6. осуществляют иные полномочия, предусмотренные настоящим Законом, иными актами законодательства и международными договорами.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10. Деятельность общественных объединений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В целях предупреждения торговли людьми и связанных с ней преступлений, предоставления защиты и оказания помощи жертвам торговли людьми общественные объединения, осуществляющие деятельность в этой сфере, вправе:</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lastRenderedPageBreak/>
        <w:t>1.1. взаимодействовать с государственными органами и иными организациями, указанными в статьях 8, 9 и 11 настоящего Закона;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1.2. организовывать информационные кампании по вопросам противодействия торговле людьми, в том числе по вопросам рисков, которым могут подвергаться жертвы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1.3. создавать центры по защите жертв торговли людьми и оказанию им помощи;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1.4. осуществлять иную деятельность, предусмотренную настоящим Законом и иными актами законодательства.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Общественные объединения осуществляют деятельность по выявлению жертв торговли людьми, предоставляют им правовую и иную защиту и оказывают помощь, а также принимают меры по предупреждению торговли людьми и связанных с ней преступлений в соответствии со своими уставами.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11. Деятельность международных и иностранных организаций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В целях предупреждения торговли людьми и связанных с ней преступлений, выявления жертв торговли людьми, предоставления им защиты и оказания помощи международные и иностранные организации, осуществляющие деятельность в сфере противодействия торговле людьми, вправе взаимодействовать с государственными органами и иными организациями, указанными в статьях 7–10 настоящего Закона, реализовывать проекты международной технической помощи, направленные на противодействие торговле людьми, в том числе посредством создания центров по защите жертв торговли людьми и оказанию им помощи.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12. Координация деятельности государственных органов и иных организаций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Координация деятельности государственных органов, осуществляющих противодействие торговле людьми,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Координация деятельности государственных органов и иных организаций, указанных в статьях 9 и 10 настоящего Закона, в сфере противодействия торговле людьми, включая международное сотрудничество в этой сфере, осуществляется Министерством внутренних дел.</w:t>
      </w:r>
    </w:p>
    <w:p w:rsidR="00FC7AE6" w:rsidRPr="00FC7AE6" w:rsidRDefault="00FC7AE6" w:rsidP="00FC7AE6">
      <w:pPr>
        <w:spacing w:after="0" w:line="240" w:lineRule="auto"/>
        <w:jc w:val="center"/>
        <w:rPr>
          <w:rFonts w:ascii="Times New Roman" w:eastAsia="Times New Roman" w:hAnsi="Times New Roman" w:cs="Times New Roman"/>
          <w:b/>
          <w:bCs/>
          <w:caps/>
          <w:color w:val="000000"/>
          <w:sz w:val="24"/>
          <w:szCs w:val="24"/>
          <w:lang w:eastAsia="ru-RU"/>
        </w:rPr>
      </w:pPr>
      <w:r w:rsidRPr="00FC7AE6">
        <w:rPr>
          <w:rFonts w:ascii="Times New Roman" w:eastAsia="Times New Roman" w:hAnsi="Times New Roman" w:cs="Times New Roman"/>
          <w:b/>
          <w:bCs/>
          <w:caps/>
          <w:color w:val="000000"/>
          <w:sz w:val="24"/>
          <w:szCs w:val="24"/>
          <w:lang w:eastAsia="ru-RU"/>
        </w:rPr>
        <w:t>ГЛАВА 3</w:t>
      </w:r>
      <w:r w:rsidRPr="00FC7AE6">
        <w:rPr>
          <w:rFonts w:ascii="Times New Roman" w:eastAsia="Times New Roman" w:hAnsi="Times New Roman" w:cs="Times New Roman"/>
          <w:b/>
          <w:bCs/>
          <w:caps/>
          <w:color w:val="000000"/>
          <w:sz w:val="24"/>
          <w:szCs w:val="24"/>
          <w:lang w:eastAsia="ru-RU"/>
        </w:rPr>
        <w:br/>
        <w:t>ПРЕДУПРЕЖДЕНИЕ ТОРГОВЛИ ЛЮДЬМИ И СВЯЗАННЫХ С НЕЙ ПРЕСТУПЛЕНИЙ. ИДЕНТИФИКАЦИЯ ЖЕРТВ ТОРГОВЛИ ЛЮДЬМИ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13. Меры по предупреждению торговли людьми 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Мерами по предупреждению торговли людьми и связанных с ней преступлений являются: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лицензирование видов деятельности, при осуществлении которой могут возникнуть условия для торговли людьми и (или) их эксплуатации;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установление требований к деятельности модельных агентств и лиц, осуществляющих туристическую деятельность;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регулирование вопросов предупреждения торговли людьми и связанных с ней преступлений в информационной сфере и сфере образования;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иные меры, предусмотренные законодательными актами.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14. Лицензирование в сфере предупреждения торговли людьми 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В целях предупреждения торговли людьми и связанных с ней преступлений осуществляется лицензирование деятельности, связанной с трудоустройством за пределами Республики Беларусь, а также деятельности, связанной со сбором и распространением информации о физических лицах в целях их знакомства.</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lastRenderedPageBreak/>
        <w:t>Статья 15. Особенности регулирования деятельности модельных агентств и лиц, осуществляющих туристическую деятельность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Проведение конкурсных отборов кандидатов (за исключением случаев проведения организациями конкурсных отборов на замещение вакантных должностей в этих организациях) для участия в рекламных проектах либо последующего их трудоустройства (кастинг) осуществляется: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1.1. органами по труду, занятости и социальной защите;</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1.2. средствами массовой информации, государственными учреждениями культуры – в целях реализации собственных проектов на территории Республики Беларусь, модельными агентствами – в этих же целях, а также для трудоустройства в Республике Беларусь граждан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1.3. юридическими лицами и индивидуальными предпринимателями, имеющими лицензии на осуществление деятельности, связанной с трудоустройством за пределами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Проведение конкурсных отборов кандидатов для участия в рекламных проектах либо последующего их трудоустройства (кастинг) иными лицами, не указанными в пункте 1 настоящей статьи, запрещается.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Юридические лица и индивидуальные предприниматели, осуществляющие туристическую деятельность, обязаны представлять в 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по месту своей регистрации информацию о гражданах Республики Беларусь, которые осуществляли тур в составе организованной группы и не возвратились в Республику Беларусь по его окончании, в течение пяти рабочих дней со дня возвращения этой группы.</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16. Меры по предупреждению торговли людьми и связанных с ней преступлений в информационной сфере</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Пропаганда торговли людьми и связанных с ней преступлений, а также реклама услуг, связанных с торговлей людьми, запрещаются.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Учреждениям образования и пунктам коллективного пользования интернет-услугами запрещается предоставление несовершеннолетним услуг доступа в глобальной компьютерной сети Интернет к информации, которая направлена на содействие незаконной миграции, торговле людьми и связанным с ней преступлениям.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Министерством внутренних дел, местными исполнительными и распорядительными органами обеспечиваются регулярные публикации в средствах массовой информации и размещение в глобальной компьютерной сети Интернет списков юридических лиц и индивидуальных предпринимателей, имеющих лицензии на осуществление деятельности, связанной с трудоустройством за пределами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4. Государственные органы и иные организации, указанные в статьях 8–11 настоящего Закона, в пределах своей компетенции информируют граждан об опасности торговли людьми и связанных с ней преступлений, о ее формах, принятии соответствующих мер безопасности, способах предупреждения торговли людьми и связанных с ней преступлений, мерах по защите и реабилитации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5. Размещение (распространение) рекламы о трудоустройстве и обучении за пределами Республики Беларусь осуществляется в соответствии с законодательством о рекламе.</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17. Меры по предупреждению торговли людьми и связанных с ней преступлений в сфере образования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Образовательная политика в сфере предупреждения торговли людьми и связанных с ней преступлений реализуется путем: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 xml:space="preserve">1.1. установления запрета в отношении лиц, ранее совершивших преступление, предусмотренное статьей 181 Уголовного кодекса Республики Беларусь, преступления, </w:t>
      </w:r>
      <w:r w:rsidRPr="00FC7AE6">
        <w:rPr>
          <w:rFonts w:ascii="Times New Roman" w:eastAsia="Times New Roman" w:hAnsi="Times New Roman" w:cs="Times New Roman"/>
          <w:color w:val="000000"/>
          <w:sz w:val="24"/>
          <w:szCs w:val="24"/>
          <w:lang w:eastAsia="ru-RU"/>
        </w:rPr>
        <w:lastRenderedPageBreak/>
        <w:t>связанные с торговлей людьми, на осуществление педагогической деятельности, занятие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 перечень которых устанавливается Советом Министров Республики Беларусь или уполномоченным им органом;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1.2. включения в планы воспитательной работы учреждений образования мероприятий по предупреждению торговли людьми 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1.3. организации повышения квалификации, стажировки в сфере противодействия торговле людьми работников государственных органов и иных организаций, указанных в статьях 7–10 настоящего Закона.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Направление за пределы Республики Беларусь граждан Республики Беларусь, обучающихся в организациях системы образования Республики Беларусь, на обучение и (или) для участия в течение учебного года в спортивных, культурных и иных массовых мероприятиях осуществляется с письменного разрешения руководителей организаций, в которых обучаются эти граждане.</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Юридические лица и индивидуальные предприниматели представляют в 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по месту своей регистрации информацию:</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3.1. о гражданах Республики Беларусь, иностранных гражданах и лицах без гражданства, постоянно проживающих в Республике Беларусь, направленных на работу за пределы Республики Беларусь (за исключением направленных в служебные командировки за пределы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3.2. о гражданах, обучающихся в организациях системы образования Республики Беларусь, направленных за пределы Республики Беларусь на обучение и (или) для участия в течение учебного года в спортивных, культурных и иных массовых мероприятиях.</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4. Информация о гражданах, указанных в подпункте 3.1 пункта 3 настоящей статьи, представляется юридическими лицами и индивидуальными предпринимателями, имеющими лицензии на осуществление деятельности, связанной с трудоустройством за пределами Республики Беларусь, в соответствии с законодательством о лицензировании.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Информация о гражданах, указанных в подпункте 3.2 пункта 3 настоящей статьи, представляется в 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в течение пяти рабочих дней со дня отъезда этих граждан и в такой же срок со дня их возвращения.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5. Информация, предусмотренная пунктом 3 настоящей статьи, а также пунктом 3 статьи 15 настоящего Закона, обобщается Министерством внутренних дел и направляется в Министерство иностранных дел не позднее пятого числа каждого месяца.</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17</w:t>
      </w:r>
      <w:r w:rsidRPr="00FC7AE6">
        <w:rPr>
          <w:rFonts w:ascii="Times New Roman" w:eastAsia="Times New Roman" w:hAnsi="Times New Roman" w:cs="Times New Roman"/>
          <w:b/>
          <w:bCs/>
          <w:color w:val="000000"/>
          <w:sz w:val="24"/>
          <w:szCs w:val="24"/>
          <w:vertAlign w:val="superscript"/>
          <w:lang w:eastAsia="ru-RU"/>
        </w:rPr>
        <w:t>1</w:t>
      </w:r>
      <w:r w:rsidRPr="00FC7AE6">
        <w:rPr>
          <w:rFonts w:ascii="Times New Roman" w:eastAsia="Times New Roman" w:hAnsi="Times New Roman" w:cs="Times New Roman"/>
          <w:b/>
          <w:bCs/>
          <w:color w:val="000000"/>
          <w:sz w:val="24"/>
          <w:szCs w:val="24"/>
          <w:lang w:eastAsia="ru-RU"/>
        </w:rPr>
        <w:t>. Идентификация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Идентификация жертв торговли людьми осуществляется государственными органами, осуществляющими противодействие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Общественные объединения, международные и иностранные организации, осуществляющие деятельность в сфере противодействия торговле людьми, могут участвовать в идентификации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Идентификация жертв торговли людьми может быть инициирована дипломатическими представительствами и консульскими учреждениями Республики Беларусь, государственными организациями здравоохранения, учреждениями образования, органами по труду, занятости и социальной защите, центрами по защите жертв торговли людьми и оказанию им помощи перед государственными органами, осуществляющими противодействие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lastRenderedPageBreak/>
        <w:t>4. Идентификация жертв торговли людьми осуществляется в течение 30 дней со дня заполнения анкеты гражданина, который мог пострадать от торговли людьми или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Порядок идентификации жертв торговли людьми, порядок заполнения и форма анкеты гражданина, который мог пострадать от торговли людьми или связанных с ней преступлений, порядок предоставления содержащихся в ней сведений утверждаются Советом Министров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5. Идентификация жертв торговли людьми прекращается до истечения 30 дней в случае:</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5.1. признания гражданина, который мог пострадать от торговли людьми или связанных с ней преступлений, жертвой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5.2. получения сведений о том, что в отношении гражданина, который мог пострадать от торговли людьми или связанных с ней преступлений, не совершались торговля людьми и связанные с ней преступления.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6. Гражданин, который мог пострадать от торговли людьми или связанных с ней преступлений, имеет право на применение в отношении него мер по защите и реабилитации жертв торговли людьми в порядке, предусмотренном главой 4 настоящего Закона.</w:t>
      </w:r>
    </w:p>
    <w:p w:rsidR="00FC7AE6" w:rsidRPr="00FC7AE6" w:rsidRDefault="00FC7AE6" w:rsidP="00FC7AE6">
      <w:pPr>
        <w:spacing w:after="0" w:line="240" w:lineRule="auto"/>
        <w:jc w:val="center"/>
        <w:rPr>
          <w:rFonts w:ascii="Times New Roman" w:eastAsia="Times New Roman" w:hAnsi="Times New Roman" w:cs="Times New Roman"/>
          <w:b/>
          <w:bCs/>
          <w:caps/>
          <w:color w:val="000000"/>
          <w:sz w:val="24"/>
          <w:szCs w:val="24"/>
          <w:lang w:eastAsia="ru-RU"/>
        </w:rPr>
      </w:pPr>
      <w:r w:rsidRPr="00FC7AE6">
        <w:rPr>
          <w:rFonts w:ascii="Times New Roman" w:eastAsia="Times New Roman" w:hAnsi="Times New Roman" w:cs="Times New Roman"/>
          <w:b/>
          <w:bCs/>
          <w:caps/>
          <w:color w:val="000000"/>
          <w:sz w:val="24"/>
          <w:szCs w:val="24"/>
          <w:lang w:eastAsia="ru-RU"/>
        </w:rPr>
        <w:t>ГЛАВА 4</w:t>
      </w:r>
      <w:r w:rsidRPr="00FC7AE6">
        <w:rPr>
          <w:rFonts w:ascii="Times New Roman" w:eastAsia="Times New Roman" w:hAnsi="Times New Roman" w:cs="Times New Roman"/>
          <w:b/>
          <w:bCs/>
          <w:caps/>
          <w:color w:val="000000"/>
          <w:sz w:val="24"/>
          <w:szCs w:val="24"/>
          <w:lang w:eastAsia="ru-RU"/>
        </w:rPr>
        <w:br/>
        <w:t>ЗАЩИТА И РЕАБИЛИТАЦИЯ ЖЕРТВ ТОРГОВЛИ ЛЮДЬМИ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18. Меры по защите и реабилитации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К мерам по защите и реабилитации жертв торговли людьми относятся: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1.1. обеспечение безопасности;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1.2. социальная защита и реабилитация;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1.3. приостановление высылки и депортации;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1.4. оказание помощи дипломатическими представительствами и консульскими учреждениями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Меры по защите и реабилитации жертв торговли людьми, предусмотренные пунктом 1 настоящей статьи, не применяются, а применяемые меры подлежат отмене (прекращаются), если жертва торговли людьми препятствует предварительному расследованию или судебному разбирательству уголовного дела о торговле людьми или связанном с ней преступлении.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19. Обеспечение безопасности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Обеспечение безопасности жертв торговли людьми, в том числе членов их семей, близких родственников и других лиц, которых они обоснованно считают близкими, а также их имущества осуществляется в порядке, предусмотренном Уголовно-процессуальным кодексом Республики Беларусь для обеспечения безопасности участников уголовного процесса, иных лиц и их имущества.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Информация о жертвах торговли людьми или об обстоятельствах торговли людьми, обнародование которой создает угрозу жизни или здоровью жертвы торговли людьми, иных лиц, указанных в пункте 1 настоящей статьи, а также о лицах, противодействующих торговле людьми, не подлежит разглашению.</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20. Социальная защита и реабилитация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Социальная защита и реабилитация жертв торговли людьми осуществляются безвозмездно и включают:</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1.1. предоставление временных мест пребывания, в том числе спальных мест и питания, жертвам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в возрасте до трех лет – в государственных организациях здравоохранения;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в возрасте от трех до восемнадцати лет – в социально-педагогических центрах на срок до шести месяцев либо в центрах по защите жертв торговли людьми и оказанию им помощи;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 xml:space="preserve">достигшим восемнадцатилетнего возраста, – центрами по защите жертв торговли людьми и оказанию им помощи, территориальными центрами социального обслуживания </w:t>
      </w:r>
      <w:r w:rsidRPr="00FC7AE6">
        <w:rPr>
          <w:rFonts w:ascii="Times New Roman" w:eastAsia="Times New Roman" w:hAnsi="Times New Roman" w:cs="Times New Roman"/>
          <w:color w:val="000000"/>
          <w:sz w:val="24"/>
          <w:szCs w:val="24"/>
          <w:lang w:eastAsia="ru-RU"/>
        </w:rPr>
        <w:lastRenderedPageBreak/>
        <w:t>населения совместно с местными исполнительными и распорядительными органами в «кризисных» комнатах либо в помещениях иных организаций;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1.2. правовую помощь (включая разъяснение их прав и обязанностей, предусмотренных законодательством), в том числе бесплатную юридическую помощь, предоставляемую коллегиями адвокатов. Правовая помощь жертвам торговли людьми, не достигшим четырнадцатилетнего возраста, оказывается их законным представителям;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1.3. медицинскую помощь, оказываемую государственными организациями здравоохранения в виде необходимых медицинских услуг в соответствии с перечнем, определяемым Министерством здравоохранения, в том числе в стационарных условиях, независимо от места постоянного проживания жертвы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1.4. психологическую помощь в виде психологического консультирования, психологической коррекции, психологической профилактики, а также социально-педагогическую помощь;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 xml:space="preserve">1.5. установление семей несовершеннолетних жертв торговли людьми либо устройство их на воспитание в другие семьи, а при отсутствии такой возможности – в детские </w:t>
      </w:r>
      <w:proofErr w:type="spellStart"/>
      <w:r w:rsidRPr="00FC7AE6">
        <w:rPr>
          <w:rFonts w:ascii="Times New Roman" w:eastAsia="Times New Roman" w:hAnsi="Times New Roman" w:cs="Times New Roman"/>
          <w:color w:val="000000"/>
          <w:sz w:val="24"/>
          <w:szCs w:val="24"/>
          <w:lang w:eastAsia="ru-RU"/>
        </w:rPr>
        <w:t>интернатные</w:t>
      </w:r>
      <w:proofErr w:type="spellEnd"/>
      <w:r w:rsidRPr="00FC7AE6">
        <w:rPr>
          <w:rFonts w:ascii="Times New Roman" w:eastAsia="Times New Roman" w:hAnsi="Times New Roman" w:cs="Times New Roman"/>
          <w:color w:val="000000"/>
          <w:sz w:val="24"/>
          <w:szCs w:val="24"/>
          <w:lang w:eastAsia="ru-RU"/>
        </w:rPr>
        <w:t xml:space="preserve"> учреждения;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1.6. содействие в трудоустройстве на постоянную работу в соответствии с законодательством о занятости населения;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1.7. иную помощь, оказываемую в соответствии с решениями местных Советов депутатов, исполнительных и распорядительных органов.</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В целях возвращения к благоприятным условиям жизни жертвы торговли людьми направляются органами уголовного преследования: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2.1. в государственные организации здравоохранения, подчиненные местным исполнительным и распорядительным органам, для осуществления мер социальной защиты и реабилитации, предусмотренных абзацем вторым подпункта 1.1 и подпунктами 1.3, 1.4 и 1.7 пункта 1 настоящей статьи, – в возрасте до трех лет;</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2.2. в социально-педагогические центры для осуществления мер социальной защиты и реабилитации, предусмотренных абзацем третьим подпункта 1.1 и подпунктами 1.2–1.5 и 1.7 пункта 1 настоящей статьи, – в возрасте от трех до восемнадцати лет;</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2.3. в территориальные центры социального обслуживания населения для осуществления мер социальной защиты и реабилитации, предусмотренных абзацем четвертым подпункта 1.1 и подпунктами 1.2, 1.4, 1.6 и 1.7 пункта 1 настоящей статьи, – достигшие восемнадцатилетнего возраста;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2.4. в центры по защите жертв торговли людьми и оказанию им помощи.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Организация социальной защиты и реабилитации жертв торговли людьми обеспечивается: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3.1. местными исполнительными и распорядительными органами, в подчинении которых находятся государственные организации здравоохранения, – в отношении оказания помощи, предусмотренной подпунктом 1.3 пункта 1 настоящей статьи, и помощи жертвам торговли людьми в возрасте до трех лет, предусмотренной абзацем вторым подпункта 1.1 и подпунктом 1.4 пункта 1 настоящей статьи;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3.2. местными исполнительными и распорядительными органами, в подчинении которых находятся учреждения образования, – в отношении оказания помощи жертвам торговли людьми в возрасте от трех до восемнадцати лет, предусмотренной абзацем третьим подпункта 1.1 и подпунктами 1.2, 1.4 и 1.5 пункта 1 настоящей статьи;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3.3. органами по труду, занятости и социальной защите местных исполнительных и распорядительных органов – в отношении оказания помощи жертвам торговли людьми, достигшим восемнадцатилетнего возраста, предусмотренной абзацем четвертым подпункта 1.1 и подпунктами 1.2, 1.4 и 1.6 пункта 1 настоящей статьи;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3.4. общественными объединениями, международными или иностранными организациями.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lastRenderedPageBreak/>
        <w:t>4. Жертвам торговли людьми может быть предоставлена материальная поддержка в соответствии с законодательством.</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21. Центры по защите жертв торговли людьми и оказанию им помощи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Центры по защите жертв торговли людьми и оказанию им помощи – учреждения, создаваемые международными или иностранными организациями в рамках реализации проектов международной технической помощи, общественными объединениями в целях предоставления жертвам торговли людьми временных мест пребывания, оказания им правовой, психологической и иной помощи, обеспечения их безопасности и защиты.</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Центры по защите жертв торговли людьми и оказанию им помощи осуществляют функции некоммерческого характера и финансируются согласно уставу общественного объединения, международной или иностранной организации.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В целях обеспечения безопасности жертв торговли людьми органы внутренних дел осуществляют охрану помещений центров по защите жертв торговли людьми и оказанию им помощи.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22. Приостановление высылки и депортации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В случае, если иностранный гражданин или лицо без гражданства являются жертвами торговли людьми, а равно свидетелями по уголовным делам о торговле людьми или преступлениях, связанных с торговлей людьми, либо оказывают помощь органам, осуществляющим оперативно-розыскную деятельность, по мотивированному ходатайству таких органов или органа, ведущего уголовный процесс, в отношении этих лиц приостанавливается высылка или депортация до принятия решения (вынесения приговора) по уголовному делу в отношении лиц, виновных в торговле людьми или совершении преступления, связанного с торговлей людьми. При этом лицо, являющееся жертвой торговли людьми, регистрируется в органе регистрации по месту фактического временного пребывания в соответствии с законодательными актами независимо от обстоятельств его въезда в Республику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Иностранному гражданину либо лицу без гражданства, являющимся жертвами торговли людьми и активно способствующим расследованию уголовного дела о торговле людьми или преступления, связанного с торговлей людьми, срок пребывания которых на территории Республики Беларусь истек, органы внутренних дел по мотивированному ходатайству органа, осуществляющего оперативно-розыскную деятельность, или органа, ведущего уголовный процесс, в порядке, установленном законодательством, выдают разрешения на временное проживание в Республике Беларусь, как правило, на срок не более одного года для их участия в уголовном процессе, социальной защиты и реабилитации.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23. Оказание помощи дипломатическими представительствами и консульскими учреждениями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Дипломатические представительства и консульские учреждения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разъясняют гражданам Республики Беларусь, являющимся жертвами торговли людьми, положения законодательства Республики Беларусь, а также законодательства государства пребывания о противодействии торговле людьми и защите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принимают необходимые меры по соблюдению в отношении граждан Республики Беларусь законодательства государства пребывания о противодействии торговле людьми и защите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обеспечивают возвращение граждан Республики Беларусь, являющихся жертвами торговли людьми, в государства их постоянного проживания, за исключением случаев, когда они являются несовершеннолетними и получены сведения о том, что такое возвращение не будет соответствовать интересам этих несовершеннолетних;</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принимают иные меры по защите жертв торговли людьми, предусмотренные законодательством и международными договорами.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lastRenderedPageBreak/>
        <w:t>Статья 24. Возмещение расходов, связанных с защитой и реабилитацией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Средства, затраченные на осуществление мер по защите и реабилитации жертв торговли людьми, взыскиваются с лиц, виновных в торговле людьми или совершении преступлений, связанных с торговлей людьми, в судебном порядке.</w:t>
      </w:r>
    </w:p>
    <w:p w:rsidR="00FC7AE6" w:rsidRPr="00FC7AE6" w:rsidRDefault="00FC7AE6" w:rsidP="00FC7AE6">
      <w:pPr>
        <w:spacing w:after="0" w:line="240" w:lineRule="auto"/>
        <w:jc w:val="center"/>
        <w:rPr>
          <w:rFonts w:ascii="Times New Roman" w:eastAsia="Times New Roman" w:hAnsi="Times New Roman" w:cs="Times New Roman"/>
          <w:b/>
          <w:bCs/>
          <w:caps/>
          <w:color w:val="000000"/>
          <w:sz w:val="24"/>
          <w:szCs w:val="24"/>
          <w:lang w:eastAsia="ru-RU"/>
        </w:rPr>
      </w:pPr>
      <w:r w:rsidRPr="00FC7AE6">
        <w:rPr>
          <w:rFonts w:ascii="Times New Roman" w:eastAsia="Times New Roman" w:hAnsi="Times New Roman" w:cs="Times New Roman"/>
          <w:b/>
          <w:bCs/>
          <w:caps/>
          <w:color w:val="000000"/>
          <w:sz w:val="24"/>
          <w:szCs w:val="24"/>
          <w:lang w:eastAsia="ru-RU"/>
        </w:rPr>
        <w:t>ГЛАВА 5</w:t>
      </w:r>
      <w:r w:rsidRPr="00FC7AE6">
        <w:rPr>
          <w:rFonts w:ascii="Times New Roman" w:eastAsia="Times New Roman" w:hAnsi="Times New Roman" w:cs="Times New Roman"/>
          <w:b/>
          <w:bCs/>
          <w:caps/>
          <w:color w:val="000000"/>
          <w:sz w:val="24"/>
          <w:szCs w:val="24"/>
          <w:lang w:eastAsia="ru-RU"/>
        </w:rPr>
        <w:br/>
        <w:t>МЕЖДУНАРОДНОЕ СОТРУДНИЧЕСТВО В СФЕРЕ ПРОТИВОДЕЙСТВИЯ ТОРГОВЛЕ ЛЮДЬМИ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25. Основы международного сотрудничества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В сфере противодействия торговле людьми Республика Беларусь на основании законодательства и международных договоров сотрудничает с другими государствами, их правоохранительными органами, а также международными и иностранными организациями, осуществляющими деятельность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Основными направлениями международного сотрудничества в сфере противодействия торговле людьми являются: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2.1. разработка и заключение международных договоров в сфере противодействия торговле людьми, в том числе по вопросам защиты и реабилитации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2.2. взаимодействие со специализированными органами иностранных государств, включая оперативно-розыскные мероприятия, в целях предупреждения, выявления, пресечения торговли людьми и связанных с ней преступлений;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2.3. совместное создание и развитие информационных систем и средств оперативного оповещения, реагирования и контроля, направленных на повышение эффективности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2.4. обмен опытом.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Оказание международной правовой помощи по уголовным делам о торговле людьми и связанных с ней преступлениях осуществляется в соответствии с международными договорами, а в случае их отсутствия – на основе принципа взаимности в порядке, предусмотренном Уголовно-процессуальным кодексом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4. Выдача лиц, совершивших торговлю людьми или связанные с ней преступления, иностранному государству для осуществления уголовного преследования и (или) отбывания наказания производится на основе международных договоров, а в случае их отсутствия – в порядке, предусмотренном Уголовно-процессуальным кодексом Республики Беларусь.</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26. Национальный докладчик по вопросам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Национальный докладчик по вопросам противодействия торговле людьми осуществляет свою деятельность в целях обеспечения взаимодействия Республики Беларусь с другими государствами, их правоохранительными органами, а также международными и иностранными организациями, осуществляющими деятельность в сфере противодействия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В качестве национального докладчика по вопросам противодействия торговле людьми выступает Министр внутренних дел (лицо, исполняющее его обязанности).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Основными функциями национального докладчика по вопросам противодействия торговле людьми являются: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3.1. изучение и обобщение практики применения законодательства о противодействии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3.2. информирование других государств, а также международных и иностранных организаций о противодействии торговле людьми в Республике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3.3. международное сотрудничество в целях обмена опытом;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lastRenderedPageBreak/>
        <w:t>3.4. подготовка и представление в Совет Министров Республики Беларусь ежегодного доклада по вопросам противодействия торговле людьми с оценкой эффективности предпринимаемых мер и предложениями по совершенствованию законодательства о противодействии торговле людьми.</w:t>
      </w:r>
    </w:p>
    <w:p w:rsidR="00FC7AE6" w:rsidRPr="00FC7AE6" w:rsidRDefault="00FC7AE6" w:rsidP="00FC7AE6">
      <w:pPr>
        <w:spacing w:after="0" w:line="240" w:lineRule="auto"/>
        <w:jc w:val="center"/>
        <w:rPr>
          <w:rFonts w:ascii="Times New Roman" w:eastAsia="Times New Roman" w:hAnsi="Times New Roman" w:cs="Times New Roman"/>
          <w:b/>
          <w:bCs/>
          <w:caps/>
          <w:color w:val="000000"/>
          <w:sz w:val="24"/>
          <w:szCs w:val="24"/>
          <w:lang w:eastAsia="ru-RU"/>
        </w:rPr>
      </w:pPr>
      <w:r w:rsidRPr="00FC7AE6">
        <w:rPr>
          <w:rFonts w:ascii="Times New Roman" w:eastAsia="Times New Roman" w:hAnsi="Times New Roman" w:cs="Times New Roman"/>
          <w:b/>
          <w:bCs/>
          <w:caps/>
          <w:color w:val="000000"/>
          <w:sz w:val="24"/>
          <w:szCs w:val="24"/>
          <w:lang w:eastAsia="ru-RU"/>
        </w:rPr>
        <w:t>ГЛАВА 6</w:t>
      </w:r>
      <w:r w:rsidRPr="00FC7AE6">
        <w:rPr>
          <w:rFonts w:ascii="Times New Roman" w:eastAsia="Times New Roman" w:hAnsi="Times New Roman" w:cs="Times New Roman"/>
          <w:b/>
          <w:bCs/>
          <w:caps/>
          <w:color w:val="000000"/>
          <w:sz w:val="24"/>
          <w:szCs w:val="24"/>
          <w:lang w:eastAsia="ru-RU"/>
        </w:rPr>
        <w:br/>
        <w:t>ОТВЕТСТВЕННОСТЬ ЗА ТОРГОВЛЮ ЛЮДЬМИ И СВЯЗАННЫЕ С НЕЙ ПРЕСТУПЛЕНИЯ</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27. Ответственность за торговлю людьми и связанные с ней преступления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Лицо, совершившее торговлю людьми или связанное с ней преступление, несет ответственность в соответствии с законодательными актами.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Поведение жертвы торговли людьми, выраженное в нежелании или невозможности изменить свое антиобщественное поведение, вызванное торговлей людьми или связанным с ней преступлением, не исключает ответственности лиц, совершивших торговлю людьми или связанные с ней преступления, а также не может рассматриваться как обстоятельство, смягчающее их ответственность.</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28. Приостановление деятельности организации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В случае обнаружения фактов, указанных в пункте 3 статьи 8 настоящего Закона, деятельность организации приостанавливается по решению Генерального прокурора. Одновременно с вынесением такого решения Генеральным прокурором подается в Верховный Суд Республики Беларусь заявление о признании этой организации причастной к торговле людьми, запрещении ее деятельности на территории Республики Беларусь, ликвидации такой организации, зарегистрированной на территории Республики Беларусь, либо прекращении деятельности представительства такой иностранной или международной организации, расположенного на территории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Решение о приостановлении деятельности организации не позднее чем на следующий день после его вынесения выдается либо направляется по почте руководителю, иному должностному лицу руководящего органа организации.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Организации, деятельность которой приостановлена, запрещается использовать банковские счета, за исключением уплаты платежей в бюджет, государственные целевые бюджетные и внебюджетные фонды, по гражданско-правовым и трудовым договорам с гражданами, а также расчетов, связанных с возмещением вреда, причиненного ее действиями.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4. Организация, деятельность которой была приостановлена, возобновляет свою деятельность со дня вступления в законную силу решения Верховного Суда Республики Беларусь об отказе в признании этой организации причастной к торговле людьми.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29. Признание организации причастной к торговле людьми, запрещение ее деятельности и ее ликвидация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Организация признается причастной к торговле людьми, ее деятельность на территории Республики Беларусь запрещается,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 на основании решения Верховного Суда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В случае принятия Верховным Судом Республики Беларусь решения о признании организации, зарегистрированной на территории Республики Беларусь, причастной к торговле людьми,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торговле людьми), конфискуется.</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Средства, полученные от реализации имущества организации, причастной к торговле людьми, конфискованного в соответствии с пунктом 2 настоящей статьи и пунктом 3 статьи 30 настоящего Закона, направляются на: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lastRenderedPageBreak/>
        <w:t>3.1. возмещение ущерба (вреда) в соответствии с законодательством жертвам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3.2. обеспечение реализации государственных программ в сфере противодействия торговле людьми, а также поддержку организаций, оказывающих помощь в реабилитации жертв торговли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4. Организация, признанная на основании решения Верховного Суда Республики Беларусь причастной к торговле людьми, включается в перечень организаций, причастных к торговле людьми, подлежащий опубликованию в средствах массовой информации. Ведение такого перечня и его опубликование осуществляются Министерством внутренних дел в порядке, определяемом Советом Министров Республики Беларусь.</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30. Запрещение деятельности международных и иностранных организаций, причастных к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1. На территории Республики Беларусь запрещается деятельность международных и иностранных организаций, причастных к торговле людьми, признанных такими в соответствии с настоящим Законом или международными договорами.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 Запрещение деятельности на территории Республики Беларусь международных и иностранных организаций, причастных к торговле людьми, влечет:</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2.1. прекращение деятельности представительств таких организаций, расположенных на территории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2.2. отказ иностранным гражданам и лицам без гражданства, которые имеют или имели отношение к торговле людьми или связанным с ней преступлениям, в регистрации, продлении и (или) сокращение срока временного пребывания в Республике Беларусь, а также отказ в выдаче разрешений на временное и постоянное проживание в Республике Беларусь или аннулирование таких разрешений;</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2.3. запрет на осуществление такими организациями любой деятельности на территории Республики Беларусь;</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2.4. запрет на открытие в Республике Беларусь представительств таких организаций, а также на создание такими организациями иных организаций или на участие в их создании.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3. 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причастной к торговле людьми,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такой иностранной или международной организации, находящееся на территории Республики Беларусь и оставшееся после удовлетворения требований кредиторов (при условии их непричастности к торговле людьми), конфискуется.</w:t>
      </w:r>
    </w:p>
    <w:p w:rsidR="00FC7AE6" w:rsidRPr="00FC7AE6" w:rsidRDefault="00FC7AE6" w:rsidP="00FC7AE6">
      <w:pPr>
        <w:spacing w:after="0" w:line="240" w:lineRule="auto"/>
        <w:jc w:val="center"/>
        <w:rPr>
          <w:rFonts w:ascii="Times New Roman" w:eastAsia="Times New Roman" w:hAnsi="Times New Roman" w:cs="Times New Roman"/>
          <w:b/>
          <w:bCs/>
          <w:caps/>
          <w:color w:val="000000"/>
          <w:sz w:val="24"/>
          <w:szCs w:val="24"/>
          <w:lang w:eastAsia="ru-RU"/>
        </w:rPr>
      </w:pPr>
      <w:r w:rsidRPr="00FC7AE6">
        <w:rPr>
          <w:rFonts w:ascii="Times New Roman" w:eastAsia="Times New Roman" w:hAnsi="Times New Roman" w:cs="Times New Roman"/>
          <w:b/>
          <w:bCs/>
          <w:caps/>
          <w:color w:val="000000"/>
          <w:sz w:val="24"/>
          <w:szCs w:val="24"/>
          <w:lang w:eastAsia="ru-RU"/>
        </w:rPr>
        <w:t>ГЛАВА 7</w:t>
      </w:r>
      <w:r w:rsidRPr="00FC7AE6">
        <w:rPr>
          <w:rFonts w:ascii="Times New Roman" w:eastAsia="Times New Roman" w:hAnsi="Times New Roman" w:cs="Times New Roman"/>
          <w:b/>
          <w:bCs/>
          <w:caps/>
          <w:color w:val="000000"/>
          <w:sz w:val="24"/>
          <w:szCs w:val="24"/>
          <w:lang w:eastAsia="ru-RU"/>
        </w:rPr>
        <w:br/>
        <w:t>КОНТРОЛЬ И НАДЗОР ЗА ДЕЯТЕЛЬНОСТЬЮ В СФЕРЕ ПРОТИВОДЕЙСТВИЯ ТОРГОВЛЕ ЛЮДЬМИ</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31. Контроль за деятельностью государственных органов, осуществляющих противодействие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Контроль за деятельностью государственных органов, осуществляющих противодействие торговле людьми, осуществляют Президент Республики Беларусь, а также Совет Министров Республики Беларусь в пределах своих полномочий.</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32. Надзор за исполнением законодательства о противодействии торговле людьми</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Надзор за исполнением законодательства о противодействии торговле людьми осуществляют Генеральный прокурор и подчиненные ему прокуроры.</w:t>
      </w:r>
    </w:p>
    <w:p w:rsidR="00FC7AE6" w:rsidRPr="00FC7AE6" w:rsidRDefault="00FC7AE6" w:rsidP="00FC7AE6">
      <w:pPr>
        <w:spacing w:after="0" w:line="240" w:lineRule="auto"/>
        <w:jc w:val="center"/>
        <w:rPr>
          <w:rFonts w:ascii="Times New Roman" w:eastAsia="Times New Roman" w:hAnsi="Times New Roman" w:cs="Times New Roman"/>
          <w:b/>
          <w:bCs/>
          <w:caps/>
          <w:color w:val="000000"/>
          <w:sz w:val="24"/>
          <w:szCs w:val="24"/>
          <w:lang w:eastAsia="ru-RU"/>
        </w:rPr>
      </w:pPr>
      <w:r w:rsidRPr="00FC7AE6">
        <w:rPr>
          <w:rFonts w:ascii="Times New Roman" w:eastAsia="Times New Roman" w:hAnsi="Times New Roman" w:cs="Times New Roman"/>
          <w:b/>
          <w:bCs/>
          <w:caps/>
          <w:color w:val="000000"/>
          <w:sz w:val="24"/>
          <w:szCs w:val="24"/>
          <w:lang w:eastAsia="ru-RU"/>
        </w:rPr>
        <w:t>ГЛАВА 8</w:t>
      </w:r>
      <w:r w:rsidRPr="00FC7AE6">
        <w:rPr>
          <w:rFonts w:ascii="Times New Roman" w:eastAsia="Times New Roman" w:hAnsi="Times New Roman" w:cs="Times New Roman"/>
          <w:b/>
          <w:bCs/>
          <w:caps/>
          <w:color w:val="000000"/>
          <w:sz w:val="24"/>
          <w:szCs w:val="24"/>
          <w:lang w:eastAsia="ru-RU"/>
        </w:rPr>
        <w:br/>
        <w:t>ЗАКЛЮЧИТЕЛЬНЫЕ ПОЛОЖЕНИЯ</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lastRenderedPageBreak/>
        <w:t>Статья 33. Приведение актов законодательства Республики Беларусь в соответствие с настоящим Законом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Совету Министров Республики Беларусь в шестимесячный срок:</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подготовить и внести в установленном порядке предложения о приведении законодательных актов Республики Беларусь в соответствие с настоящим Законом;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привести решения Правительства Республики Беларусь в соответствие с настоящим Законом;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принять иные меры, необходимые для реализации положений настоящего Закона.</w:t>
      </w:r>
    </w:p>
    <w:p w:rsidR="00FC7AE6" w:rsidRPr="00FC7AE6" w:rsidRDefault="00FC7AE6" w:rsidP="00FC7AE6">
      <w:pPr>
        <w:spacing w:after="0" w:line="240" w:lineRule="auto"/>
        <w:ind w:left="1922" w:hanging="1355"/>
        <w:rPr>
          <w:rFonts w:ascii="Times New Roman" w:eastAsia="Times New Roman" w:hAnsi="Times New Roman" w:cs="Times New Roman"/>
          <w:b/>
          <w:bCs/>
          <w:color w:val="000000"/>
          <w:sz w:val="24"/>
          <w:szCs w:val="24"/>
          <w:lang w:eastAsia="ru-RU"/>
        </w:rPr>
      </w:pPr>
      <w:r w:rsidRPr="00FC7AE6">
        <w:rPr>
          <w:rFonts w:ascii="Times New Roman" w:eastAsia="Times New Roman" w:hAnsi="Times New Roman" w:cs="Times New Roman"/>
          <w:b/>
          <w:bCs/>
          <w:color w:val="000000"/>
          <w:sz w:val="24"/>
          <w:szCs w:val="24"/>
          <w:lang w:eastAsia="ru-RU"/>
        </w:rPr>
        <w:t>Статья 34. Вступление в силу настоящего Закона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Настоящий Закон вступает в силу через шесть месяцев после его официального опубликования, за исключением настоящей статьи и статьи 33, которые вступают в силу со дня официального опубликования настоящего Закона.</w:t>
      </w:r>
    </w:p>
    <w:p w:rsidR="00FC7AE6" w:rsidRPr="00FC7AE6" w:rsidRDefault="00FC7AE6" w:rsidP="00FC7AE6">
      <w:pPr>
        <w:spacing w:after="0" w:line="240" w:lineRule="auto"/>
        <w:ind w:firstLine="567"/>
        <w:jc w:val="both"/>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21600"/>
      </w:tblGrid>
      <w:tr w:rsidR="00FC7AE6" w:rsidRPr="00FC7AE6" w:rsidTr="00FC7AE6">
        <w:tc>
          <w:tcPr>
            <w:tcW w:w="21600" w:type="dxa"/>
            <w:tcMar>
              <w:top w:w="0" w:type="dxa"/>
              <w:left w:w="6" w:type="dxa"/>
              <w:bottom w:w="0" w:type="dxa"/>
              <w:right w:w="6" w:type="dxa"/>
            </w:tcMar>
            <w:hideMark/>
          </w:tcPr>
          <w:p w:rsidR="00FC7AE6" w:rsidRPr="00FC7AE6" w:rsidRDefault="00FC7AE6" w:rsidP="00FC7AE6">
            <w:pPr>
              <w:spacing w:after="0" w:line="240" w:lineRule="auto"/>
              <w:rPr>
                <w:rFonts w:ascii="Times New Roman" w:eastAsia="Times New Roman" w:hAnsi="Times New Roman" w:cs="Times New Roman"/>
                <w:color w:val="000000"/>
                <w:sz w:val="24"/>
                <w:szCs w:val="24"/>
                <w:lang w:eastAsia="ru-RU"/>
              </w:rPr>
            </w:pPr>
            <w:r w:rsidRPr="00FC7AE6">
              <w:rPr>
                <w:rFonts w:ascii="Times New Roman" w:eastAsia="Times New Roman" w:hAnsi="Times New Roman" w:cs="Times New Roman"/>
                <w:b/>
                <w:bCs/>
                <w:color w:val="000000"/>
                <w:lang w:eastAsia="ru-RU"/>
              </w:rPr>
              <w:t>Президент Республики Беларусь</w:t>
            </w:r>
          </w:p>
        </w:tc>
      </w:tr>
    </w:tbl>
    <w:p w:rsidR="001A5066" w:rsidRDefault="00FC7AE6" w:rsidP="00FC7AE6">
      <w:pPr>
        <w:spacing w:after="0" w:line="240" w:lineRule="auto"/>
      </w:pPr>
      <w:r w:rsidRPr="00FC7AE6">
        <w:rPr>
          <w:rFonts w:ascii="Times New Roman" w:eastAsia="Times New Roman" w:hAnsi="Times New Roman" w:cs="Times New Roman"/>
          <w:color w:val="000000"/>
          <w:sz w:val="28"/>
          <w:szCs w:val="28"/>
          <w:lang w:eastAsia="ru-RU"/>
        </w:rPr>
        <w:br/>
      </w:r>
      <w:r w:rsidRPr="00FC7AE6">
        <w:rPr>
          <w:rFonts w:ascii="Times New Roman" w:eastAsia="Times New Roman" w:hAnsi="Times New Roman" w:cs="Times New Roman"/>
          <w:i/>
          <w:iCs/>
          <w:color w:val="000000"/>
          <w:sz w:val="28"/>
          <w:szCs w:val="28"/>
          <w:lang w:eastAsia="ru-RU"/>
        </w:rPr>
        <w:t>Источник: </w:t>
      </w:r>
      <w:hyperlink r:id="rId4" w:history="1">
        <w:r w:rsidRPr="00FC7AE6">
          <w:rPr>
            <w:rFonts w:ascii="Times New Roman" w:eastAsia="Times New Roman" w:hAnsi="Times New Roman" w:cs="Times New Roman"/>
            <w:i/>
            <w:iCs/>
            <w:color w:val="003366"/>
            <w:sz w:val="28"/>
            <w:szCs w:val="28"/>
            <w:u w:val="single"/>
            <w:lang w:eastAsia="ru-RU"/>
          </w:rPr>
          <w:t>https://pravo.by/document/?guid=3871&amp;p0=H11200350</w:t>
        </w:r>
      </w:hyperlink>
      <w:r w:rsidRPr="00FC7AE6">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p>
    <w:sectPr w:rsidR="001A5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E6"/>
    <w:rsid w:val="001A5066"/>
    <w:rsid w:val="006E39AF"/>
    <w:rsid w:val="00FC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16C9A-69C1-4382-BF13-5B2BB44B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8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by/document/?guid=3871&amp;p0=H11200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6540</Words>
  <Characters>37281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2026-02-27T12:33:00Z</dcterms:created>
  <dcterms:modified xsi:type="dcterms:W3CDTF">2026-02-27T12:33:00Z</dcterms:modified>
</cp:coreProperties>
</file>