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2FD" w:rsidRPr="008902FD" w:rsidRDefault="008902FD" w:rsidP="008902FD">
      <w:pPr>
        <w:shd w:val="clear" w:color="auto" w:fill="FFFFFF"/>
        <w:spacing w:after="0" w:line="240" w:lineRule="auto"/>
        <w:jc w:val="center"/>
        <w:rPr>
          <w:rFonts w:ascii="Times New Roman" w:eastAsia="Times New Roman" w:hAnsi="Times New Roman" w:cs="Times New Roman"/>
          <w:caps/>
          <w:color w:val="212529"/>
          <w:sz w:val="21"/>
          <w:szCs w:val="21"/>
          <w:lang w:eastAsia="ru-RU"/>
        </w:rPr>
      </w:pPr>
      <w:r w:rsidRPr="008902FD">
        <w:rPr>
          <w:rFonts w:ascii="Times New Roman" w:eastAsia="Times New Roman" w:hAnsi="Times New Roman" w:cs="Times New Roman"/>
          <w:caps/>
          <w:color w:val="212529"/>
          <w:sz w:val="21"/>
          <w:szCs w:val="21"/>
          <w:lang w:eastAsia="ru-RU"/>
        </w:rPr>
        <w:t>Кодекс Республики Беларусь об административных правонарушениях</w:t>
      </w:r>
    </w:p>
    <w:p w:rsidR="008902FD" w:rsidRPr="008902FD" w:rsidRDefault="008902FD" w:rsidP="008902FD">
      <w:pPr>
        <w:shd w:val="clear" w:color="auto" w:fill="FFFFFF"/>
        <w:spacing w:after="0" w:line="240" w:lineRule="auto"/>
        <w:jc w:val="center"/>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января 2021 г. № 91-З</w:t>
      </w:r>
    </w:p>
    <w:p w:rsidR="008902FD" w:rsidRPr="008902FD" w:rsidRDefault="008902FD" w:rsidP="008902FD">
      <w:pPr>
        <w:shd w:val="clear" w:color="auto" w:fill="FFFFFF"/>
        <w:spacing w:before="240" w:after="240" w:line="240" w:lineRule="auto"/>
        <w:rPr>
          <w:rFonts w:ascii="Times New Roman" w:eastAsia="Times New Roman" w:hAnsi="Times New Roman" w:cs="Times New Roman"/>
          <w:i/>
          <w:iCs/>
          <w:color w:val="212529"/>
          <w:sz w:val="21"/>
          <w:szCs w:val="21"/>
          <w:lang w:eastAsia="ru-RU"/>
        </w:rPr>
      </w:pPr>
      <w:r w:rsidRPr="008902FD">
        <w:rPr>
          <w:rFonts w:ascii="Times New Roman" w:eastAsia="Times New Roman" w:hAnsi="Times New Roman" w:cs="Times New Roman"/>
          <w:i/>
          <w:iCs/>
          <w:color w:val="212529"/>
          <w:sz w:val="21"/>
          <w:szCs w:val="21"/>
          <w:lang w:eastAsia="ru-RU"/>
        </w:rPr>
        <w:t>Принят Палатой представителей 18 декабря 2020 г.</w:t>
      </w:r>
      <w:r w:rsidRPr="008902FD">
        <w:rPr>
          <w:rFonts w:ascii="Times New Roman" w:eastAsia="Times New Roman" w:hAnsi="Times New Roman" w:cs="Times New Roman"/>
          <w:i/>
          <w:iCs/>
          <w:color w:val="212529"/>
          <w:sz w:val="21"/>
          <w:szCs w:val="21"/>
          <w:lang w:eastAsia="ru-RU"/>
        </w:rPr>
        <w:br/>
        <w:t>Одобрен Советом Республики 18 декабря 2020 г.</w:t>
      </w:r>
    </w:p>
    <w:p w:rsidR="008902FD" w:rsidRPr="008902FD" w:rsidRDefault="008902FD" w:rsidP="008902FD">
      <w:pPr>
        <w:shd w:val="clear" w:color="auto" w:fill="FFFFFF"/>
        <w:spacing w:after="0" w:line="450" w:lineRule="atLeast"/>
        <w:ind w:left="750"/>
        <w:rPr>
          <w:rFonts w:ascii="Times New Roman" w:eastAsia="Times New Roman" w:hAnsi="Times New Roman" w:cs="Times New Roman"/>
          <w:color w:val="000000"/>
          <w:sz w:val="21"/>
          <w:szCs w:val="21"/>
          <w:lang w:eastAsia="ru-RU"/>
        </w:rPr>
      </w:pPr>
      <w:r w:rsidRPr="008902FD">
        <w:rPr>
          <w:rFonts w:ascii="Times New Roman" w:eastAsia="Times New Roman" w:hAnsi="Times New Roman" w:cs="Times New Roman"/>
          <w:color w:val="000000"/>
          <w:sz w:val="21"/>
          <w:szCs w:val="21"/>
          <w:lang w:eastAsia="ru-RU"/>
        </w:rPr>
        <w:t>Изменения и дополнения:</w:t>
      </w:r>
    </w:p>
    <w:p w:rsidR="008902FD" w:rsidRPr="008902FD" w:rsidRDefault="008902FD" w:rsidP="008902FD">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4" w:history="1">
        <w:r w:rsidRPr="008902FD">
          <w:rPr>
            <w:rFonts w:ascii="Times New Roman" w:eastAsia="Times New Roman" w:hAnsi="Times New Roman" w:cs="Times New Roman"/>
            <w:color w:val="000CFF"/>
            <w:sz w:val="21"/>
            <w:szCs w:val="21"/>
            <w:lang w:eastAsia="ru-RU"/>
          </w:rPr>
          <w:t>Закон Республики Беларусь от 4 января 2022 г. № 144-З</w:t>
        </w:r>
      </w:hyperlink>
      <w:r w:rsidRPr="008902FD">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11.01.2022, 2/2864);</w:t>
      </w:r>
    </w:p>
    <w:p w:rsidR="008902FD" w:rsidRPr="008902FD" w:rsidRDefault="008902FD" w:rsidP="008902FD">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5" w:history="1">
        <w:r w:rsidRPr="008902FD">
          <w:rPr>
            <w:rFonts w:ascii="Times New Roman" w:eastAsia="Times New Roman" w:hAnsi="Times New Roman" w:cs="Times New Roman"/>
            <w:color w:val="000CFF"/>
            <w:sz w:val="21"/>
            <w:szCs w:val="21"/>
            <w:lang w:eastAsia="ru-RU"/>
          </w:rPr>
          <w:t>Закон Республики Беларусь от 9 декабря 2022 г. № 226-З</w:t>
        </w:r>
      </w:hyperlink>
      <w:r w:rsidRPr="008902FD">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16.12.2022, 2/2946);</w:t>
      </w:r>
    </w:p>
    <w:p w:rsidR="008902FD" w:rsidRPr="008902FD" w:rsidRDefault="008902FD" w:rsidP="008902FD">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6" w:history="1">
        <w:r w:rsidRPr="008902FD">
          <w:rPr>
            <w:rFonts w:ascii="Times New Roman" w:eastAsia="Times New Roman" w:hAnsi="Times New Roman" w:cs="Times New Roman"/>
            <w:color w:val="000CFF"/>
            <w:sz w:val="21"/>
            <w:szCs w:val="21"/>
            <w:lang w:eastAsia="ru-RU"/>
          </w:rPr>
          <w:t>Закон Республики Беларусь от 17 июля 2023 г. № 284-З</w:t>
        </w:r>
      </w:hyperlink>
      <w:r w:rsidRPr="008902FD">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21.07.2023, 2/3004);</w:t>
      </w:r>
    </w:p>
    <w:p w:rsidR="008902FD" w:rsidRPr="008902FD" w:rsidRDefault="008902FD" w:rsidP="008902FD">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7" w:history="1">
        <w:r w:rsidRPr="008902FD">
          <w:rPr>
            <w:rFonts w:ascii="Times New Roman" w:eastAsia="Times New Roman" w:hAnsi="Times New Roman" w:cs="Times New Roman"/>
            <w:color w:val="000CFF"/>
            <w:sz w:val="21"/>
            <w:szCs w:val="21"/>
            <w:lang w:eastAsia="ru-RU"/>
          </w:rPr>
          <w:t>Закон Республики Беларусь от 3 апреля 2024 г. № 363-З</w:t>
        </w:r>
      </w:hyperlink>
      <w:r w:rsidRPr="008902FD">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06.04.2024, 2/3083) - внесены изменения и дополнения, вступившие в силу 7 апреля 2024 г., за исключением изменений и дополнений, которые вступят в силу 7 июля 2024 г.;</w:t>
      </w:r>
    </w:p>
    <w:p w:rsidR="008902FD" w:rsidRPr="008902FD" w:rsidRDefault="008902FD" w:rsidP="008902FD">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8" w:history="1">
        <w:r w:rsidRPr="008902FD">
          <w:rPr>
            <w:rFonts w:ascii="Times New Roman" w:eastAsia="Times New Roman" w:hAnsi="Times New Roman" w:cs="Times New Roman"/>
            <w:color w:val="000CFF"/>
            <w:sz w:val="21"/>
            <w:szCs w:val="21"/>
            <w:lang w:eastAsia="ru-RU"/>
          </w:rPr>
          <w:t>Закон Республики Беларусь от 3 апреля 2024 г. № 363-З</w:t>
        </w:r>
      </w:hyperlink>
      <w:r w:rsidRPr="008902FD">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06.04.2024, 2/3083) - внесены изменения и дополнения, вступившие в силу 7 апреля 2024 г. и 7 июля 2024 г.;</w:t>
      </w:r>
    </w:p>
    <w:p w:rsidR="008902FD" w:rsidRPr="008902FD" w:rsidRDefault="008902FD" w:rsidP="008902FD">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9" w:history="1">
        <w:r w:rsidRPr="008902FD">
          <w:rPr>
            <w:rFonts w:ascii="Times New Roman" w:eastAsia="Times New Roman" w:hAnsi="Times New Roman" w:cs="Times New Roman"/>
            <w:color w:val="000CFF"/>
            <w:sz w:val="21"/>
            <w:szCs w:val="21"/>
            <w:lang w:eastAsia="ru-RU"/>
          </w:rPr>
          <w:t>Закон Республики Беларусь от 22 апреля 2024 г. № 365-З</w:t>
        </w:r>
      </w:hyperlink>
      <w:r w:rsidRPr="008902FD">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26.04.2024, 2/3085);</w:t>
      </w:r>
    </w:p>
    <w:p w:rsidR="008902FD" w:rsidRPr="008902FD" w:rsidRDefault="008902FD" w:rsidP="008902FD">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0" w:history="1">
        <w:r w:rsidRPr="008902FD">
          <w:rPr>
            <w:rFonts w:ascii="Times New Roman" w:eastAsia="Times New Roman" w:hAnsi="Times New Roman" w:cs="Times New Roman"/>
            <w:color w:val="000CFF"/>
            <w:sz w:val="21"/>
            <w:szCs w:val="21"/>
            <w:lang w:eastAsia="ru-RU"/>
          </w:rPr>
          <w:t>Закон Республики Беларусь от 17 февраля 2025 г. № 61-З</w:t>
        </w:r>
      </w:hyperlink>
      <w:r w:rsidRPr="008902FD">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20.02.2025, 2/3147);</w:t>
      </w:r>
    </w:p>
    <w:p w:rsidR="008902FD" w:rsidRPr="008902FD" w:rsidRDefault="008902FD" w:rsidP="008902FD">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1" w:history="1">
        <w:r w:rsidRPr="008902FD">
          <w:rPr>
            <w:rFonts w:ascii="Times New Roman" w:eastAsia="Times New Roman" w:hAnsi="Times New Roman" w:cs="Times New Roman"/>
            <w:color w:val="000CFF"/>
            <w:sz w:val="21"/>
            <w:szCs w:val="21"/>
            <w:lang w:eastAsia="ru-RU"/>
          </w:rPr>
          <w:t>Закон Республики Беларусь от 12 июля 2025 г. № 91-З</w:t>
        </w:r>
      </w:hyperlink>
      <w:r w:rsidRPr="008902FD">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16.07.2025, 5-2/3177);</w:t>
      </w:r>
    </w:p>
    <w:p w:rsidR="008902FD" w:rsidRPr="008902FD" w:rsidRDefault="008902FD" w:rsidP="008902FD">
      <w:pPr>
        <w:shd w:val="clear" w:color="auto" w:fill="FFFFFF"/>
        <w:spacing w:after="0" w:line="240" w:lineRule="auto"/>
        <w:ind w:left="1134" w:firstLine="567"/>
        <w:jc w:val="both"/>
        <w:rPr>
          <w:rFonts w:ascii="Times New Roman" w:eastAsia="Times New Roman" w:hAnsi="Times New Roman" w:cs="Times New Roman"/>
          <w:color w:val="212529"/>
          <w:sz w:val="21"/>
          <w:szCs w:val="21"/>
          <w:lang w:eastAsia="ru-RU"/>
        </w:rPr>
      </w:pPr>
      <w:hyperlink r:id="rId12" w:history="1">
        <w:r w:rsidRPr="008902FD">
          <w:rPr>
            <w:rFonts w:ascii="Times New Roman" w:eastAsia="Times New Roman" w:hAnsi="Times New Roman" w:cs="Times New Roman"/>
            <w:color w:val="000CFF"/>
            <w:sz w:val="21"/>
            <w:szCs w:val="21"/>
            <w:lang w:eastAsia="ru-RU"/>
          </w:rPr>
          <w:t>Закон Республики Беларусь от 20 октября 2025 г. № 101-З</w:t>
        </w:r>
      </w:hyperlink>
      <w:r w:rsidRPr="008902FD">
        <w:rPr>
          <w:rFonts w:ascii="Times New Roman" w:eastAsia="Times New Roman" w:hAnsi="Times New Roman" w:cs="Times New Roman"/>
          <w:color w:val="212529"/>
          <w:sz w:val="21"/>
          <w:szCs w:val="21"/>
          <w:lang w:eastAsia="ru-RU"/>
        </w:rPr>
        <w:t> (Национальный правовой Интернет-портал Республики Беларусь, 22.10.2025, 5-2/3187)</w:t>
      </w:r>
    </w:p>
    <w:p w:rsidR="008902FD" w:rsidRPr="008902FD" w:rsidRDefault="008902FD" w:rsidP="008902FD">
      <w:pPr>
        <w:shd w:val="clear" w:color="auto" w:fill="FFFFFF"/>
        <w:spacing w:after="0" w:line="240" w:lineRule="auto"/>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jc w:val="center"/>
        <w:rPr>
          <w:rFonts w:ascii="Times New Roman" w:eastAsia="Times New Roman" w:hAnsi="Times New Roman" w:cs="Times New Roman"/>
          <w:caps/>
          <w:color w:val="212529"/>
          <w:sz w:val="23"/>
          <w:szCs w:val="23"/>
          <w:lang w:eastAsia="ru-RU"/>
        </w:rPr>
      </w:pPr>
      <w:r w:rsidRPr="008902FD">
        <w:rPr>
          <w:rFonts w:ascii="Times New Roman" w:eastAsia="Times New Roman" w:hAnsi="Times New Roman" w:cs="Times New Roman"/>
          <w:caps/>
          <w:color w:val="212529"/>
          <w:sz w:val="23"/>
          <w:szCs w:val="23"/>
          <w:lang w:eastAsia="ru-RU"/>
        </w:rPr>
        <w:t>Оглавление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 w:anchor="%D0%9E%D0%91%D0%A9%D0%90%D0%AF_%D0%A7%D0%90%D0%A1%D0%A2%D0%AC" w:history="1">
        <w:r w:rsidRPr="008902FD">
          <w:rPr>
            <w:rFonts w:ascii="Times New Roman" w:eastAsia="Times New Roman" w:hAnsi="Times New Roman" w:cs="Times New Roman"/>
            <w:color w:val="000CFF"/>
            <w:sz w:val="21"/>
            <w:szCs w:val="21"/>
            <w:lang w:eastAsia="ru-RU"/>
          </w:rPr>
          <w:t>ОБЩАЯ ЧАСТЬ</w:t>
        </w:r>
      </w:hyperlink>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 w:anchor="&amp;Razdel=i" w:history="1">
        <w:r w:rsidRPr="008902FD">
          <w:rPr>
            <w:rFonts w:ascii="Times New Roman" w:eastAsia="Times New Roman" w:hAnsi="Times New Roman" w:cs="Times New Roman"/>
            <w:color w:val="000CFF"/>
            <w:sz w:val="21"/>
            <w:szCs w:val="21"/>
            <w:lang w:eastAsia="ru-RU"/>
          </w:rPr>
          <w:t>РАЗДЕЛ I.</w:t>
        </w:r>
      </w:hyperlink>
      <w:r w:rsidRPr="008902FD">
        <w:rPr>
          <w:rFonts w:ascii="Times New Roman" w:eastAsia="Times New Roman" w:hAnsi="Times New Roman" w:cs="Times New Roman"/>
          <w:color w:val="212529"/>
          <w:sz w:val="21"/>
          <w:szCs w:val="21"/>
          <w:lang w:eastAsia="ru-RU"/>
        </w:rPr>
        <w:t> ОБЩИЕ ПОЛОЖЕНИЯ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 w:anchor="&amp;Chapter=1" w:history="1">
        <w:r w:rsidRPr="008902FD">
          <w:rPr>
            <w:rFonts w:ascii="Times New Roman" w:eastAsia="Times New Roman" w:hAnsi="Times New Roman" w:cs="Times New Roman"/>
            <w:color w:val="000CFF"/>
            <w:sz w:val="21"/>
            <w:szCs w:val="21"/>
            <w:lang w:eastAsia="ru-RU"/>
          </w:rPr>
          <w:t>ГЛАВА 1.</w:t>
        </w:r>
      </w:hyperlink>
      <w:r w:rsidRPr="008902FD">
        <w:rPr>
          <w:rFonts w:ascii="Times New Roman" w:eastAsia="Times New Roman" w:hAnsi="Times New Roman" w:cs="Times New Roman"/>
          <w:color w:val="212529"/>
          <w:sz w:val="21"/>
          <w:szCs w:val="21"/>
          <w:lang w:eastAsia="ru-RU"/>
        </w:rPr>
        <w:t> КОДЕКС РЕСПУБЛИКИ БЕЛАРУСЬ ОБ АДМИНИСТРАТИВНЫХ ПРАВОНАРУШЕНИЯХ. ЕГО ЗАДАЧИ И ПРИНЦИПЫ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 w:anchor="&amp;Article=1.1" w:history="1">
        <w:r w:rsidRPr="008902FD">
          <w:rPr>
            <w:rFonts w:ascii="Times New Roman" w:eastAsia="Times New Roman" w:hAnsi="Times New Roman" w:cs="Times New Roman"/>
            <w:color w:val="000CFF"/>
            <w:sz w:val="21"/>
            <w:szCs w:val="21"/>
            <w:lang w:eastAsia="ru-RU"/>
          </w:rPr>
          <w:t>Статья 1.1.</w:t>
        </w:r>
      </w:hyperlink>
      <w:r w:rsidRPr="008902FD">
        <w:rPr>
          <w:rFonts w:ascii="Times New Roman" w:eastAsia="Times New Roman" w:hAnsi="Times New Roman" w:cs="Times New Roman"/>
          <w:color w:val="212529"/>
          <w:sz w:val="21"/>
          <w:szCs w:val="21"/>
          <w:lang w:eastAsia="ru-RU"/>
        </w:rPr>
        <w:t> Кодекс Республики Беларусь об административных правонарушениях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 w:anchor="&amp;Article=1.2" w:history="1">
        <w:r w:rsidRPr="008902FD">
          <w:rPr>
            <w:rFonts w:ascii="Times New Roman" w:eastAsia="Times New Roman" w:hAnsi="Times New Roman" w:cs="Times New Roman"/>
            <w:color w:val="000CFF"/>
            <w:sz w:val="21"/>
            <w:szCs w:val="21"/>
            <w:lang w:eastAsia="ru-RU"/>
          </w:rPr>
          <w:t>Статья 1.2.</w:t>
        </w:r>
      </w:hyperlink>
      <w:r w:rsidRPr="008902FD">
        <w:rPr>
          <w:rFonts w:ascii="Times New Roman" w:eastAsia="Times New Roman" w:hAnsi="Times New Roman" w:cs="Times New Roman"/>
          <w:color w:val="212529"/>
          <w:sz w:val="21"/>
          <w:szCs w:val="21"/>
          <w:lang w:eastAsia="ru-RU"/>
        </w:rPr>
        <w:t> Задачи и принципы Кодекса Республики Беларусь об административных правонарушениях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 w:anchor="&amp;Article=1.3" w:history="1">
        <w:r w:rsidRPr="008902FD">
          <w:rPr>
            <w:rFonts w:ascii="Times New Roman" w:eastAsia="Times New Roman" w:hAnsi="Times New Roman" w:cs="Times New Roman"/>
            <w:color w:val="000CFF"/>
            <w:sz w:val="21"/>
            <w:szCs w:val="21"/>
            <w:lang w:eastAsia="ru-RU"/>
          </w:rPr>
          <w:t>Статья 1.3.</w:t>
        </w:r>
      </w:hyperlink>
      <w:r w:rsidRPr="008902FD">
        <w:rPr>
          <w:rFonts w:ascii="Times New Roman" w:eastAsia="Times New Roman" w:hAnsi="Times New Roman" w:cs="Times New Roman"/>
          <w:color w:val="212529"/>
          <w:sz w:val="21"/>
          <w:szCs w:val="21"/>
          <w:lang w:eastAsia="ru-RU"/>
        </w:rPr>
        <w:t> Принцип законности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 w:anchor="&amp;Article=1.4" w:history="1">
        <w:r w:rsidRPr="008902FD">
          <w:rPr>
            <w:rFonts w:ascii="Times New Roman" w:eastAsia="Times New Roman" w:hAnsi="Times New Roman" w:cs="Times New Roman"/>
            <w:color w:val="000CFF"/>
            <w:sz w:val="21"/>
            <w:szCs w:val="21"/>
            <w:lang w:eastAsia="ru-RU"/>
          </w:rPr>
          <w:t>Статья 1.4.</w:t>
        </w:r>
      </w:hyperlink>
      <w:r w:rsidRPr="008902FD">
        <w:rPr>
          <w:rFonts w:ascii="Times New Roman" w:eastAsia="Times New Roman" w:hAnsi="Times New Roman" w:cs="Times New Roman"/>
          <w:color w:val="212529"/>
          <w:sz w:val="21"/>
          <w:szCs w:val="21"/>
          <w:lang w:eastAsia="ru-RU"/>
        </w:rPr>
        <w:t> Принцип справедливости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 w:anchor="&amp;Article=1.5" w:history="1">
        <w:r w:rsidRPr="008902FD">
          <w:rPr>
            <w:rFonts w:ascii="Times New Roman" w:eastAsia="Times New Roman" w:hAnsi="Times New Roman" w:cs="Times New Roman"/>
            <w:color w:val="000CFF"/>
            <w:sz w:val="21"/>
            <w:szCs w:val="21"/>
            <w:lang w:eastAsia="ru-RU"/>
          </w:rPr>
          <w:t>Статья 1.5.</w:t>
        </w:r>
      </w:hyperlink>
      <w:r w:rsidRPr="008902FD">
        <w:rPr>
          <w:rFonts w:ascii="Times New Roman" w:eastAsia="Times New Roman" w:hAnsi="Times New Roman" w:cs="Times New Roman"/>
          <w:color w:val="212529"/>
          <w:sz w:val="21"/>
          <w:szCs w:val="21"/>
          <w:lang w:eastAsia="ru-RU"/>
        </w:rPr>
        <w:t> Принцип гуманизма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 w:anchor="&amp;Article=1.6" w:history="1">
        <w:r w:rsidRPr="008902FD">
          <w:rPr>
            <w:rFonts w:ascii="Times New Roman" w:eastAsia="Times New Roman" w:hAnsi="Times New Roman" w:cs="Times New Roman"/>
            <w:color w:val="000CFF"/>
            <w:sz w:val="21"/>
            <w:szCs w:val="21"/>
            <w:lang w:eastAsia="ru-RU"/>
          </w:rPr>
          <w:t>Статья 1.6.</w:t>
        </w:r>
      </w:hyperlink>
      <w:r w:rsidRPr="008902FD">
        <w:rPr>
          <w:rFonts w:ascii="Times New Roman" w:eastAsia="Times New Roman" w:hAnsi="Times New Roman" w:cs="Times New Roman"/>
          <w:color w:val="212529"/>
          <w:sz w:val="21"/>
          <w:szCs w:val="21"/>
          <w:lang w:eastAsia="ru-RU"/>
        </w:rPr>
        <w:t> Принцип равенства перед законом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 w:anchor="&amp;Article=1.7" w:history="1">
        <w:r w:rsidRPr="008902FD">
          <w:rPr>
            <w:rFonts w:ascii="Times New Roman" w:eastAsia="Times New Roman" w:hAnsi="Times New Roman" w:cs="Times New Roman"/>
            <w:color w:val="000CFF"/>
            <w:sz w:val="21"/>
            <w:szCs w:val="21"/>
            <w:lang w:eastAsia="ru-RU"/>
          </w:rPr>
          <w:t>Статья 1.7.</w:t>
        </w:r>
      </w:hyperlink>
      <w:r w:rsidRPr="008902FD">
        <w:rPr>
          <w:rFonts w:ascii="Times New Roman" w:eastAsia="Times New Roman" w:hAnsi="Times New Roman" w:cs="Times New Roman"/>
          <w:color w:val="212529"/>
          <w:sz w:val="21"/>
          <w:szCs w:val="21"/>
          <w:lang w:eastAsia="ru-RU"/>
        </w:rPr>
        <w:t> Принцип виновной ответственности физического лица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 w:anchor="&amp;Article=1.8" w:history="1">
        <w:r w:rsidRPr="008902FD">
          <w:rPr>
            <w:rFonts w:ascii="Times New Roman" w:eastAsia="Times New Roman" w:hAnsi="Times New Roman" w:cs="Times New Roman"/>
            <w:color w:val="000CFF"/>
            <w:sz w:val="21"/>
            <w:szCs w:val="21"/>
            <w:lang w:eastAsia="ru-RU"/>
          </w:rPr>
          <w:t>Статья 1.8.</w:t>
        </w:r>
      </w:hyperlink>
      <w:r w:rsidRPr="008902FD">
        <w:rPr>
          <w:rFonts w:ascii="Times New Roman" w:eastAsia="Times New Roman" w:hAnsi="Times New Roman" w:cs="Times New Roman"/>
          <w:color w:val="212529"/>
          <w:sz w:val="21"/>
          <w:szCs w:val="21"/>
          <w:lang w:eastAsia="ru-RU"/>
        </w:rPr>
        <w:t> Действие Кодекса Республики Беларусь об административных правонарушениях в пространстве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 w:anchor="&amp;Article=1.9" w:history="1">
        <w:r w:rsidRPr="008902FD">
          <w:rPr>
            <w:rFonts w:ascii="Times New Roman" w:eastAsia="Times New Roman" w:hAnsi="Times New Roman" w:cs="Times New Roman"/>
            <w:color w:val="000CFF"/>
            <w:sz w:val="21"/>
            <w:szCs w:val="21"/>
            <w:lang w:eastAsia="ru-RU"/>
          </w:rPr>
          <w:t>Статья 1.9.</w:t>
        </w:r>
      </w:hyperlink>
      <w:r w:rsidRPr="008902FD">
        <w:rPr>
          <w:rFonts w:ascii="Times New Roman" w:eastAsia="Times New Roman" w:hAnsi="Times New Roman" w:cs="Times New Roman"/>
          <w:color w:val="212529"/>
          <w:sz w:val="21"/>
          <w:szCs w:val="21"/>
          <w:lang w:eastAsia="ru-RU"/>
        </w:rPr>
        <w:t> Действие Кодекса Республики Беларусь об административных правонарушениях во времени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 w:anchor="&amp;Article=1.10" w:history="1">
        <w:r w:rsidRPr="008902FD">
          <w:rPr>
            <w:rFonts w:ascii="Times New Roman" w:eastAsia="Times New Roman" w:hAnsi="Times New Roman" w:cs="Times New Roman"/>
            <w:color w:val="000CFF"/>
            <w:sz w:val="21"/>
            <w:szCs w:val="21"/>
            <w:lang w:eastAsia="ru-RU"/>
          </w:rPr>
          <w:t>Статья 1.10.</w:t>
        </w:r>
      </w:hyperlink>
      <w:r w:rsidRPr="008902FD">
        <w:rPr>
          <w:rFonts w:ascii="Times New Roman" w:eastAsia="Times New Roman" w:hAnsi="Times New Roman" w:cs="Times New Roman"/>
          <w:color w:val="212529"/>
          <w:sz w:val="21"/>
          <w:szCs w:val="21"/>
          <w:lang w:eastAsia="ru-RU"/>
        </w:rPr>
        <w:t> Разъяснение отдельных терминов Кодекса Республики Беларусь об административных правонарушениях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 w:anchor="&amp;Razdel=ii" w:history="1">
        <w:r w:rsidRPr="008902FD">
          <w:rPr>
            <w:rFonts w:ascii="Times New Roman" w:eastAsia="Times New Roman" w:hAnsi="Times New Roman" w:cs="Times New Roman"/>
            <w:color w:val="000CFF"/>
            <w:sz w:val="21"/>
            <w:szCs w:val="21"/>
            <w:lang w:eastAsia="ru-RU"/>
          </w:rPr>
          <w:t>РАЗДЕЛ II.</w:t>
        </w:r>
      </w:hyperlink>
      <w:r w:rsidRPr="008902FD">
        <w:rPr>
          <w:rFonts w:ascii="Times New Roman" w:eastAsia="Times New Roman" w:hAnsi="Times New Roman" w:cs="Times New Roman"/>
          <w:color w:val="212529"/>
          <w:sz w:val="21"/>
          <w:szCs w:val="21"/>
          <w:lang w:eastAsia="ru-RU"/>
        </w:rPr>
        <w:t> АДМИНИСТРАТИВНОЕ ПРАВОНАРУШЕНИЕ. АДМИНИСТРАТИВНАЯ ОТВЕТСТВЕННОСТЬ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 w:anchor="&amp;Chapter=2" w:history="1">
        <w:r w:rsidRPr="008902FD">
          <w:rPr>
            <w:rFonts w:ascii="Times New Roman" w:eastAsia="Times New Roman" w:hAnsi="Times New Roman" w:cs="Times New Roman"/>
            <w:color w:val="000CFF"/>
            <w:sz w:val="21"/>
            <w:szCs w:val="21"/>
            <w:lang w:eastAsia="ru-RU"/>
          </w:rPr>
          <w:t>ГЛАВА 2.</w:t>
        </w:r>
      </w:hyperlink>
      <w:r w:rsidRPr="008902FD">
        <w:rPr>
          <w:rFonts w:ascii="Times New Roman" w:eastAsia="Times New Roman" w:hAnsi="Times New Roman" w:cs="Times New Roman"/>
          <w:color w:val="212529"/>
          <w:sz w:val="21"/>
          <w:szCs w:val="21"/>
          <w:lang w:eastAsia="ru-RU"/>
        </w:rPr>
        <w:t> АДМИНИСТРАТИВНОЕ ПРАВОНАРУШЕНИЕ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 w:anchor="&amp;Article=2.1" w:history="1">
        <w:r w:rsidRPr="008902FD">
          <w:rPr>
            <w:rFonts w:ascii="Times New Roman" w:eastAsia="Times New Roman" w:hAnsi="Times New Roman" w:cs="Times New Roman"/>
            <w:color w:val="000CFF"/>
            <w:sz w:val="21"/>
            <w:szCs w:val="21"/>
            <w:lang w:eastAsia="ru-RU"/>
          </w:rPr>
          <w:t>Статья 2.1.</w:t>
        </w:r>
      </w:hyperlink>
      <w:r w:rsidRPr="008902FD">
        <w:rPr>
          <w:rFonts w:ascii="Times New Roman" w:eastAsia="Times New Roman" w:hAnsi="Times New Roman" w:cs="Times New Roman"/>
          <w:color w:val="212529"/>
          <w:sz w:val="21"/>
          <w:szCs w:val="21"/>
          <w:lang w:eastAsia="ru-RU"/>
        </w:rPr>
        <w:t> Понятие административного правонарушения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 w:anchor="&amp;Article=2.2" w:history="1">
        <w:r w:rsidRPr="008902FD">
          <w:rPr>
            <w:rFonts w:ascii="Times New Roman" w:eastAsia="Times New Roman" w:hAnsi="Times New Roman" w:cs="Times New Roman"/>
            <w:color w:val="000CFF"/>
            <w:sz w:val="21"/>
            <w:szCs w:val="21"/>
            <w:lang w:eastAsia="ru-RU"/>
          </w:rPr>
          <w:t>Статья 2.2.</w:t>
        </w:r>
      </w:hyperlink>
      <w:r w:rsidRPr="008902FD">
        <w:rPr>
          <w:rFonts w:ascii="Times New Roman" w:eastAsia="Times New Roman" w:hAnsi="Times New Roman" w:cs="Times New Roman"/>
          <w:color w:val="212529"/>
          <w:sz w:val="21"/>
          <w:szCs w:val="21"/>
          <w:lang w:eastAsia="ru-RU"/>
        </w:rPr>
        <w:t> Категории административных правонарушений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 w:anchor="&amp;Article=2.3" w:history="1">
        <w:r w:rsidRPr="008902FD">
          <w:rPr>
            <w:rFonts w:ascii="Times New Roman" w:eastAsia="Times New Roman" w:hAnsi="Times New Roman" w:cs="Times New Roman"/>
            <w:color w:val="000CFF"/>
            <w:sz w:val="21"/>
            <w:szCs w:val="21"/>
            <w:lang w:eastAsia="ru-RU"/>
          </w:rPr>
          <w:t>Статья 2.3.</w:t>
        </w:r>
      </w:hyperlink>
      <w:r w:rsidRPr="008902FD">
        <w:rPr>
          <w:rFonts w:ascii="Times New Roman" w:eastAsia="Times New Roman" w:hAnsi="Times New Roman" w:cs="Times New Roman"/>
          <w:color w:val="212529"/>
          <w:sz w:val="21"/>
          <w:szCs w:val="21"/>
          <w:lang w:eastAsia="ru-RU"/>
        </w:rPr>
        <w:t> Вина и ее формы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 w:anchor="&amp;Article=2.4" w:history="1">
        <w:r w:rsidRPr="008902FD">
          <w:rPr>
            <w:rFonts w:ascii="Times New Roman" w:eastAsia="Times New Roman" w:hAnsi="Times New Roman" w:cs="Times New Roman"/>
            <w:color w:val="000CFF"/>
            <w:sz w:val="21"/>
            <w:szCs w:val="21"/>
            <w:lang w:eastAsia="ru-RU"/>
          </w:rPr>
          <w:t>Статья 2.4.</w:t>
        </w:r>
      </w:hyperlink>
      <w:r w:rsidRPr="008902FD">
        <w:rPr>
          <w:rFonts w:ascii="Times New Roman" w:eastAsia="Times New Roman" w:hAnsi="Times New Roman" w:cs="Times New Roman"/>
          <w:color w:val="212529"/>
          <w:sz w:val="21"/>
          <w:szCs w:val="21"/>
          <w:lang w:eastAsia="ru-RU"/>
        </w:rPr>
        <w:t> Повторность и совокупность административных правонарушений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 w:anchor="&amp;Article=2.5" w:history="1">
        <w:r w:rsidRPr="008902FD">
          <w:rPr>
            <w:rFonts w:ascii="Times New Roman" w:eastAsia="Times New Roman" w:hAnsi="Times New Roman" w:cs="Times New Roman"/>
            <w:color w:val="000CFF"/>
            <w:sz w:val="21"/>
            <w:szCs w:val="21"/>
            <w:lang w:eastAsia="ru-RU"/>
          </w:rPr>
          <w:t>Статья 2.5.</w:t>
        </w:r>
      </w:hyperlink>
      <w:r w:rsidRPr="008902FD">
        <w:rPr>
          <w:rFonts w:ascii="Times New Roman" w:eastAsia="Times New Roman" w:hAnsi="Times New Roman" w:cs="Times New Roman"/>
          <w:color w:val="212529"/>
          <w:sz w:val="21"/>
          <w:szCs w:val="21"/>
          <w:lang w:eastAsia="ru-RU"/>
        </w:rPr>
        <w:t> Длящееся административное правонарушение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 w:anchor="&amp;Chapter=3" w:history="1">
        <w:r w:rsidRPr="008902FD">
          <w:rPr>
            <w:rFonts w:ascii="Times New Roman" w:eastAsia="Times New Roman" w:hAnsi="Times New Roman" w:cs="Times New Roman"/>
            <w:color w:val="000CFF"/>
            <w:sz w:val="21"/>
            <w:szCs w:val="21"/>
            <w:lang w:eastAsia="ru-RU"/>
          </w:rPr>
          <w:t>ГЛАВА 3.</w:t>
        </w:r>
      </w:hyperlink>
      <w:r w:rsidRPr="008902FD">
        <w:rPr>
          <w:rFonts w:ascii="Times New Roman" w:eastAsia="Times New Roman" w:hAnsi="Times New Roman" w:cs="Times New Roman"/>
          <w:color w:val="212529"/>
          <w:sz w:val="21"/>
          <w:szCs w:val="21"/>
          <w:lang w:eastAsia="ru-RU"/>
        </w:rPr>
        <w:t> ОБСТОЯТЕЛЬСТВА, ИСКЛЮЧАЮЩИЕ ПРИЗНАНИЕ ДЕЯНИЯ АДМИНИСТРАТИВНЫМ ПРАВОНАРУШЕНИЕМ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 w:anchor="&amp;Article=3.1" w:history="1">
        <w:r w:rsidRPr="008902FD">
          <w:rPr>
            <w:rFonts w:ascii="Times New Roman" w:eastAsia="Times New Roman" w:hAnsi="Times New Roman" w:cs="Times New Roman"/>
            <w:color w:val="000CFF"/>
            <w:sz w:val="21"/>
            <w:szCs w:val="21"/>
            <w:lang w:eastAsia="ru-RU"/>
          </w:rPr>
          <w:t>Статья 3.1.</w:t>
        </w:r>
      </w:hyperlink>
      <w:r w:rsidRPr="008902FD">
        <w:rPr>
          <w:rFonts w:ascii="Times New Roman" w:eastAsia="Times New Roman" w:hAnsi="Times New Roman" w:cs="Times New Roman"/>
          <w:color w:val="212529"/>
          <w:sz w:val="21"/>
          <w:szCs w:val="21"/>
          <w:lang w:eastAsia="ru-RU"/>
        </w:rPr>
        <w:t> Необходимая оборона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 w:anchor="&amp;Article=3.2" w:history="1">
        <w:r w:rsidRPr="008902FD">
          <w:rPr>
            <w:rFonts w:ascii="Times New Roman" w:eastAsia="Times New Roman" w:hAnsi="Times New Roman" w:cs="Times New Roman"/>
            <w:color w:val="000CFF"/>
            <w:sz w:val="21"/>
            <w:szCs w:val="21"/>
            <w:lang w:eastAsia="ru-RU"/>
          </w:rPr>
          <w:t>Статья 3.2.</w:t>
        </w:r>
      </w:hyperlink>
      <w:r w:rsidRPr="008902FD">
        <w:rPr>
          <w:rFonts w:ascii="Times New Roman" w:eastAsia="Times New Roman" w:hAnsi="Times New Roman" w:cs="Times New Roman"/>
          <w:color w:val="212529"/>
          <w:sz w:val="21"/>
          <w:szCs w:val="21"/>
          <w:lang w:eastAsia="ru-RU"/>
        </w:rPr>
        <w:t> Причинение вреда при задержании физического лица, совершившего преступление или административное правонарушение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 w:anchor="&amp;Article=3.3" w:history="1">
        <w:r w:rsidRPr="008902FD">
          <w:rPr>
            <w:rFonts w:ascii="Times New Roman" w:eastAsia="Times New Roman" w:hAnsi="Times New Roman" w:cs="Times New Roman"/>
            <w:color w:val="000CFF"/>
            <w:sz w:val="21"/>
            <w:szCs w:val="21"/>
            <w:lang w:eastAsia="ru-RU"/>
          </w:rPr>
          <w:t>Статья 3.3.</w:t>
        </w:r>
      </w:hyperlink>
      <w:r w:rsidRPr="008902FD">
        <w:rPr>
          <w:rFonts w:ascii="Times New Roman" w:eastAsia="Times New Roman" w:hAnsi="Times New Roman" w:cs="Times New Roman"/>
          <w:color w:val="212529"/>
          <w:sz w:val="21"/>
          <w:szCs w:val="21"/>
          <w:lang w:eastAsia="ru-RU"/>
        </w:rPr>
        <w:t> Крайняя необходимость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 w:anchor="&amp;Article=3.4" w:history="1">
        <w:r w:rsidRPr="008902FD">
          <w:rPr>
            <w:rFonts w:ascii="Times New Roman" w:eastAsia="Times New Roman" w:hAnsi="Times New Roman" w:cs="Times New Roman"/>
            <w:color w:val="000CFF"/>
            <w:sz w:val="21"/>
            <w:szCs w:val="21"/>
            <w:lang w:eastAsia="ru-RU"/>
          </w:rPr>
          <w:t>Статья 3.4.</w:t>
        </w:r>
      </w:hyperlink>
      <w:r w:rsidRPr="008902FD">
        <w:rPr>
          <w:rFonts w:ascii="Times New Roman" w:eastAsia="Times New Roman" w:hAnsi="Times New Roman" w:cs="Times New Roman"/>
          <w:color w:val="212529"/>
          <w:sz w:val="21"/>
          <w:szCs w:val="21"/>
          <w:lang w:eastAsia="ru-RU"/>
        </w:rPr>
        <w:t> Обоснованный риск</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 w:anchor="&amp;Article=3.5" w:history="1">
        <w:r w:rsidRPr="008902FD">
          <w:rPr>
            <w:rFonts w:ascii="Times New Roman" w:eastAsia="Times New Roman" w:hAnsi="Times New Roman" w:cs="Times New Roman"/>
            <w:color w:val="000CFF"/>
            <w:sz w:val="21"/>
            <w:szCs w:val="21"/>
            <w:lang w:eastAsia="ru-RU"/>
          </w:rPr>
          <w:t>Статья 3.5.</w:t>
        </w:r>
      </w:hyperlink>
      <w:r w:rsidRPr="008902FD">
        <w:rPr>
          <w:rFonts w:ascii="Times New Roman" w:eastAsia="Times New Roman" w:hAnsi="Times New Roman" w:cs="Times New Roman"/>
          <w:color w:val="212529"/>
          <w:sz w:val="21"/>
          <w:szCs w:val="21"/>
          <w:lang w:eastAsia="ru-RU"/>
        </w:rPr>
        <w:t> Иные обстоятельства, исключающие признание деяния административным правонарушением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 w:anchor="&amp;Chapter=4" w:history="1">
        <w:r w:rsidRPr="008902FD">
          <w:rPr>
            <w:rFonts w:ascii="Times New Roman" w:eastAsia="Times New Roman" w:hAnsi="Times New Roman" w:cs="Times New Roman"/>
            <w:color w:val="000CFF"/>
            <w:sz w:val="21"/>
            <w:szCs w:val="21"/>
            <w:lang w:eastAsia="ru-RU"/>
          </w:rPr>
          <w:t>ГЛАВА 4.</w:t>
        </w:r>
      </w:hyperlink>
      <w:r w:rsidRPr="008902FD">
        <w:rPr>
          <w:rFonts w:ascii="Times New Roman" w:eastAsia="Times New Roman" w:hAnsi="Times New Roman" w:cs="Times New Roman"/>
          <w:color w:val="212529"/>
          <w:sz w:val="21"/>
          <w:szCs w:val="21"/>
          <w:lang w:eastAsia="ru-RU"/>
        </w:rPr>
        <w:t> АДМИНИСТРАТИВНАЯ ОТВЕТСТВЕННОСТЬ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 w:anchor="&amp;Article=4.1" w:history="1">
        <w:r w:rsidRPr="008902FD">
          <w:rPr>
            <w:rFonts w:ascii="Times New Roman" w:eastAsia="Times New Roman" w:hAnsi="Times New Roman" w:cs="Times New Roman"/>
            <w:color w:val="000CFF"/>
            <w:sz w:val="21"/>
            <w:szCs w:val="21"/>
            <w:lang w:eastAsia="ru-RU"/>
          </w:rPr>
          <w:t>Статья 4.1.</w:t>
        </w:r>
      </w:hyperlink>
      <w:r w:rsidRPr="008902FD">
        <w:rPr>
          <w:rFonts w:ascii="Times New Roman" w:eastAsia="Times New Roman" w:hAnsi="Times New Roman" w:cs="Times New Roman"/>
          <w:color w:val="212529"/>
          <w:sz w:val="21"/>
          <w:szCs w:val="21"/>
          <w:lang w:eastAsia="ru-RU"/>
        </w:rPr>
        <w:t> Административная ответственность и ее цели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 w:anchor="&amp;Article=4.2" w:history="1">
        <w:r w:rsidRPr="008902FD">
          <w:rPr>
            <w:rFonts w:ascii="Times New Roman" w:eastAsia="Times New Roman" w:hAnsi="Times New Roman" w:cs="Times New Roman"/>
            <w:color w:val="000CFF"/>
            <w:sz w:val="21"/>
            <w:szCs w:val="21"/>
            <w:lang w:eastAsia="ru-RU"/>
          </w:rPr>
          <w:t>Статья 4.2.</w:t>
        </w:r>
      </w:hyperlink>
      <w:r w:rsidRPr="008902FD">
        <w:rPr>
          <w:rFonts w:ascii="Times New Roman" w:eastAsia="Times New Roman" w:hAnsi="Times New Roman" w:cs="Times New Roman"/>
          <w:color w:val="212529"/>
          <w:sz w:val="21"/>
          <w:szCs w:val="21"/>
          <w:lang w:eastAsia="ru-RU"/>
        </w:rPr>
        <w:t> Возраст, с которого наступает административная ответственность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 w:anchor="&amp;Article=4.3" w:history="1">
        <w:r w:rsidRPr="008902FD">
          <w:rPr>
            <w:rFonts w:ascii="Times New Roman" w:eastAsia="Times New Roman" w:hAnsi="Times New Roman" w:cs="Times New Roman"/>
            <w:color w:val="000CFF"/>
            <w:sz w:val="21"/>
            <w:szCs w:val="21"/>
            <w:lang w:eastAsia="ru-RU"/>
          </w:rPr>
          <w:t>Статья 4.3.</w:t>
        </w:r>
      </w:hyperlink>
      <w:r w:rsidRPr="008902FD">
        <w:rPr>
          <w:rFonts w:ascii="Times New Roman" w:eastAsia="Times New Roman" w:hAnsi="Times New Roman" w:cs="Times New Roman"/>
          <w:color w:val="212529"/>
          <w:sz w:val="21"/>
          <w:szCs w:val="21"/>
          <w:lang w:eastAsia="ru-RU"/>
        </w:rPr>
        <w:t> Невменяемость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 w:anchor="&amp;Article=4.4" w:history="1">
        <w:r w:rsidRPr="008902FD">
          <w:rPr>
            <w:rFonts w:ascii="Times New Roman" w:eastAsia="Times New Roman" w:hAnsi="Times New Roman" w:cs="Times New Roman"/>
            <w:color w:val="000CFF"/>
            <w:sz w:val="21"/>
            <w:szCs w:val="21"/>
            <w:lang w:eastAsia="ru-RU"/>
          </w:rPr>
          <w:t>Статья 4.4.</w:t>
        </w:r>
      </w:hyperlink>
      <w:r w:rsidRPr="008902FD">
        <w:rPr>
          <w:rFonts w:ascii="Times New Roman" w:eastAsia="Times New Roman" w:hAnsi="Times New Roman" w:cs="Times New Roman"/>
          <w:color w:val="212529"/>
          <w:sz w:val="21"/>
          <w:szCs w:val="21"/>
          <w:lang w:eastAsia="ru-RU"/>
        </w:rPr>
        <w:t> Деяния, влекущие административную ответственность по требованию</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4" w:anchor="&amp;Article=4.5" w:history="1">
        <w:r w:rsidRPr="008902FD">
          <w:rPr>
            <w:rFonts w:ascii="Times New Roman" w:eastAsia="Times New Roman" w:hAnsi="Times New Roman" w:cs="Times New Roman"/>
            <w:color w:val="000CFF"/>
            <w:sz w:val="21"/>
            <w:szCs w:val="21"/>
            <w:lang w:eastAsia="ru-RU"/>
          </w:rPr>
          <w:t>Статья 4.5.</w:t>
        </w:r>
      </w:hyperlink>
      <w:r w:rsidRPr="008902FD">
        <w:rPr>
          <w:rFonts w:ascii="Times New Roman" w:eastAsia="Times New Roman" w:hAnsi="Times New Roman" w:cs="Times New Roman"/>
          <w:color w:val="212529"/>
          <w:sz w:val="21"/>
          <w:szCs w:val="21"/>
          <w:lang w:eastAsia="ru-RU"/>
        </w:rPr>
        <w:t> Ответственность военнослужащих и иных лиц, на которых распространяется действие дисциплинарных уставов или специальных положений о дисциплине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5" w:anchor="&amp;Article=4.6" w:history="1">
        <w:r w:rsidRPr="008902FD">
          <w:rPr>
            <w:rFonts w:ascii="Times New Roman" w:eastAsia="Times New Roman" w:hAnsi="Times New Roman" w:cs="Times New Roman"/>
            <w:color w:val="000CFF"/>
            <w:sz w:val="21"/>
            <w:szCs w:val="21"/>
            <w:lang w:eastAsia="ru-RU"/>
          </w:rPr>
          <w:t>Статья 4.6.</w:t>
        </w:r>
      </w:hyperlink>
      <w:r w:rsidRPr="008902FD">
        <w:rPr>
          <w:rFonts w:ascii="Times New Roman" w:eastAsia="Times New Roman" w:hAnsi="Times New Roman" w:cs="Times New Roman"/>
          <w:color w:val="212529"/>
          <w:sz w:val="21"/>
          <w:szCs w:val="21"/>
          <w:lang w:eastAsia="ru-RU"/>
        </w:rPr>
        <w:t> Ответственность индивидуального предпринимателя и юридического лица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6" w:anchor="&amp;Article=4.7" w:history="1">
        <w:r w:rsidRPr="008902FD">
          <w:rPr>
            <w:rFonts w:ascii="Times New Roman" w:eastAsia="Times New Roman" w:hAnsi="Times New Roman" w:cs="Times New Roman"/>
            <w:color w:val="000CFF"/>
            <w:sz w:val="21"/>
            <w:szCs w:val="21"/>
            <w:lang w:eastAsia="ru-RU"/>
          </w:rPr>
          <w:t>Статья 4.7.</w:t>
        </w:r>
      </w:hyperlink>
      <w:r w:rsidRPr="008902FD">
        <w:rPr>
          <w:rFonts w:ascii="Times New Roman" w:eastAsia="Times New Roman" w:hAnsi="Times New Roman" w:cs="Times New Roman"/>
          <w:color w:val="212529"/>
          <w:sz w:val="21"/>
          <w:szCs w:val="21"/>
          <w:lang w:eastAsia="ru-RU"/>
        </w:rPr>
        <w:t> Ответственность юридического лица при реорганизации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7" w:anchor="&amp;Article=4.7/1" w:history="1">
        <w:r w:rsidRPr="008902FD">
          <w:rPr>
            <w:rFonts w:ascii="Times New Roman" w:eastAsia="Times New Roman" w:hAnsi="Times New Roman" w:cs="Times New Roman"/>
            <w:color w:val="000CFF"/>
            <w:sz w:val="21"/>
            <w:szCs w:val="21"/>
            <w:lang w:eastAsia="ru-RU"/>
          </w:rPr>
          <w:t>Статья 4.7</w:t>
        </w:r>
        <w:r w:rsidRPr="008902FD">
          <w:rPr>
            <w:rFonts w:ascii="Times New Roman" w:eastAsia="Times New Roman" w:hAnsi="Times New Roman" w:cs="Times New Roman"/>
            <w:color w:val="000CFF"/>
            <w:sz w:val="16"/>
            <w:szCs w:val="16"/>
            <w:vertAlign w:val="superscript"/>
            <w:lang w:eastAsia="ru-RU"/>
          </w:rPr>
          <w:t>1</w:t>
        </w:r>
      </w:hyperlink>
      <w:r w:rsidRPr="008902FD">
        <w:rPr>
          <w:rFonts w:ascii="Times New Roman" w:eastAsia="Times New Roman" w:hAnsi="Times New Roman" w:cs="Times New Roman"/>
          <w:color w:val="212529"/>
          <w:sz w:val="21"/>
          <w:szCs w:val="21"/>
          <w:lang w:eastAsia="ru-RU"/>
        </w:rPr>
        <w:t>. Ответственность юридического лица, созданного индивидуальным предпринимателем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8" w:anchor="&amp;Article=4.8" w:history="1">
        <w:r w:rsidRPr="008902FD">
          <w:rPr>
            <w:rFonts w:ascii="Times New Roman" w:eastAsia="Times New Roman" w:hAnsi="Times New Roman" w:cs="Times New Roman"/>
            <w:color w:val="000CFF"/>
            <w:sz w:val="21"/>
            <w:szCs w:val="21"/>
            <w:lang w:eastAsia="ru-RU"/>
          </w:rPr>
          <w:t>Статья 4.8.</w:t>
        </w:r>
      </w:hyperlink>
      <w:r w:rsidRPr="008902FD">
        <w:rPr>
          <w:rFonts w:ascii="Times New Roman" w:eastAsia="Times New Roman" w:hAnsi="Times New Roman" w:cs="Times New Roman"/>
          <w:color w:val="212529"/>
          <w:sz w:val="21"/>
          <w:szCs w:val="21"/>
          <w:lang w:eastAsia="ru-RU"/>
        </w:rPr>
        <w:t> Ответственность собственников (владельцев) транспортных средств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9" w:anchor="&amp;Article=4.9" w:history="1">
        <w:r w:rsidRPr="008902FD">
          <w:rPr>
            <w:rFonts w:ascii="Times New Roman" w:eastAsia="Times New Roman" w:hAnsi="Times New Roman" w:cs="Times New Roman"/>
            <w:color w:val="000CFF"/>
            <w:sz w:val="21"/>
            <w:szCs w:val="21"/>
            <w:lang w:eastAsia="ru-RU"/>
          </w:rPr>
          <w:t>Статья 4.9.</w:t>
        </w:r>
      </w:hyperlink>
      <w:r w:rsidRPr="008902FD">
        <w:rPr>
          <w:rFonts w:ascii="Times New Roman" w:eastAsia="Times New Roman" w:hAnsi="Times New Roman" w:cs="Times New Roman"/>
          <w:color w:val="212529"/>
          <w:sz w:val="21"/>
          <w:szCs w:val="21"/>
          <w:lang w:eastAsia="ru-RU"/>
        </w:rPr>
        <w:t> Срок, по истечении которого физическое или юридическое лицо считается не подвергавшимся административному взысканию</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0" w:anchor="&amp;Razdel=iii" w:history="1">
        <w:r w:rsidRPr="008902FD">
          <w:rPr>
            <w:rFonts w:ascii="Times New Roman" w:eastAsia="Times New Roman" w:hAnsi="Times New Roman" w:cs="Times New Roman"/>
            <w:color w:val="000CFF"/>
            <w:sz w:val="21"/>
            <w:szCs w:val="21"/>
            <w:lang w:eastAsia="ru-RU"/>
          </w:rPr>
          <w:t>РАЗДЕЛ III.</w:t>
        </w:r>
      </w:hyperlink>
      <w:r w:rsidRPr="008902FD">
        <w:rPr>
          <w:rFonts w:ascii="Times New Roman" w:eastAsia="Times New Roman" w:hAnsi="Times New Roman" w:cs="Times New Roman"/>
          <w:color w:val="212529"/>
          <w:sz w:val="21"/>
          <w:szCs w:val="21"/>
          <w:lang w:eastAsia="ru-RU"/>
        </w:rPr>
        <w:t> ПРОФИЛАКТИЧЕСКИЕ МЕРЫ ВОЗДЕЙСТВИЯ И АДМИНИСТРАТИВНОЕ ВЗЫСКАНИЕ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1" w:anchor="&amp;Chapter=5" w:history="1">
        <w:r w:rsidRPr="008902FD">
          <w:rPr>
            <w:rFonts w:ascii="Times New Roman" w:eastAsia="Times New Roman" w:hAnsi="Times New Roman" w:cs="Times New Roman"/>
            <w:color w:val="000CFF"/>
            <w:sz w:val="21"/>
            <w:szCs w:val="21"/>
            <w:lang w:eastAsia="ru-RU"/>
          </w:rPr>
          <w:t>ГЛАВА 5.</w:t>
        </w:r>
      </w:hyperlink>
      <w:r w:rsidRPr="008902FD">
        <w:rPr>
          <w:rFonts w:ascii="Times New Roman" w:eastAsia="Times New Roman" w:hAnsi="Times New Roman" w:cs="Times New Roman"/>
          <w:color w:val="212529"/>
          <w:sz w:val="21"/>
          <w:szCs w:val="21"/>
          <w:lang w:eastAsia="ru-RU"/>
        </w:rPr>
        <w:t> ПРОФИЛАКТИЧЕСКИЕ МЕРЫ ВОЗДЕЙСТВИЯ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2" w:anchor="&amp;Article=5.1" w:history="1">
        <w:r w:rsidRPr="008902FD">
          <w:rPr>
            <w:rFonts w:ascii="Times New Roman" w:eastAsia="Times New Roman" w:hAnsi="Times New Roman" w:cs="Times New Roman"/>
            <w:color w:val="000CFF"/>
            <w:sz w:val="21"/>
            <w:szCs w:val="21"/>
            <w:lang w:eastAsia="ru-RU"/>
          </w:rPr>
          <w:t>Статья 5.1.</w:t>
        </w:r>
      </w:hyperlink>
      <w:r w:rsidRPr="008902FD">
        <w:rPr>
          <w:rFonts w:ascii="Times New Roman" w:eastAsia="Times New Roman" w:hAnsi="Times New Roman" w:cs="Times New Roman"/>
          <w:color w:val="212529"/>
          <w:sz w:val="21"/>
          <w:szCs w:val="21"/>
          <w:lang w:eastAsia="ru-RU"/>
        </w:rPr>
        <w:t> Профилактические меры воздействия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3" w:anchor="&amp;Article=5.2" w:history="1">
        <w:r w:rsidRPr="008902FD">
          <w:rPr>
            <w:rFonts w:ascii="Times New Roman" w:eastAsia="Times New Roman" w:hAnsi="Times New Roman" w:cs="Times New Roman"/>
            <w:color w:val="000CFF"/>
            <w:sz w:val="21"/>
            <w:szCs w:val="21"/>
            <w:lang w:eastAsia="ru-RU"/>
          </w:rPr>
          <w:t>Статья 5.2.</w:t>
        </w:r>
      </w:hyperlink>
      <w:r w:rsidRPr="008902FD">
        <w:rPr>
          <w:rFonts w:ascii="Times New Roman" w:eastAsia="Times New Roman" w:hAnsi="Times New Roman" w:cs="Times New Roman"/>
          <w:color w:val="212529"/>
          <w:sz w:val="21"/>
          <w:szCs w:val="21"/>
          <w:lang w:eastAsia="ru-RU"/>
        </w:rPr>
        <w:t> Устное замечание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4" w:anchor="&amp;Article=5.3" w:history="1">
        <w:r w:rsidRPr="008902FD">
          <w:rPr>
            <w:rFonts w:ascii="Times New Roman" w:eastAsia="Times New Roman" w:hAnsi="Times New Roman" w:cs="Times New Roman"/>
            <w:color w:val="000CFF"/>
            <w:sz w:val="21"/>
            <w:szCs w:val="21"/>
            <w:lang w:eastAsia="ru-RU"/>
          </w:rPr>
          <w:t>Статья 5.3.</w:t>
        </w:r>
      </w:hyperlink>
      <w:r w:rsidRPr="008902FD">
        <w:rPr>
          <w:rFonts w:ascii="Times New Roman" w:eastAsia="Times New Roman" w:hAnsi="Times New Roman" w:cs="Times New Roman"/>
          <w:color w:val="212529"/>
          <w:sz w:val="21"/>
          <w:szCs w:val="21"/>
          <w:lang w:eastAsia="ru-RU"/>
        </w:rPr>
        <w:t> Предупреждение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5" w:anchor="&amp;Article=5.4" w:history="1">
        <w:r w:rsidRPr="008902FD">
          <w:rPr>
            <w:rFonts w:ascii="Times New Roman" w:eastAsia="Times New Roman" w:hAnsi="Times New Roman" w:cs="Times New Roman"/>
            <w:color w:val="000CFF"/>
            <w:sz w:val="21"/>
            <w:szCs w:val="21"/>
            <w:lang w:eastAsia="ru-RU"/>
          </w:rPr>
          <w:t>Статья 5.4.</w:t>
        </w:r>
      </w:hyperlink>
      <w:r w:rsidRPr="008902FD">
        <w:rPr>
          <w:rFonts w:ascii="Times New Roman" w:eastAsia="Times New Roman" w:hAnsi="Times New Roman" w:cs="Times New Roman"/>
          <w:color w:val="212529"/>
          <w:sz w:val="21"/>
          <w:szCs w:val="21"/>
          <w:lang w:eastAsia="ru-RU"/>
        </w:rPr>
        <w:t> Меры воспитательного воздействия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6" w:anchor="&amp;Chapter=6" w:history="1">
        <w:r w:rsidRPr="008902FD">
          <w:rPr>
            <w:rFonts w:ascii="Times New Roman" w:eastAsia="Times New Roman" w:hAnsi="Times New Roman" w:cs="Times New Roman"/>
            <w:color w:val="000CFF"/>
            <w:sz w:val="21"/>
            <w:szCs w:val="21"/>
            <w:lang w:eastAsia="ru-RU"/>
          </w:rPr>
          <w:t>ГЛАВА 6.</w:t>
        </w:r>
      </w:hyperlink>
      <w:r w:rsidRPr="008902FD">
        <w:rPr>
          <w:rFonts w:ascii="Times New Roman" w:eastAsia="Times New Roman" w:hAnsi="Times New Roman" w:cs="Times New Roman"/>
          <w:color w:val="212529"/>
          <w:sz w:val="21"/>
          <w:szCs w:val="21"/>
          <w:lang w:eastAsia="ru-RU"/>
        </w:rPr>
        <w:t> ПОНЯТИЕ И ВИДЫ АДМИНИСТРАТИВНЫХ ВЗЫСКАНИЙ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7" w:anchor="&amp;Article=6.1" w:history="1">
        <w:r w:rsidRPr="008902FD">
          <w:rPr>
            <w:rFonts w:ascii="Times New Roman" w:eastAsia="Times New Roman" w:hAnsi="Times New Roman" w:cs="Times New Roman"/>
            <w:color w:val="000CFF"/>
            <w:sz w:val="21"/>
            <w:szCs w:val="21"/>
            <w:lang w:eastAsia="ru-RU"/>
          </w:rPr>
          <w:t>Статья 6.1.</w:t>
        </w:r>
      </w:hyperlink>
      <w:r w:rsidRPr="008902FD">
        <w:rPr>
          <w:rFonts w:ascii="Times New Roman" w:eastAsia="Times New Roman" w:hAnsi="Times New Roman" w:cs="Times New Roman"/>
          <w:color w:val="212529"/>
          <w:sz w:val="21"/>
          <w:szCs w:val="21"/>
          <w:lang w:eastAsia="ru-RU"/>
        </w:rPr>
        <w:t> Понятие административного взыскания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8" w:anchor="&amp;Article=6.2" w:history="1">
        <w:r w:rsidRPr="008902FD">
          <w:rPr>
            <w:rFonts w:ascii="Times New Roman" w:eastAsia="Times New Roman" w:hAnsi="Times New Roman" w:cs="Times New Roman"/>
            <w:color w:val="000CFF"/>
            <w:sz w:val="21"/>
            <w:szCs w:val="21"/>
            <w:lang w:eastAsia="ru-RU"/>
          </w:rPr>
          <w:t>Статья 6.2.</w:t>
        </w:r>
      </w:hyperlink>
      <w:r w:rsidRPr="008902FD">
        <w:rPr>
          <w:rFonts w:ascii="Times New Roman" w:eastAsia="Times New Roman" w:hAnsi="Times New Roman" w:cs="Times New Roman"/>
          <w:color w:val="212529"/>
          <w:sz w:val="21"/>
          <w:szCs w:val="21"/>
          <w:lang w:eastAsia="ru-RU"/>
        </w:rPr>
        <w:t> Виды административных взысканий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59" w:anchor="&amp;Article=6.3" w:history="1">
        <w:r w:rsidRPr="008902FD">
          <w:rPr>
            <w:rFonts w:ascii="Times New Roman" w:eastAsia="Times New Roman" w:hAnsi="Times New Roman" w:cs="Times New Roman"/>
            <w:color w:val="000CFF"/>
            <w:sz w:val="21"/>
            <w:szCs w:val="21"/>
            <w:lang w:eastAsia="ru-RU"/>
          </w:rPr>
          <w:t>Статья 6.3.</w:t>
        </w:r>
      </w:hyperlink>
      <w:r w:rsidRPr="008902FD">
        <w:rPr>
          <w:rFonts w:ascii="Times New Roman" w:eastAsia="Times New Roman" w:hAnsi="Times New Roman" w:cs="Times New Roman"/>
          <w:color w:val="212529"/>
          <w:sz w:val="21"/>
          <w:szCs w:val="21"/>
          <w:lang w:eastAsia="ru-RU"/>
        </w:rPr>
        <w:t> Основные и дополнительные административные взыскания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0" w:anchor="&amp;Article=6.4" w:history="1">
        <w:r w:rsidRPr="008902FD">
          <w:rPr>
            <w:rFonts w:ascii="Times New Roman" w:eastAsia="Times New Roman" w:hAnsi="Times New Roman" w:cs="Times New Roman"/>
            <w:color w:val="000CFF"/>
            <w:sz w:val="21"/>
            <w:szCs w:val="21"/>
            <w:lang w:eastAsia="ru-RU"/>
          </w:rPr>
          <w:t>Статья 6.4.</w:t>
        </w:r>
      </w:hyperlink>
      <w:r w:rsidRPr="008902FD">
        <w:rPr>
          <w:rFonts w:ascii="Times New Roman" w:eastAsia="Times New Roman" w:hAnsi="Times New Roman" w:cs="Times New Roman"/>
          <w:color w:val="212529"/>
          <w:sz w:val="21"/>
          <w:szCs w:val="21"/>
          <w:lang w:eastAsia="ru-RU"/>
        </w:rPr>
        <w:t> Штраф</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1" w:anchor="&amp;Article=6.5" w:history="1">
        <w:r w:rsidRPr="008902FD">
          <w:rPr>
            <w:rFonts w:ascii="Times New Roman" w:eastAsia="Times New Roman" w:hAnsi="Times New Roman" w:cs="Times New Roman"/>
            <w:color w:val="000CFF"/>
            <w:sz w:val="21"/>
            <w:szCs w:val="21"/>
            <w:lang w:eastAsia="ru-RU"/>
          </w:rPr>
          <w:t>Статья 6.5.</w:t>
        </w:r>
      </w:hyperlink>
      <w:r w:rsidRPr="008902FD">
        <w:rPr>
          <w:rFonts w:ascii="Times New Roman" w:eastAsia="Times New Roman" w:hAnsi="Times New Roman" w:cs="Times New Roman"/>
          <w:color w:val="212529"/>
          <w:sz w:val="21"/>
          <w:szCs w:val="21"/>
          <w:lang w:eastAsia="ru-RU"/>
        </w:rPr>
        <w:t> Общественные работы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2" w:anchor="&amp;Article=6.6" w:history="1">
        <w:r w:rsidRPr="008902FD">
          <w:rPr>
            <w:rFonts w:ascii="Times New Roman" w:eastAsia="Times New Roman" w:hAnsi="Times New Roman" w:cs="Times New Roman"/>
            <w:color w:val="000CFF"/>
            <w:sz w:val="21"/>
            <w:szCs w:val="21"/>
            <w:lang w:eastAsia="ru-RU"/>
          </w:rPr>
          <w:t>Статья 6.6.</w:t>
        </w:r>
      </w:hyperlink>
      <w:r w:rsidRPr="008902FD">
        <w:rPr>
          <w:rFonts w:ascii="Times New Roman" w:eastAsia="Times New Roman" w:hAnsi="Times New Roman" w:cs="Times New Roman"/>
          <w:color w:val="212529"/>
          <w:sz w:val="21"/>
          <w:szCs w:val="21"/>
          <w:lang w:eastAsia="ru-RU"/>
        </w:rPr>
        <w:t> Административный арест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3" w:anchor="&amp;Article=6.7" w:history="1">
        <w:r w:rsidRPr="008902FD">
          <w:rPr>
            <w:rFonts w:ascii="Times New Roman" w:eastAsia="Times New Roman" w:hAnsi="Times New Roman" w:cs="Times New Roman"/>
            <w:color w:val="000CFF"/>
            <w:sz w:val="21"/>
            <w:szCs w:val="21"/>
            <w:lang w:eastAsia="ru-RU"/>
          </w:rPr>
          <w:t>Статья 6.7.</w:t>
        </w:r>
      </w:hyperlink>
      <w:r w:rsidRPr="008902FD">
        <w:rPr>
          <w:rFonts w:ascii="Times New Roman" w:eastAsia="Times New Roman" w:hAnsi="Times New Roman" w:cs="Times New Roman"/>
          <w:color w:val="212529"/>
          <w:sz w:val="21"/>
          <w:szCs w:val="21"/>
          <w:lang w:eastAsia="ru-RU"/>
        </w:rPr>
        <w:t> Лишение права заниматься определенной деятельностью</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4" w:anchor="&amp;Article=6.8" w:history="1">
        <w:r w:rsidRPr="008902FD">
          <w:rPr>
            <w:rFonts w:ascii="Times New Roman" w:eastAsia="Times New Roman" w:hAnsi="Times New Roman" w:cs="Times New Roman"/>
            <w:color w:val="000CFF"/>
            <w:sz w:val="21"/>
            <w:szCs w:val="21"/>
            <w:lang w:eastAsia="ru-RU"/>
          </w:rPr>
          <w:t>Статья 6.8.</w:t>
        </w:r>
      </w:hyperlink>
      <w:r w:rsidRPr="008902FD">
        <w:rPr>
          <w:rFonts w:ascii="Times New Roman" w:eastAsia="Times New Roman" w:hAnsi="Times New Roman" w:cs="Times New Roman"/>
          <w:color w:val="212529"/>
          <w:sz w:val="21"/>
          <w:szCs w:val="21"/>
          <w:lang w:eastAsia="ru-RU"/>
        </w:rPr>
        <w:t> Депортация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5" w:anchor="&amp;Article=6.9" w:history="1">
        <w:r w:rsidRPr="008902FD">
          <w:rPr>
            <w:rFonts w:ascii="Times New Roman" w:eastAsia="Times New Roman" w:hAnsi="Times New Roman" w:cs="Times New Roman"/>
            <w:color w:val="000CFF"/>
            <w:sz w:val="21"/>
            <w:szCs w:val="21"/>
            <w:lang w:eastAsia="ru-RU"/>
          </w:rPr>
          <w:t>Статья 6.9.</w:t>
        </w:r>
      </w:hyperlink>
      <w:r w:rsidRPr="008902FD">
        <w:rPr>
          <w:rFonts w:ascii="Times New Roman" w:eastAsia="Times New Roman" w:hAnsi="Times New Roman" w:cs="Times New Roman"/>
          <w:color w:val="212529"/>
          <w:sz w:val="21"/>
          <w:szCs w:val="21"/>
          <w:lang w:eastAsia="ru-RU"/>
        </w:rPr>
        <w:t> Конфискация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6" w:anchor="&amp;Article=6.10" w:history="1">
        <w:r w:rsidRPr="008902FD">
          <w:rPr>
            <w:rFonts w:ascii="Times New Roman" w:eastAsia="Times New Roman" w:hAnsi="Times New Roman" w:cs="Times New Roman"/>
            <w:color w:val="000CFF"/>
            <w:sz w:val="21"/>
            <w:szCs w:val="21"/>
            <w:lang w:eastAsia="ru-RU"/>
          </w:rPr>
          <w:t>Статья 6.10.</w:t>
        </w:r>
      </w:hyperlink>
      <w:r w:rsidRPr="008902FD">
        <w:rPr>
          <w:rFonts w:ascii="Times New Roman" w:eastAsia="Times New Roman" w:hAnsi="Times New Roman" w:cs="Times New Roman"/>
          <w:color w:val="212529"/>
          <w:sz w:val="21"/>
          <w:szCs w:val="21"/>
          <w:lang w:eastAsia="ru-RU"/>
        </w:rPr>
        <w:t> Взыскание стоимости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7" w:anchor="&amp;Article=6.11" w:history="1">
        <w:r w:rsidRPr="008902FD">
          <w:rPr>
            <w:rFonts w:ascii="Times New Roman" w:eastAsia="Times New Roman" w:hAnsi="Times New Roman" w:cs="Times New Roman"/>
            <w:color w:val="000CFF"/>
            <w:sz w:val="21"/>
            <w:szCs w:val="21"/>
            <w:lang w:eastAsia="ru-RU"/>
          </w:rPr>
          <w:t>Статья 6.11.</w:t>
        </w:r>
      </w:hyperlink>
      <w:r w:rsidRPr="008902FD">
        <w:rPr>
          <w:rFonts w:ascii="Times New Roman" w:eastAsia="Times New Roman" w:hAnsi="Times New Roman" w:cs="Times New Roman"/>
          <w:color w:val="212529"/>
          <w:sz w:val="21"/>
          <w:szCs w:val="21"/>
          <w:lang w:eastAsia="ru-RU"/>
        </w:rPr>
        <w:t> Запрет на посещение физкультурно-спортивных сооружений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8" w:anchor="&amp;Chapter=7" w:history="1">
        <w:r w:rsidRPr="008902FD">
          <w:rPr>
            <w:rFonts w:ascii="Times New Roman" w:eastAsia="Times New Roman" w:hAnsi="Times New Roman" w:cs="Times New Roman"/>
            <w:color w:val="000CFF"/>
            <w:sz w:val="21"/>
            <w:szCs w:val="21"/>
            <w:lang w:eastAsia="ru-RU"/>
          </w:rPr>
          <w:t>ГЛАВА 7.</w:t>
        </w:r>
      </w:hyperlink>
      <w:r w:rsidRPr="008902FD">
        <w:rPr>
          <w:rFonts w:ascii="Times New Roman" w:eastAsia="Times New Roman" w:hAnsi="Times New Roman" w:cs="Times New Roman"/>
          <w:color w:val="212529"/>
          <w:sz w:val="21"/>
          <w:szCs w:val="21"/>
          <w:lang w:eastAsia="ru-RU"/>
        </w:rPr>
        <w:t> НАЛОЖЕНИЕ АДМИНИСТРАТИВНОГО ВЗЫСКАНИЯ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69" w:anchor="&amp;Article=7.1" w:history="1">
        <w:r w:rsidRPr="008902FD">
          <w:rPr>
            <w:rFonts w:ascii="Times New Roman" w:eastAsia="Times New Roman" w:hAnsi="Times New Roman" w:cs="Times New Roman"/>
            <w:color w:val="000CFF"/>
            <w:sz w:val="21"/>
            <w:szCs w:val="21"/>
            <w:lang w:eastAsia="ru-RU"/>
          </w:rPr>
          <w:t>Статья 7.1.</w:t>
        </w:r>
      </w:hyperlink>
      <w:r w:rsidRPr="008902FD">
        <w:rPr>
          <w:rFonts w:ascii="Times New Roman" w:eastAsia="Times New Roman" w:hAnsi="Times New Roman" w:cs="Times New Roman"/>
          <w:color w:val="212529"/>
          <w:sz w:val="21"/>
          <w:szCs w:val="21"/>
          <w:lang w:eastAsia="ru-RU"/>
        </w:rPr>
        <w:t> Общие правила наложения административного взыскания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0" w:anchor="&amp;Article=7.2" w:history="1">
        <w:r w:rsidRPr="008902FD">
          <w:rPr>
            <w:rFonts w:ascii="Times New Roman" w:eastAsia="Times New Roman" w:hAnsi="Times New Roman" w:cs="Times New Roman"/>
            <w:color w:val="000CFF"/>
            <w:sz w:val="21"/>
            <w:szCs w:val="21"/>
            <w:lang w:eastAsia="ru-RU"/>
          </w:rPr>
          <w:t>Статья 7.2.</w:t>
        </w:r>
      </w:hyperlink>
      <w:r w:rsidRPr="008902FD">
        <w:rPr>
          <w:rFonts w:ascii="Times New Roman" w:eastAsia="Times New Roman" w:hAnsi="Times New Roman" w:cs="Times New Roman"/>
          <w:color w:val="212529"/>
          <w:sz w:val="21"/>
          <w:szCs w:val="21"/>
          <w:lang w:eastAsia="ru-RU"/>
        </w:rPr>
        <w:t> Обстоятельства, смягчающие административную ответственность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1" w:anchor="&amp;Article=7.3" w:history="1">
        <w:r w:rsidRPr="008902FD">
          <w:rPr>
            <w:rFonts w:ascii="Times New Roman" w:eastAsia="Times New Roman" w:hAnsi="Times New Roman" w:cs="Times New Roman"/>
            <w:color w:val="000CFF"/>
            <w:sz w:val="21"/>
            <w:szCs w:val="21"/>
            <w:lang w:eastAsia="ru-RU"/>
          </w:rPr>
          <w:t>Статья 7.3.</w:t>
        </w:r>
      </w:hyperlink>
      <w:r w:rsidRPr="008902FD">
        <w:rPr>
          <w:rFonts w:ascii="Times New Roman" w:eastAsia="Times New Roman" w:hAnsi="Times New Roman" w:cs="Times New Roman"/>
          <w:color w:val="212529"/>
          <w:sz w:val="21"/>
          <w:szCs w:val="21"/>
          <w:lang w:eastAsia="ru-RU"/>
        </w:rPr>
        <w:t> Обстоятельства, отягчающие административную ответственность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2" w:anchor="&amp;Article=7.4" w:history="1">
        <w:r w:rsidRPr="008902FD">
          <w:rPr>
            <w:rFonts w:ascii="Times New Roman" w:eastAsia="Times New Roman" w:hAnsi="Times New Roman" w:cs="Times New Roman"/>
            <w:color w:val="000CFF"/>
            <w:sz w:val="21"/>
            <w:szCs w:val="21"/>
            <w:lang w:eastAsia="ru-RU"/>
          </w:rPr>
          <w:t>Статья 7.4.</w:t>
        </w:r>
      </w:hyperlink>
      <w:r w:rsidRPr="008902FD">
        <w:rPr>
          <w:rFonts w:ascii="Times New Roman" w:eastAsia="Times New Roman" w:hAnsi="Times New Roman" w:cs="Times New Roman"/>
          <w:color w:val="212529"/>
          <w:sz w:val="21"/>
          <w:szCs w:val="21"/>
          <w:lang w:eastAsia="ru-RU"/>
        </w:rPr>
        <w:t> Наложение административного взыскания при совершении нескольких административных правонарушений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3" w:anchor="&amp;Article=7.5" w:history="1">
        <w:r w:rsidRPr="008902FD">
          <w:rPr>
            <w:rFonts w:ascii="Times New Roman" w:eastAsia="Times New Roman" w:hAnsi="Times New Roman" w:cs="Times New Roman"/>
            <w:color w:val="000CFF"/>
            <w:sz w:val="21"/>
            <w:szCs w:val="21"/>
            <w:lang w:eastAsia="ru-RU"/>
          </w:rPr>
          <w:t>Статья 7.5.</w:t>
        </w:r>
      </w:hyperlink>
      <w:r w:rsidRPr="008902FD">
        <w:rPr>
          <w:rFonts w:ascii="Times New Roman" w:eastAsia="Times New Roman" w:hAnsi="Times New Roman" w:cs="Times New Roman"/>
          <w:color w:val="212529"/>
          <w:sz w:val="21"/>
          <w:szCs w:val="21"/>
          <w:lang w:eastAsia="ru-RU"/>
        </w:rPr>
        <w:t> Исчисление срока административного взыскания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4" w:anchor="&amp;Article=7.6" w:history="1">
        <w:r w:rsidRPr="008902FD">
          <w:rPr>
            <w:rFonts w:ascii="Times New Roman" w:eastAsia="Times New Roman" w:hAnsi="Times New Roman" w:cs="Times New Roman"/>
            <w:color w:val="000CFF"/>
            <w:sz w:val="21"/>
            <w:szCs w:val="21"/>
            <w:lang w:eastAsia="ru-RU"/>
          </w:rPr>
          <w:t>Статья 7.6.</w:t>
        </w:r>
      </w:hyperlink>
      <w:r w:rsidRPr="008902FD">
        <w:rPr>
          <w:rFonts w:ascii="Times New Roman" w:eastAsia="Times New Roman" w:hAnsi="Times New Roman" w:cs="Times New Roman"/>
          <w:color w:val="212529"/>
          <w:sz w:val="21"/>
          <w:szCs w:val="21"/>
          <w:lang w:eastAsia="ru-RU"/>
        </w:rPr>
        <w:t> Сроки наложения административного взыскания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5" w:anchor="&amp;Article=7.7" w:history="1">
        <w:r w:rsidRPr="008902FD">
          <w:rPr>
            <w:rFonts w:ascii="Times New Roman" w:eastAsia="Times New Roman" w:hAnsi="Times New Roman" w:cs="Times New Roman"/>
            <w:color w:val="000CFF"/>
            <w:sz w:val="21"/>
            <w:szCs w:val="21"/>
            <w:lang w:eastAsia="ru-RU"/>
          </w:rPr>
          <w:t>Статья 7.7.</w:t>
        </w:r>
      </w:hyperlink>
      <w:r w:rsidRPr="008902FD">
        <w:rPr>
          <w:rFonts w:ascii="Times New Roman" w:eastAsia="Times New Roman" w:hAnsi="Times New Roman" w:cs="Times New Roman"/>
          <w:color w:val="212529"/>
          <w:sz w:val="21"/>
          <w:szCs w:val="21"/>
          <w:lang w:eastAsia="ru-RU"/>
        </w:rPr>
        <w:t> Наложение административного взыскания при наличии обстоятельств, смягчающих административную ответственность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6" w:anchor="&amp;Article=7.8" w:history="1">
        <w:r w:rsidRPr="008902FD">
          <w:rPr>
            <w:rFonts w:ascii="Times New Roman" w:eastAsia="Times New Roman" w:hAnsi="Times New Roman" w:cs="Times New Roman"/>
            <w:color w:val="000CFF"/>
            <w:sz w:val="21"/>
            <w:szCs w:val="21"/>
            <w:lang w:eastAsia="ru-RU"/>
          </w:rPr>
          <w:t>Статья 7.8.</w:t>
        </w:r>
      </w:hyperlink>
      <w:r w:rsidRPr="008902FD">
        <w:rPr>
          <w:rFonts w:ascii="Times New Roman" w:eastAsia="Times New Roman" w:hAnsi="Times New Roman" w:cs="Times New Roman"/>
          <w:color w:val="212529"/>
          <w:sz w:val="21"/>
          <w:szCs w:val="21"/>
          <w:lang w:eastAsia="ru-RU"/>
        </w:rPr>
        <w:t> Наложение административного взыскания в виде штрафа в размере менее нижнего предела штрафа, предусмотренного за совершенное административное правонарушение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7" w:anchor="&amp;Chapter=8" w:history="1">
        <w:r w:rsidRPr="008902FD">
          <w:rPr>
            <w:rFonts w:ascii="Times New Roman" w:eastAsia="Times New Roman" w:hAnsi="Times New Roman" w:cs="Times New Roman"/>
            <w:color w:val="000CFF"/>
            <w:sz w:val="21"/>
            <w:szCs w:val="21"/>
            <w:lang w:eastAsia="ru-RU"/>
          </w:rPr>
          <w:t>ГЛАВА 8.</w:t>
        </w:r>
      </w:hyperlink>
      <w:r w:rsidRPr="008902FD">
        <w:rPr>
          <w:rFonts w:ascii="Times New Roman" w:eastAsia="Times New Roman" w:hAnsi="Times New Roman" w:cs="Times New Roman"/>
          <w:color w:val="212529"/>
          <w:sz w:val="21"/>
          <w:szCs w:val="21"/>
          <w:lang w:eastAsia="ru-RU"/>
        </w:rPr>
        <w:t> ОСНОВАНИЯ ДЛЯ ОСВОБОЖДЕНИЯ ОТ АДМИНИСТРАТИВНОЙ ОТВЕТСТВЕННОСТИ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8" w:anchor="&amp;Article=8.1" w:history="1">
        <w:r w:rsidRPr="008902FD">
          <w:rPr>
            <w:rFonts w:ascii="Times New Roman" w:eastAsia="Times New Roman" w:hAnsi="Times New Roman" w:cs="Times New Roman"/>
            <w:color w:val="000CFF"/>
            <w:sz w:val="21"/>
            <w:szCs w:val="21"/>
            <w:lang w:eastAsia="ru-RU"/>
          </w:rPr>
          <w:t>Статья 8.1.</w:t>
        </w:r>
      </w:hyperlink>
      <w:r w:rsidRPr="008902FD">
        <w:rPr>
          <w:rFonts w:ascii="Times New Roman" w:eastAsia="Times New Roman" w:hAnsi="Times New Roman" w:cs="Times New Roman"/>
          <w:color w:val="212529"/>
          <w:sz w:val="21"/>
          <w:szCs w:val="21"/>
          <w:lang w:eastAsia="ru-RU"/>
        </w:rPr>
        <w:t> Общие положения об освобождении от административной ответственности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79" w:anchor="&amp;Article=8.2" w:history="1">
        <w:r w:rsidRPr="008902FD">
          <w:rPr>
            <w:rFonts w:ascii="Times New Roman" w:eastAsia="Times New Roman" w:hAnsi="Times New Roman" w:cs="Times New Roman"/>
            <w:color w:val="000CFF"/>
            <w:sz w:val="21"/>
            <w:szCs w:val="21"/>
            <w:lang w:eastAsia="ru-RU"/>
          </w:rPr>
          <w:t>Статья 8.2.</w:t>
        </w:r>
      </w:hyperlink>
      <w:r w:rsidRPr="008902FD">
        <w:rPr>
          <w:rFonts w:ascii="Times New Roman" w:eastAsia="Times New Roman" w:hAnsi="Times New Roman" w:cs="Times New Roman"/>
          <w:color w:val="212529"/>
          <w:sz w:val="21"/>
          <w:szCs w:val="21"/>
          <w:lang w:eastAsia="ru-RU"/>
        </w:rPr>
        <w:t> Освобождение от административной ответственности при малозначительности административного правонарушения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0" w:anchor="&amp;Article=8.3" w:history="1">
        <w:r w:rsidRPr="008902FD">
          <w:rPr>
            <w:rFonts w:ascii="Times New Roman" w:eastAsia="Times New Roman" w:hAnsi="Times New Roman" w:cs="Times New Roman"/>
            <w:color w:val="000CFF"/>
            <w:sz w:val="21"/>
            <w:szCs w:val="21"/>
            <w:lang w:eastAsia="ru-RU"/>
          </w:rPr>
          <w:t>Статья 8.3.</w:t>
        </w:r>
      </w:hyperlink>
      <w:r w:rsidRPr="008902FD">
        <w:rPr>
          <w:rFonts w:ascii="Times New Roman" w:eastAsia="Times New Roman" w:hAnsi="Times New Roman" w:cs="Times New Roman"/>
          <w:color w:val="212529"/>
          <w:sz w:val="21"/>
          <w:szCs w:val="21"/>
          <w:lang w:eastAsia="ru-RU"/>
        </w:rPr>
        <w:t> Освобождение от административной ответственности с вынесением предупреждения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1" w:anchor="&amp;Article=8.4" w:history="1">
        <w:r w:rsidRPr="008902FD">
          <w:rPr>
            <w:rFonts w:ascii="Times New Roman" w:eastAsia="Times New Roman" w:hAnsi="Times New Roman" w:cs="Times New Roman"/>
            <w:color w:val="000CFF"/>
            <w:sz w:val="21"/>
            <w:szCs w:val="21"/>
            <w:lang w:eastAsia="ru-RU"/>
          </w:rPr>
          <w:t>Статья 8.4.</w:t>
        </w:r>
      </w:hyperlink>
      <w:r w:rsidRPr="008902FD">
        <w:rPr>
          <w:rFonts w:ascii="Times New Roman" w:eastAsia="Times New Roman" w:hAnsi="Times New Roman" w:cs="Times New Roman"/>
          <w:color w:val="212529"/>
          <w:sz w:val="21"/>
          <w:szCs w:val="21"/>
          <w:lang w:eastAsia="ru-RU"/>
        </w:rPr>
        <w:t> Освобождение от административной ответственности с учетом обстоятельств, смягчающих ответственность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2" w:anchor="&amp;Article=8.5" w:history="1">
        <w:r w:rsidRPr="008902FD">
          <w:rPr>
            <w:rFonts w:ascii="Times New Roman" w:eastAsia="Times New Roman" w:hAnsi="Times New Roman" w:cs="Times New Roman"/>
            <w:color w:val="000CFF"/>
            <w:sz w:val="21"/>
            <w:szCs w:val="21"/>
            <w:lang w:eastAsia="ru-RU"/>
          </w:rPr>
          <w:t>Статья 8.5.</w:t>
        </w:r>
      </w:hyperlink>
      <w:r w:rsidRPr="008902FD">
        <w:rPr>
          <w:rFonts w:ascii="Times New Roman" w:eastAsia="Times New Roman" w:hAnsi="Times New Roman" w:cs="Times New Roman"/>
          <w:color w:val="212529"/>
          <w:sz w:val="21"/>
          <w:szCs w:val="21"/>
          <w:lang w:eastAsia="ru-RU"/>
        </w:rPr>
        <w:t> Освобождение от административной ответственности в связи с примирением с потерпевшим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3" w:anchor="&amp;Article=8.6" w:history="1">
        <w:r w:rsidRPr="008902FD">
          <w:rPr>
            <w:rFonts w:ascii="Times New Roman" w:eastAsia="Times New Roman" w:hAnsi="Times New Roman" w:cs="Times New Roman"/>
            <w:color w:val="000CFF"/>
            <w:sz w:val="21"/>
            <w:szCs w:val="21"/>
            <w:lang w:eastAsia="ru-RU"/>
          </w:rPr>
          <w:t>Статья 8.6.</w:t>
        </w:r>
      </w:hyperlink>
      <w:r w:rsidRPr="008902FD">
        <w:rPr>
          <w:rFonts w:ascii="Times New Roman" w:eastAsia="Times New Roman" w:hAnsi="Times New Roman" w:cs="Times New Roman"/>
          <w:color w:val="212529"/>
          <w:sz w:val="21"/>
          <w:szCs w:val="21"/>
          <w:lang w:eastAsia="ru-RU"/>
        </w:rPr>
        <w:t> Освобождение от административной ответственности военнослужащих и иных лиц, на которых распространяется действие дисциплинарных уставов или специальных положений о дисциплине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4" w:anchor="&amp;Article=8.7" w:history="1">
        <w:r w:rsidRPr="008902FD">
          <w:rPr>
            <w:rFonts w:ascii="Times New Roman" w:eastAsia="Times New Roman" w:hAnsi="Times New Roman" w:cs="Times New Roman"/>
            <w:color w:val="000CFF"/>
            <w:sz w:val="21"/>
            <w:szCs w:val="21"/>
            <w:lang w:eastAsia="ru-RU"/>
          </w:rPr>
          <w:t>Статья 8.7.</w:t>
        </w:r>
      </w:hyperlink>
      <w:r w:rsidRPr="008902FD">
        <w:rPr>
          <w:rFonts w:ascii="Times New Roman" w:eastAsia="Times New Roman" w:hAnsi="Times New Roman" w:cs="Times New Roman"/>
          <w:color w:val="212529"/>
          <w:sz w:val="21"/>
          <w:szCs w:val="21"/>
          <w:lang w:eastAsia="ru-RU"/>
        </w:rPr>
        <w:t> Освобождение от административного взыскания или замена административного взыскания более мягким вследствие заболевания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5" w:anchor="&amp;Article=8.8" w:history="1">
        <w:r w:rsidRPr="008902FD">
          <w:rPr>
            <w:rFonts w:ascii="Times New Roman" w:eastAsia="Times New Roman" w:hAnsi="Times New Roman" w:cs="Times New Roman"/>
            <w:color w:val="000CFF"/>
            <w:sz w:val="21"/>
            <w:szCs w:val="21"/>
            <w:lang w:eastAsia="ru-RU"/>
          </w:rPr>
          <w:t>Статья 8.8.</w:t>
        </w:r>
      </w:hyperlink>
      <w:r w:rsidRPr="008902FD">
        <w:rPr>
          <w:rFonts w:ascii="Times New Roman" w:eastAsia="Times New Roman" w:hAnsi="Times New Roman" w:cs="Times New Roman"/>
          <w:color w:val="212529"/>
          <w:sz w:val="21"/>
          <w:szCs w:val="21"/>
          <w:lang w:eastAsia="ru-RU"/>
        </w:rPr>
        <w:t> Освобождение от административной ответственности жертв торговли людьми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6" w:anchor="&amp;Chapter=9" w:history="1">
        <w:r w:rsidRPr="008902FD">
          <w:rPr>
            <w:rFonts w:ascii="Times New Roman" w:eastAsia="Times New Roman" w:hAnsi="Times New Roman" w:cs="Times New Roman"/>
            <w:color w:val="000CFF"/>
            <w:sz w:val="21"/>
            <w:szCs w:val="21"/>
            <w:lang w:eastAsia="ru-RU"/>
          </w:rPr>
          <w:t>ГЛАВА 9.</w:t>
        </w:r>
      </w:hyperlink>
      <w:r w:rsidRPr="008902FD">
        <w:rPr>
          <w:rFonts w:ascii="Times New Roman" w:eastAsia="Times New Roman" w:hAnsi="Times New Roman" w:cs="Times New Roman"/>
          <w:color w:val="212529"/>
          <w:sz w:val="21"/>
          <w:szCs w:val="21"/>
          <w:lang w:eastAsia="ru-RU"/>
        </w:rPr>
        <w:t> АДМИНИСТРАТИВНАЯ ОТВЕТСТВЕННОСТЬ НЕСОВЕРШЕННОЛЕТНИХ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7" w:anchor="&amp;Article=9.1" w:history="1">
        <w:r w:rsidRPr="008902FD">
          <w:rPr>
            <w:rFonts w:ascii="Times New Roman" w:eastAsia="Times New Roman" w:hAnsi="Times New Roman" w:cs="Times New Roman"/>
            <w:color w:val="000CFF"/>
            <w:sz w:val="21"/>
            <w:szCs w:val="21"/>
            <w:lang w:eastAsia="ru-RU"/>
          </w:rPr>
          <w:t>Статья 9.1.</w:t>
        </w:r>
      </w:hyperlink>
      <w:r w:rsidRPr="008902FD">
        <w:rPr>
          <w:rFonts w:ascii="Times New Roman" w:eastAsia="Times New Roman" w:hAnsi="Times New Roman" w:cs="Times New Roman"/>
          <w:color w:val="212529"/>
          <w:sz w:val="21"/>
          <w:szCs w:val="21"/>
          <w:lang w:eastAsia="ru-RU"/>
        </w:rPr>
        <w:t> Административная ответственность несовершеннолетних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8" w:anchor="&amp;Article=9.2" w:history="1">
        <w:r w:rsidRPr="008902FD">
          <w:rPr>
            <w:rFonts w:ascii="Times New Roman" w:eastAsia="Times New Roman" w:hAnsi="Times New Roman" w:cs="Times New Roman"/>
            <w:color w:val="000CFF"/>
            <w:sz w:val="21"/>
            <w:szCs w:val="21"/>
            <w:lang w:eastAsia="ru-RU"/>
          </w:rPr>
          <w:t>Статья 9.2.</w:t>
        </w:r>
      </w:hyperlink>
      <w:r w:rsidRPr="008902FD">
        <w:rPr>
          <w:rFonts w:ascii="Times New Roman" w:eastAsia="Times New Roman" w:hAnsi="Times New Roman" w:cs="Times New Roman"/>
          <w:color w:val="212529"/>
          <w:sz w:val="21"/>
          <w:szCs w:val="21"/>
          <w:lang w:eastAsia="ru-RU"/>
        </w:rPr>
        <w:t> Особенности наложения административного взыскания на несовершеннолетнего</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89" w:anchor="&amp;Article=9.3" w:history="1">
        <w:r w:rsidRPr="008902FD">
          <w:rPr>
            <w:rFonts w:ascii="Times New Roman" w:eastAsia="Times New Roman" w:hAnsi="Times New Roman" w:cs="Times New Roman"/>
            <w:color w:val="000CFF"/>
            <w:sz w:val="21"/>
            <w:szCs w:val="21"/>
            <w:lang w:eastAsia="ru-RU"/>
          </w:rPr>
          <w:t>Статья 9.3.</w:t>
        </w:r>
      </w:hyperlink>
      <w:r w:rsidRPr="008902FD">
        <w:rPr>
          <w:rFonts w:ascii="Times New Roman" w:eastAsia="Times New Roman" w:hAnsi="Times New Roman" w:cs="Times New Roman"/>
          <w:color w:val="212529"/>
          <w:sz w:val="21"/>
          <w:szCs w:val="21"/>
          <w:lang w:eastAsia="ru-RU"/>
        </w:rPr>
        <w:t> Особенности освобождения несовершеннолетних от административной ответственности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0" w:anchor="&amp;Article=9.4" w:history="1">
        <w:r w:rsidRPr="008902FD">
          <w:rPr>
            <w:rFonts w:ascii="Times New Roman" w:eastAsia="Times New Roman" w:hAnsi="Times New Roman" w:cs="Times New Roman"/>
            <w:color w:val="000CFF"/>
            <w:sz w:val="21"/>
            <w:szCs w:val="21"/>
            <w:lang w:eastAsia="ru-RU"/>
          </w:rPr>
          <w:t>Статья 9.4.</w:t>
        </w:r>
      </w:hyperlink>
      <w:r w:rsidRPr="008902FD">
        <w:rPr>
          <w:rFonts w:ascii="Times New Roman" w:eastAsia="Times New Roman" w:hAnsi="Times New Roman" w:cs="Times New Roman"/>
          <w:color w:val="212529"/>
          <w:sz w:val="21"/>
          <w:szCs w:val="21"/>
          <w:lang w:eastAsia="ru-RU"/>
        </w:rPr>
        <w:t> Меры воспитательного воздействия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1" w:anchor="&amp;Article=9.5" w:history="1">
        <w:r w:rsidRPr="008902FD">
          <w:rPr>
            <w:rFonts w:ascii="Times New Roman" w:eastAsia="Times New Roman" w:hAnsi="Times New Roman" w:cs="Times New Roman"/>
            <w:color w:val="000CFF"/>
            <w:sz w:val="21"/>
            <w:szCs w:val="21"/>
            <w:lang w:eastAsia="ru-RU"/>
          </w:rPr>
          <w:t>Статья 9.5.</w:t>
        </w:r>
      </w:hyperlink>
      <w:r w:rsidRPr="008902FD">
        <w:rPr>
          <w:rFonts w:ascii="Times New Roman" w:eastAsia="Times New Roman" w:hAnsi="Times New Roman" w:cs="Times New Roman"/>
          <w:color w:val="212529"/>
          <w:sz w:val="21"/>
          <w:szCs w:val="21"/>
          <w:lang w:eastAsia="ru-RU"/>
        </w:rPr>
        <w:t> Содержание мер воспитательного воздействия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2" w:anchor="&amp;Article=9.6" w:history="1">
        <w:r w:rsidRPr="008902FD">
          <w:rPr>
            <w:rFonts w:ascii="Times New Roman" w:eastAsia="Times New Roman" w:hAnsi="Times New Roman" w:cs="Times New Roman"/>
            <w:color w:val="000CFF"/>
            <w:sz w:val="21"/>
            <w:szCs w:val="21"/>
            <w:lang w:eastAsia="ru-RU"/>
          </w:rPr>
          <w:t>Статья 9.6.</w:t>
        </w:r>
      </w:hyperlink>
      <w:r w:rsidRPr="008902FD">
        <w:rPr>
          <w:rFonts w:ascii="Times New Roman" w:eastAsia="Times New Roman" w:hAnsi="Times New Roman" w:cs="Times New Roman"/>
          <w:color w:val="212529"/>
          <w:sz w:val="21"/>
          <w:szCs w:val="21"/>
          <w:lang w:eastAsia="ru-RU"/>
        </w:rPr>
        <w:t> Срок, по истечении которого несовершеннолетний считается не подвергавшимся административному взысканию</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3" w:anchor="%D0%9E%D0%A1%D0%9E%D0%91%D0%95%D0%9D%D0%9D%D0%90%D0%AF_%D0%A7%D0%90%D0%A1%D0%A2%D0%AC" w:history="1">
        <w:r w:rsidRPr="008902FD">
          <w:rPr>
            <w:rFonts w:ascii="Times New Roman" w:eastAsia="Times New Roman" w:hAnsi="Times New Roman" w:cs="Times New Roman"/>
            <w:color w:val="000CFF"/>
            <w:sz w:val="21"/>
            <w:szCs w:val="21"/>
            <w:lang w:eastAsia="ru-RU"/>
          </w:rPr>
          <w:t>ОСОБЕННАЯ ЧАСТЬ</w:t>
        </w:r>
      </w:hyperlink>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4" w:anchor="&amp;Chapter=10" w:history="1">
        <w:r w:rsidRPr="008902FD">
          <w:rPr>
            <w:rFonts w:ascii="Times New Roman" w:eastAsia="Times New Roman" w:hAnsi="Times New Roman" w:cs="Times New Roman"/>
            <w:color w:val="000CFF"/>
            <w:sz w:val="21"/>
            <w:szCs w:val="21"/>
            <w:lang w:eastAsia="ru-RU"/>
          </w:rPr>
          <w:t>ГЛАВА 10.</w:t>
        </w:r>
      </w:hyperlink>
      <w:r w:rsidRPr="008902FD">
        <w:rPr>
          <w:rFonts w:ascii="Times New Roman" w:eastAsia="Times New Roman" w:hAnsi="Times New Roman" w:cs="Times New Roman"/>
          <w:color w:val="212529"/>
          <w:sz w:val="21"/>
          <w:szCs w:val="21"/>
          <w:lang w:eastAsia="ru-RU"/>
        </w:rPr>
        <w:t> АДМИНИСТРАТИВНЫЕ ПРАВОНАРУШЕНИЯ, ПОСЯГАЮЩИЕ НА ПРАВА И СВОБОДЫ ЧЕЛОВЕКА И ГРАЖДАНИНА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5" w:anchor="&amp;Article=10.1" w:history="1">
        <w:r w:rsidRPr="008902FD">
          <w:rPr>
            <w:rFonts w:ascii="Times New Roman" w:eastAsia="Times New Roman" w:hAnsi="Times New Roman" w:cs="Times New Roman"/>
            <w:color w:val="000CFF"/>
            <w:sz w:val="21"/>
            <w:szCs w:val="21"/>
            <w:lang w:eastAsia="ru-RU"/>
          </w:rPr>
          <w:t>Статья 10.1.</w:t>
        </w:r>
      </w:hyperlink>
      <w:r w:rsidRPr="008902FD">
        <w:rPr>
          <w:rFonts w:ascii="Times New Roman" w:eastAsia="Times New Roman" w:hAnsi="Times New Roman" w:cs="Times New Roman"/>
          <w:color w:val="212529"/>
          <w:sz w:val="21"/>
          <w:szCs w:val="21"/>
          <w:lang w:eastAsia="ru-RU"/>
        </w:rPr>
        <w:t> Умышленное причинение телесного повреждения и иные насильственные действия либо нарушение защитного предписания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6" w:anchor="&amp;Article=10.2" w:history="1">
        <w:r w:rsidRPr="008902FD">
          <w:rPr>
            <w:rFonts w:ascii="Times New Roman" w:eastAsia="Times New Roman" w:hAnsi="Times New Roman" w:cs="Times New Roman"/>
            <w:color w:val="000CFF"/>
            <w:sz w:val="21"/>
            <w:szCs w:val="21"/>
            <w:lang w:eastAsia="ru-RU"/>
          </w:rPr>
          <w:t>Статья 10.2.</w:t>
        </w:r>
      </w:hyperlink>
      <w:r w:rsidRPr="008902FD">
        <w:rPr>
          <w:rFonts w:ascii="Times New Roman" w:eastAsia="Times New Roman" w:hAnsi="Times New Roman" w:cs="Times New Roman"/>
          <w:color w:val="212529"/>
          <w:sz w:val="21"/>
          <w:szCs w:val="21"/>
          <w:lang w:eastAsia="ru-RU"/>
        </w:rPr>
        <w:t> Оскорбление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7" w:anchor="&amp;Article=10.3" w:history="1">
        <w:r w:rsidRPr="008902FD">
          <w:rPr>
            <w:rFonts w:ascii="Times New Roman" w:eastAsia="Times New Roman" w:hAnsi="Times New Roman" w:cs="Times New Roman"/>
            <w:color w:val="000CFF"/>
            <w:sz w:val="21"/>
            <w:szCs w:val="21"/>
            <w:lang w:eastAsia="ru-RU"/>
          </w:rPr>
          <w:t>Статья 10.3.</w:t>
        </w:r>
      </w:hyperlink>
      <w:r w:rsidRPr="008902FD">
        <w:rPr>
          <w:rFonts w:ascii="Times New Roman" w:eastAsia="Times New Roman" w:hAnsi="Times New Roman" w:cs="Times New Roman"/>
          <w:color w:val="212529"/>
          <w:sz w:val="21"/>
          <w:szCs w:val="21"/>
          <w:lang w:eastAsia="ru-RU"/>
        </w:rPr>
        <w:t> Невыполнение обязанностей по воспитанию детей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8" w:anchor="&amp;Article=10.4" w:history="1">
        <w:r w:rsidRPr="008902FD">
          <w:rPr>
            <w:rFonts w:ascii="Times New Roman" w:eastAsia="Times New Roman" w:hAnsi="Times New Roman" w:cs="Times New Roman"/>
            <w:color w:val="000CFF"/>
            <w:sz w:val="21"/>
            <w:szCs w:val="21"/>
            <w:lang w:eastAsia="ru-RU"/>
          </w:rPr>
          <w:t>Статья 10.4.</w:t>
        </w:r>
      </w:hyperlink>
      <w:r w:rsidRPr="008902FD">
        <w:rPr>
          <w:rFonts w:ascii="Times New Roman" w:eastAsia="Times New Roman" w:hAnsi="Times New Roman" w:cs="Times New Roman"/>
          <w:color w:val="212529"/>
          <w:sz w:val="21"/>
          <w:szCs w:val="21"/>
          <w:lang w:eastAsia="ru-RU"/>
        </w:rPr>
        <w:t> Незаконные действия по усыновлению (удочерению) детей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99" w:anchor="&amp;Article=10.5" w:history="1">
        <w:r w:rsidRPr="008902FD">
          <w:rPr>
            <w:rFonts w:ascii="Times New Roman" w:eastAsia="Times New Roman" w:hAnsi="Times New Roman" w:cs="Times New Roman"/>
            <w:color w:val="000CFF"/>
            <w:sz w:val="21"/>
            <w:szCs w:val="21"/>
            <w:lang w:eastAsia="ru-RU"/>
          </w:rPr>
          <w:t>Статья 10.5.</w:t>
        </w:r>
      </w:hyperlink>
      <w:r w:rsidRPr="008902FD">
        <w:rPr>
          <w:rFonts w:ascii="Times New Roman" w:eastAsia="Times New Roman" w:hAnsi="Times New Roman" w:cs="Times New Roman"/>
          <w:color w:val="212529"/>
          <w:sz w:val="21"/>
          <w:szCs w:val="21"/>
          <w:lang w:eastAsia="ru-RU"/>
        </w:rPr>
        <w:t> Отказ в предоставлении гражданину информации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0" w:anchor="&amp;Article=10.6" w:history="1">
        <w:r w:rsidRPr="008902FD">
          <w:rPr>
            <w:rFonts w:ascii="Times New Roman" w:eastAsia="Times New Roman" w:hAnsi="Times New Roman" w:cs="Times New Roman"/>
            <w:color w:val="000CFF"/>
            <w:sz w:val="21"/>
            <w:szCs w:val="21"/>
            <w:lang w:eastAsia="ru-RU"/>
          </w:rPr>
          <w:t>Статья 10.6.</w:t>
        </w:r>
      </w:hyperlink>
      <w:r w:rsidRPr="008902FD">
        <w:rPr>
          <w:rFonts w:ascii="Times New Roman" w:eastAsia="Times New Roman" w:hAnsi="Times New Roman" w:cs="Times New Roman"/>
          <w:color w:val="212529"/>
          <w:sz w:val="21"/>
          <w:szCs w:val="21"/>
          <w:lang w:eastAsia="ru-RU"/>
        </w:rPr>
        <w:t> Воспрепятствование проведению собрания, митинга, демонстрации, уличного шествия, пикетирования или участию в них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1" w:anchor="&amp;Article=10.7" w:history="1">
        <w:r w:rsidRPr="008902FD">
          <w:rPr>
            <w:rFonts w:ascii="Times New Roman" w:eastAsia="Times New Roman" w:hAnsi="Times New Roman" w:cs="Times New Roman"/>
            <w:color w:val="000CFF"/>
            <w:sz w:val="21"/>
            <w:szCs w:val="21"/>
            <w:lang w:eastAsia="ru-RU"/>
          </w:rPr>
          <w:t>Статья 10.7.</w:t>
        </w:r>
      </w:hyperlink>
      <w:r w:rsidRPr="008902FD">
        <w:rPr>
          <w:rFonts w:ascii="Times New Roman" w:eastAsia="Times New Roman" w:hAnsi="Times New Roman" w:cs="Times New Roman"/>
          <w:color w:val="212529"/>
          <w:sz w:val="21"/>
          <w:szCs w:val="21"/>
          <w:lang w:eastAsia="ru-RU"/>
        </w:rPr>
        <w:t> Нарушение права на свободу объединений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2" w:anchor="&amp;Article=10.8" w:history="1">
        <w:r w:rsidRPr="008902FD">
          <w:rPr>
            <w:rFonts w:ascii="Times New Roman" w:eastAsia="Times New Roman" w:hAnsi="Times New Roman" w:cs="Times New Roman"/>
            <w:color w:val="000CFF"/>
            <w:sz w:val="21"/>
            <w:szCs w:val="21"/>
            <w:lang w:eastAsia="ru-RU"/>
          </w:rPr>
          <w:t>Статья 10.8.</w:t>
        </w:r>
      </w:hyperlink>
      <w:r w:rsidRPr="008902FD">
        <w:rPr>
          <w:rFonts w:ascii="Times New Roman" w:eastAsia="Times New Roman" w:hAnsi="Times New Roman" w:cs="Times New Roman"/>
          <w:color w:val="212529"/>
          <w:sz w:val="21"/>
          <w:szCs w:val="21"/>
          <w:lang w:eastAsia="ru-RU"/>
        </w:rPr>
        <w:t> Нарушение законодательства о свободе вероисповеданий и религиозных организациях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3" w:anchor="&amp;Article=10.9" w:history="1">
        <w:r w:rsidRPr="008902FD">
          <w:rPr>
            <w:rFonts w:ascii="Times New Roman" w:eastAsia="Times New Roman" w:hAnsi="Times New Roman" w:cs="Times New Roman"/>
            <w:color w:val="000CFF"/>
            <w:sz w:val="21"/>
            <w:szCs w:val="21"/>
            <w:lang w:eastAsia="ru-RU"/>
          </w:rPr>
          <w:t>Статья 10.9.</w:t>
        </w:r>
      </w:hyperlink>
      <w:r w:rsidRPr="008902FD">
        <w:rPr>
          <w:rFonts w:ascii="Times New Roman" w:eastAsia="Times New Roman" w:hAnsi="Times New Roman" w:cs="Times New Roman"/>
          <w:color w:val="212529"/>
          <w:sz w:val="21"/>
          <w:szCs w:val="21"/>
          <w:lang w:eastAsia="ru-RU"/>
        </w:rPr>
        <w:t> Нарушение законодательства о выборах, референдуме, реализации права законодательной инициативы граждан</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4" w:anchor="&amp;Article=10.10" w:history="1">
        <w:r w:rsidRPr="008902FD">
          <w:rPr>
            <w:rFonts w:ascii="Times New Roman" w:eastAsia="Times New Roman" w:hAnsi="Times New Roman" w:cs="Times New Roman"/>
            <w:color w:val="000CFF"/>
            <w:sz w:val="21"/>
            <w:szCs w:val="21"/>
            <w:lang w:eastAsia="ru-RU"/>
          </w:rPr>
          <w:t>Статья 10.10.</w:t>
        </w:r>
      </w:hyperlink>
      <w:r w:rsidRPr="008902FD">
        <w:rPr>
          <w:rFonts w:ascii="Times New Roman" w:eastAsia="Times New Roman" w:hAnsi="Times New Roman" w:cs="Times New Roman"/>
          <w:color w:val="212529"/>
          <w:sz w:val="21"/>
          <w:szCs w:val="21"/>
          <w:lang w:eastAsia="ru-RU"/>
        </w:rPr>
        <w:t> Нарушение законодательства об обращениях граждан и юридических лиц</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5" w:anchor="&amp;Article=10.11" w:history="1">
        <w:r w:rsidRPr="008902FD">
          <w:rPr>
            <w:rFonts w:ascii="Times New Roman" w:eastAsia="Times New Roman" w:hAnsi="Times New Roman" w:cs="Times New Roman"/>
            <w:color w:val="000CFF"/>
            <w:sz w:val="21"/>
            <w:szCs w:val="21"/>
            <w:lang w:eastAsia="ru-RU"/>
          </w:rPr>
          <w:t>Статья 10.11.</w:t>
        </w:r>
      </w:hyperlink>
      <w:r w:rsidRPr="008902FD">
        <w:rPr>
          <w:rFonts w:ascii="Times New Roman" w:eastAsia="Times New Roman" w:hAnsi="Times New Roman" w:cs="Times New Roman"/>
          <w:color w:val="212529"/>
          <w:sz w:val="21"/>
          <w:szCs w:val="21"/>
          <w:lang w:eastAsia="ru-RU"/>
        </w:rPr>
        <w:t> Нарушение законодательства о занятости населения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6" w:anchor="&amp;Article=10.12" w:history="1">
        <w:r w:rsidRPr="008902FD">
          <w:rPr>
            <w:rFonts w:ascii="Times New Roman" w:eastAsia="Times New Roman" w:hAnsi="Times New Roman" w:cs="Times New Roman"/>
            <w:color w:val="000CFF"/>
            <w:sz w:val="21"/>
            <w:szCs w:val="21"/>
            <w:lang w:eastAsia="ru-RU"/>
          </w:rPr>
          <w:t>Статья 10.12.</w:t>
        </w:r>
      </w:hyperlink>
      <w:r w:rsidRPr="008902FD">
        <w:rPr>
          <w:rFonts w:ascii="Times New Roman" w:eastAsia="Times New Roman" w:hAnsi="Times New Roman" w:cs="Times New Roman"/>
          <w:color w:val="212529"/>
          <w:sz w:val="21"/>
          <w:szCs w:val="21"/>
          <w:lang w:eastAsia="ru-RU"/>
        </w:rPr>
        <w:t> Нарушение законодательства о труде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7" w:anchor="&amp;Article=10.13" w:history="1">
        <w:r w:rsidRPr="008902FD">
          <w:rPr>
            <w:rFonts w:ascii="Times New Roman" w:eastAsia="Times New Roman" w:hAnsi="Times New Roman" w:cs="Times New Roman"/>
            <w:color w:val="000CFF"/>
            <w:sz w:val="21"/>
            <w:szCs w:val="21"/>
            <w:lang w:eastAsia="ru-RU"/>
          </w:rPr>
          <w:t>Статья 10.13.</w:t>
        </w:r>
      </w:hyperlink>
      <w:r w:rsidRPr="008902FD">
        <w:rPr>
          <w:rFonts w:ascii="Times New Roman" w:eastAsia="Times New Roman" w:hAnsi="Times New Roman" w:cs="Times New Roman"/>
          <w:color w:val="212529"/>
          <w:sz w:val="21"/>
          <w:szCs w:val="21"/>
          <w:lang w:eastAsia="ru-RU"/>
        </w:rPr>
        <w:t> Нарушение требований по охране труда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8" w:anchor="&amp;Article=10.14" w:history="1">
        <w:r w:rsidRPr="008902FD">
          <w:rPr>
            <w:rFonts w:ascii="Times New Roman" w:eastAsia="Times New Roman" w:hAnsi="Times New Roman" w:cs="Times New Roman"/>
            <w:color w:val="000CFF"/>
            <w:sz w:val="21"/>
            <w:szCs w:val="21"/>
            <w:lang w:eastAsia="ru-RU"/>
          </w:rPr>
          <w:t>Статья 10.14.</w:t>
        </w:r>
      </w:hyperlink>
      <w:r w:rsidRPr="008902FD">
        <w:rPr>
          <w:rFonts w:ascii="Times New Roman" w:eastAsia="Times New Roman" w:hAnsi="Times New Roman" w:cs="Times New Roman"/>
          <w:color w:val="212529"/>
          <w:sz w:val="21"/>
          <w:szCs w:val="21"/>
          <w:lang w:eastAsia="ru-RU"/>
        </w:rPr>
        <w:t> Нарушение правил расследования и учета несчастных случаев на производстве и профессиональных заболеваний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09" w:anchor="&amp;Article=10.15" w:history="1">
        <w:r w:rsidRPr="008902FD">
          <w:rPr>
            <w:rFonts w:ascii="Times New Roman" w:eastAsia="Times New Roman" w:hAnsi="Times New Roman" w:cs="Times New Roman"/>
            <w:color w:val="000CFF"/>
            <w:sz w:val="21"/>
            <w:szCs w:val="21"/>
            <w:lang w:eastAsia="ru-RU"/>
          </w:rPr>
          <w:t>Статья 10.15.</w:t>
        </w:r>
      </w:hyperlink>
      <w:r w:rsidRPr="008902FD">
        <w:rPr>
          <w:rFonts w:ascii="Times New Roman" w:eastAsia="Times New Roman" w:hAnsi="Times New Roman" w:cs="Times New Roman"/>
          <w:color w:val="212529"/>
          <w:sz w:val="21"/>
          <w:szCs w:val="21"/>
          <w:lang w:eastAsia="ru-RU"/>
        </w:rPr>
        <w:t> Нарушение авторского права, смежных прав и права промышленной собственности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0" w:anchor="&amp;Article=10.16" w:history="1">
        <w:r w:rsidRPr="008902FD">
          <w:rPr>
            <w:rFonts w:ascii="Times New Roman" w:eastAsia="Times New Roman" w:hAnsi="Times New Roman" w:cs="Times New Roman"/>
            <w:color w:val="000CFF"/>
            <w:sz w:val="21"/>
            <w:szCs w:val="21"/>
            <w:lang w:eastAsia="ru-RU"/>
          </w:rPr>
          <w:t>Статья 10.16.</w:t>
        </w:r>
      </w:hyperlink>
      <w:r w:rsidRPr="008902FD">
        <w:rPr>
          <w:rFonts w:ascii="Times New Roman" w:eastAsia="Times New Roman" w:hAnsi="Times New Roman" w:cs="Times New Roman"/>
          <w:color w:val="212529"/>
          <w:sz w:val="21"/>
          <w:szCs w:val="21"/>
          <w:lang w:eastAsia="ru-RU"/>
        </w:rPr>
        <w:t> Нарушение законодательства о языках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1" w:anchor="&amp;Article=10.17" w:history="1">
        <w:r w:rsidRPr="008902FD">
          <w:rPr>
            <w:rFonts w:ascii="Times New Roman" w:eastAsia="Times New Roman" w:hAnsi="Times New Roman" w:cs="Times New Roman"/>
            <w:color w:val="000CFF"/>
            <w:sz w:val="21"/>
            <w:szCs w:val="21"/>
            <w:lang w:eastAsia="ru-RU"/>
          </w:rPr>
          <w:t>Статья 10.17.</w:t>
        </w:r>
      </w:hyperlink>
      <w:r w:rsidRPr="008902FD">
        <w:rPr>
          <w:rFonts w:ascii="Times New Roman" w:eastAsia="Times New Roman" w:hAnsi="Times New Roman" w:cs="Times New Roman"/>
          <w:color w:val="212529"/>
          <w:sz w:val="21"/>
          <w:szCs w:val="21"/>
          <w:lang w:eastAsia="ru-RU"/>
        </w:rPr>
        <w:t> Нарушение порядка и условий трудоустройства за пределами Республики Беларусь граждан Республики Беларусь, иностранных граждан и лиц без гражданства, постоянно проживающих в Республике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2" w:anchor="&amp;Article=10.18" w:history="1">
        <w:r w:rsidRPr="008902FD">
          <w:rPr>
            <w:rFonts w:ascii="Times New Roman" w:eastAsia="Times New Roman" w:hAnsi="Times New Roman" w:cs="Times New Roman"/>
            <w:color w:val="000CFF"/>
            <w:sz w:val="21"/>
            <w:szCs w:val="21"/>
            <w:lang w:eastAsia="ru-RU"/>
          </w:rPr>
          <w:t>Статья 10.18.</w:t>
        </w:r>
      </w:hyperlink>
      <w:r w:rsidRPr="008902FD">
        <w:rPr>
          <w:rFonts w:ascii="Times New Roman" w:eastAsia="Times New Roman" w:hAnsi="Times New Roman" w:cs="Times New Roman"/>
          <w:color w:val="212529"/>
          <w:sz w:val="21"/>
          <w:szCs w:val="21"/>
          <w:lang w:eastAsia="ru-RU"/>
        </w:rPr>
        <w:t> Нарушение требований заключения гражданско-правовых договоров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3" w:anchor="&amp;Article=10.19" w:history="1">
        <w:r w:rsidRPr="008902FD">
          <w:rPr>
            <w:rFonts w:ascii="Times New Roman" w:eastAsia="Times New Roman" w:hAnsi="Times New Roman" w:cs="Times New Roman"/>
            <w:color w:val="000CFF"/>
            <w:sz w:val="21"/>
            <w:szCs w:val="21"/>
            <w:lang w:eastAsia="ru-RU"/>
          </w:rPr>
          <w:t>Статья 10.19.</w:t>
        </w:r>
      </w:hyperlink>
      <w:r w:rsidRPr="008902FD">
        <w:rPr>
          <w:rFonts w:ascii="Times New Roman" w:eastAsia="Times New Roman" w:hAnsi="Times New Roman" w:cs="Times New Roman"/>
          <w:color w:val="212529"/>
          <w:sz w:val="21"/>
          <w:szCs w:val="21"/>
          <w:lang w:eastAsia="ru-RU"/>
        </w:rPr>
        <w:t> Нарушение законодательства об административных процедурах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4" w:anchor="&amp;Article=10.20" w:history="1">
        <w:r w:rsidRPr="008902FD">
          <w:rPr>
            <w:rFonts w:ascii="Times New Roman" w:eastAsia="Times New Roman" w:hAnsi="Times New Roman" w:cs="Times New Roman"/>
            <w:color w:val="000CFF"/>
            <w:sz w:val="21"/>
            <w:szCs w:val="21"/>
            <w:lang w:eastAsia="ru-RU"/>
          </w:rPr>
          <w:t>Статья 10.20.</w:t>
        </w:r>
      </w:hyperlink>
      <w:r w:rsidRPr="008902FD">
        <w:rPr>
          <w:rFonts w:ascii="Times New Roman" w:eastAsia="Times New Roman" w:hAnsi="Times New Roman" w:cs="Times New Roman"/>
          <w:color w:val="212529"/>
          <w:sz w:val="21"/>
          <w:szCs w:val="21"/>
          <w:lang w:eastAsia="ru-RU"/>
        </w:rPr>
        <w:t> Уклонение родителей от трудоустройства по судебному постановлению либо работы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5" w:anchor="&amp;Article=10.21" w:history="1">
        <w:r w:rsidRPr="008902FD">
          <w:rPr>
            <w:rFonts w:ascii="Times New Roman" w:eastAsia="Times New Roman" w:hAnsi="Times New Roman" w:cs="Times New Roman"/>
            <w:color w:val="000CFF"/>
            <w:sz w:val="21"/>
            <w:szCs w:val="21"/>
            <w:lang w:eastAsia="ru-RU"/>
          </w:rPr>
          <w:t>Статья 10.21.</w:t>
        </w:r>
      </w:hyperlink>
      <w:r w:rsidRPr="008902FD">
        <w:rPr>
          <w:rFonts w:ascii="Times New Roman" w:eastAsia="Times New Roman" w:hAnsi="Times New Roman" w:cs="Times New Roman"/>
          <w:color w:val="212529"/>
          <w:sz w:val="21"/>
          <w:szCs w:val="21"/>
          <w:lang w:eastAsia="ru-RU"/>
        </w:rPr>
        <w:t> Незаконное проведение опросов общественного мнения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6" w:anchor="&amp;Chapter=11" w:history="1">
        <w:r w:rsidRPr="008902FD">
          <w:rPr>
            <w:rFonts w:ascii="Times New Roman" w:eastAsia="Times New Roman" w:hAnsi="Times New Roman" w:cs="Times New Roman"/>
            <w:color w:val="000CFF"/>
            <w:sz w:val="21"/>
            <w:szCs w:val="21"/>
            <w:lang w:eastAsia="ru-RU"/>
          </w:rPr>
          <w:t>ГЛАВА 11.</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СОБСТВЕННОСТИ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7" w:anchor="&amp;Article=11.1" w:history="1">
        <w:r w:rsidRPr="008902FD">
          <w:rPr>
            <w:rFonts w:ascii="Times New Roman" w:eastAsia="Times New Roman" w:hAnsi="Times New Roman" w:cs="Times New Roman"/>
            <w:color w:val="000CFF"/>
            <w:sz w:val="21"/>
            <w:szCs w:val="21"/>
            <w:lang w:eastAsia="ru-RU"/>
          </w:rPr>
          <w:t>Статья 11.1.</w:t>
        </w:r>
      </w:hyperlink>
      <w:r w:rsidRPr="008902FD">
        <w:rPr>
          <w:rFonts w:ascii="Times New Roman" w:eastAsia="Times New Roman" w:hAnsi="Times New Roman" w:cs="Times New Roman"/>
          <w:color w:val="212529"/>
          <w:sz w:val="21"/>
          <w:szCs w:val="21"/>
          <w:lang w:eastAsia="ru-RU"/>
        </w:rPr>
        <w:t> Мелкое хищение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8" w:anchor="&amp;Article=11.2" w:history="1">
        <w:r w:rsidRPr="008902FD">
          <w:rPr>
            <w:rFonts w:ascii="Times New Roman" w:eastAsia="Times New Roman" w:hAnsi="Times New Roman" w:cs="Times New Roman"/>
            <w:color w:val="000CFF"/>
            <w:sz w:val="21"/>
            <w:szCs w:val="21"/>
            <w:lang w:eastAsia="ru-RU"/>
          </w:rPr>
          <w:t>Статья 11.2.</w:t>
        </w:r>
      </w:hyperlink>
      <w:r w:rsidRPr="008902FD">
        <w:rPr>
          <w:rFonts w:ascii="Times New Roman" w:eastAsia="Times New Roman" w:hAnsi="Times New Roman" w:cs="Times New Roman"/>
          <w:color w:val="212529"/>
          <w:sz w:val="21"/>
          <w:szCs w:val="21"/>
          <w:lang w:eastAsia="ru-RU"/>
        </w:rPr>
        <w:t> Причинение имущественного ущерба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19" w:anchor="&amp;Article=11.3" w:history="1">
        <w:r w:rsidRPr="008902FD">
          <w:rPr>
            <w:rFonts w:ascii="Times New Roman" w:eastAsia="Times New Roman" w:hAnsi="Times New Roman" w:cs="Times New Roman"/>
            <w:color w:val="000CFF"/>
            <w:sz w:val="21"/>
            <w:szCs w:val="21"/>
            <w:lang w:eastAsia="ru-RU"/>
          </w:rPr>
          <w:t>Статья 11.3.</w:t>
        </w:r>
      </w:hyperlink>
      <w:r w:rsidRPr="008902FD">
        <w:rPr>
          <w:rFonts w:ascii="Times New Roman" w:eastAsia="Times New Roman" w:hAnsi="Times New Roman" w:cs="Times New Roman"/>
          <w:color w:val="212529"/>
          <w:sz w:val="21"/>
          <w:szCs w:val="21"/>
          <w:lang w:eastAsia="ru-RU"/>
        </w:rPr>
        <w:t> Умышленные уничтожение либо повреждение чужого имущества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0" w:anchor="&amp;Article=11.4" w:history="1">
        <w:r w:rsidRPr="008902FD">
          <w:rPr>
            <w:rFonts w:ascii="Times New Roman" w:eastAsia="Times New Roman" w:hAnsi="Times New Roman" w:cs="Times New Roman"/>
            <w:color w:val="000CFF"/>
            <w:sz w:val="21"/>
            <w:szCs w:val="21"/>
            <w:lang w:eastAsia="ru-RU"/>
          </w:rPr>
          <w:t>Статья 11.4.</w:t>
        </w:r>
      </w:hyperlink>
      <w:r w:rsidRPr="008902FD">
        <w:rPr>
          <w:rFonts w:ascii="Times New Roman" w:eastAsia="Times New Roman" w:hAnsi="Times New Roman" w:cs="Times New Roman"/>
          <w:color w:val="212529"/>
          <w:sz w:val="21"/>
          <w:szCs w:val="21"/>
          <w:lang w:eastAsia="ru-RU"/>
        </w:rPr>
        <w:t> Присвоение найденного имущества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1" w:anchor="&amp;Chapter=12" w:history="1">
        <w:r w:rsidRPr="008902FD">
          <w:rPr>
            <w:rFonts w:ascii="Times New Roman" w:eastAsia="Times New Roman" w:hAnsi="Times New Roman" w:cs="Times New Roman"/>
            <w:color w:val="000CFF"/>
            <w:sz w:val="21"/>
            <w:szCs w:val="21"/>
            <w:lang w:eastAsia="ru-RU"/>
          </w:rPr>
          <w:t>ГЛАВА 12.</w:t>
        </w:r>
      </w:hyperlink>
      <w:r w:rsidRPr="008902FD">
        <w:rPr>
          <w:rFonts w:ascii="Times New Roman" w:eastAsia="Times New Roman" w:hAnsi="Times New Roman" w:cs="Times New Roman"/>
          <w:color w:val="212529"/>
          <w:sz w:val="21"/>
          <w:szCs w:val="21"/>
          <w:lang w:eastAsia="ru-RU"/>
        </w:rPr>
        <w:t> АДМИНИСТРАТИВНЫЕ ПРАВОНАРУШЕНИЯ В ОБЛАСТИ ФИНАНСОВ, РЫНКА ЦЕННЫХ БУМАГ И БАНКОВСКОЙ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2" w:anchor="&amp;Article=12.1" w:history="1">
        <w:r w:rsidRPr="008902FD">
          <w:rPr>
            <w:rFonts w:ascii="Times New Roman" w:eastAsia="Times New Roman" w:hAnsi="Times New Roman" w:cs="Times New Roman"/>
            <w:color w:val="000CFF"/>
            <w:sz w:val="21"/>
            <w:szCs w:val="21"/>
            <w:lang w:eastAsia="ru-RU"/>
          </w:rPr>
          <w:t>Статья 12.1.</w:t>
        </w:r>
      </w:hyperlink>
      <w:r w:rsidRPr="008902FD">
        <w:rPr>
          <w:rFonts w:ascii="Times New Roman" w:eastAsia="Times New Roman" w:hAnsi="Times New Roman" w:cs="Times New Roman"/>
          <w:color w:val="212529"/>
          <w:sz w:val="21"/>
          <w:szCs w:val="21"/>
          <w:lang w:eastAsia="ru-RU"/>
        </w:rPr>
        <w:t> Незаконные принятие иностранной валюты в качестве платежного средства, использование ценных бумаг в иностранной валюте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3" w:anchor="&amp;Article=12.2" w:history="1">
        <w:r w:rsidRPr="008902FD">
          <w:rPr>
            <w:rFonts w:ascii="Times New Roman" w:eastAsia="Times New Roman" w:hAnsi="Times New Roman" w:cs="Times New Roman"/>
            <w:color w:val="000CFF"/>
            <w:sz w:val="21"/>
            <w:szCs w:val="21"/>
            <w:lang w:eastAsia="ru-RU"/>
          </w:rPr>
          <w:t>Статья 12.2.</w:t>
        </w:r>
      </w:hyperlink>
      <w:r w:rsidRPr="008902FD">
        <w:rPr>
          <w:rFonts w:ascii="Times New Roman" w:eastAsia="Times New Roman" w:hAnsi="Times New Roman" w:cs="Times New Roman"/>
          <w:color w:val="212529"/>
          <w:sz w:val="21"/>
          <w:szCs w:val="21"/>
          <w:lang w:eastAsia="ru-RU"/>
        </w:rPr>
        <w:t> Нарушение установленного порядка проведения валютно-обменных операций и иных требований валютного законодательства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4" w:anchor="&amp;Article=12.3" w:history="1">
        <w:r w:rsidRPr="008902FD">
          <w:rPr>
            <w:rFonts w:ascii="Times New Roman" w:eastAsia="Times New Roman" w:hAnsi="Times New Roman" w:cs="Times New Roman"/>
            <w:color w:val="000CFF"/>
            <w:sz w:val="21"/>
            <w:szCs w:val="21"/>
            <w:lang w:eastAsia="ru-RU"/>
          </w:rPr>
          <w:t>Статья 12.3.</w:t>
        </w:r>
      </w:hyperlink>
      <w:r w:rsidRPr="008902FD">
        <w:rPr>
          <w:rFonts w:ascii="Times New Roman" w:eastAsia="Times New Roman" w:hAnsi="Times New Roman" w:cs="Times New Roman"/>
          <w:color w:val="212529"/>
          <w:sz w:val="21"/>
          <w:szCs w:val="21"/>
          <w:lang w:eastAsia="ru-RU"/>
        </w:rPr>
        <w:t> Нарушение порядка деятельности с драгоценными металлами и драгоценными камнями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5" w:anchor="&amp;Article=12.4" w:history="1">
        <w:r w:rsidRPr="008902FD">
          <w:rPr>
            <w:rFonts w:ascii="Times New Roman" w:eastAsia="Times New Roman" w:hAnsi="Times New Roman" w:cs="Times New Roman"/>
            <w:color w:val="000CFF"/>
            <w:sz w:val="21"/>
            <w:szCs w:val="21"/>
            <w:lang w:eastAsia="ru-RU"/>
          </w:rPr>
          <w:t>Статья 12.4.</w:t>
        </w:r>
      </w:hyperlink>
      <w:r w:rsidRPr="008902FD">
        <w:rPr>
          <w:rFonts w:ascii="Times New Roman" w:eastAsia="Times New Roman" w:hAnsi="Times New Roman" w:cs="Times New Roman"/>
          <w:color w:val="212529"/>
          <w:sz w:val="21"/>
          <w:szCs w:val="21"/>
          <w:lang w:eastAsia="ru-RU"/>
        </w:rPr>
        <w:t> Нарушение установленного порядка использования счетов, открытых за пределами Республики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6" w:anchor="&amp;Article=12.5" w:history="1">
        <w:r w:rsidRPr="008902FD">
          <w:rPr>
            <w:rFonts w:ascii="Times New Roman" w:eastAsia="Times New Roman" w:hAnsi="Times New Roman" w:cs="Times New Roman"/>
            <w:color w:val="000CFF"/>
            <w:sz w:val="21"/>
            <w:szCs w:val="21"/>
            <w:lang w:eastAsia="ru-RU"/>
          </w:rPr>
          <w:t>Статья 12.5.</w:t>
        </w:r>
      </w:hyperlink>
      <w:r w:rsidRPr="008902FD">
        <w:rPr>
          <w:rFonts w:ascii="Times New Roman" w:eastAsia="Times New Roman" w:hAnsi="Times New Roman" w:cs="Times New Roman"/>
          <w:color w:val="212529"/>
          <w:sz w:val="21"/>
          <w:szCs w:val="21"/>
          <w:lang w:eastAsia="ru-RU"/>
        </w:rPr>
        <w:t> Невыполнение требований законодательства по осуществлению проверки наличных денежных средств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7" w:anchor="&amp;Article=12.6" w:history="1">
        <w:r w:rsidRPr="008902FD">
          <w:rPr>
            <w:rFonts w:ascii="Times New Roman" w:eastAsia="Times New Roman" w:hAnsi="Times New Roman" w:cs="Times New Roman"/>
            <w:color w:val="000CFF"/>
            <w:sz w:val="21"/>
            <w:szCs w:val="21"/>
            <w:lang w:eastAsia="ru-RU"/>
          </w:rPr>
          <w:t>Статья 12.6.</w:t>
        </w:r>
      </w:hyperlink>
      <w:r w:rsidRPr="008902FD">
        <w:rPr>
          <w:rFonts w:ascii="Times New Roman" w:eastAsia="Times New Roman" w:hAnsi="Times New Roman" w:cs="Times New Roman"/>
          <w:color w:val="212529"/>
          <w:sz w:val="21"/>
          <w:szCs w:val="21"/>
          <w:lang w:eastAsia="ru-RU"/>
        </w:rPr>
        <w:t> Нарушение установленного порядка эмиссии и размещения ценных бумаг</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8" w:anchor="&amp;Article=12.7" w:history="1">
        <w:r w:rsidRPr="008902FD">
          <w:rPr>
            <w:rFonts w:ascii="Times New Roman" w:eastAsia="Times New Roman" w:hAnsi="Times New Roman" w:cs="Times New Roman"/>
            <w:color w:val="000CFF"/>
            <w:sz w:val="21"/>
            <w:szCs w:val="21"/>
            <w:lang w:eastAsia="ru-RU"/>
          </w:rPr>
          <w:t>Статья 12.7.</w:t>
        </w:r>
      </w:hyperlink>
      <w:r w:rsidRPr="008902FD">
        <w:rPr>
          <w:rFonts w:ascii="Times New Roman" w:eastAsia="Times New Roman" w:hAnsi="Times New Roman" w:cs="Times New Roman"/>
          <w:color w:val="212529"/>
          <w:sz w:val="21"/>
          <w:szCs w:val="21"/>
          <w:lang w:eastAsia="ru-RU"/>
        </w:rPr>
        <w:t> Нарушение установленного порядка обращения ценных бумаг и осуществления профессиональной деятельности на рынке ценных бумаг</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29" w:anchor="&amp;Article=12.8" w:history="1">
        <w:r w:rsidRPr="008902FD">
          <w:rPr>
            <w:rFonts w:ascii="Times New Roman" w:eastAsia="Times New Roman" w:hAnsi="Times New Roman" w:cs="Times New Roman"/>
            <w:color w:val="000CFF"/>
            <w:sz w:val="21"/>
            <w:szCs w:val="21"/>
            <w:lang w:eastAsia="ru-RU"/>
          </w:rPr>
          <w:t>Статья 12.8.</w:t>
        </w:r>
      </w:hyperlink>
      <w:r w:rsidRPr="008902FD">
        <w:rPr>
          <w:rFonts w:ascii="Times New Roman" w:eastAsia="Times New Roman" w:hAnsi="Times New Roman" w:cs="Times New Roman"/>
          <w:color w:val="212529"/>
          <w:sz w:val="21"/>
          <w:szCs w:val="21"/>
          <w:lang w:eastAsia="ru-RU"/>
        </w:rPr>
        <w:t> Нарушение порядка использования средств бюджета, государственных внебюджетных фондов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0" w:anchor="&amp;Article=12.9" w:history="1">
        <w:r w:rsidRPr="008902FD">
          <w:rPr>
            <w:rFonts w:ascii="Times New Roman" w:eastAsia="Times New Roman" w:hAnsi="Times New Roman" w:cs="Times New Roman"/>
            <w:color w:val="000CFF"/>
            <w:sz w:val="21"/>
            <w:szCs w:val="21"/>
            <w:lang w:eastAsia="ru-RU"/>
          </w:rPr>
          <w:t>Статья 12.9.</w:t>
        </w:r>
      </w:hyperlink>
      <w:r w:rsidRPr="008902FD">
        <w:rPr>
          <w:rFonts w:ascii="Times New Roman" w:eastAsia="Times New Roman" w:hAnsi="Times New Roman" w:cs="Times New Roman"/>
          <w:color w:val="212529"/>
          <w:sz w:val="21"/>
          <w:szCs w:val="21"/>
          <w:lang w:eastAsia="ru-RU"/>
        </w:rPr>
        <w:t> Нарушение порядка осуществления государственных закупок товаров (работ, услуг)</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1" w:anchor="&amp;Article=12.10" w:history="1">
        <w:r w:rsidRPr="008902FD">
          <w:rPr>
            <w:rFonts w:ascii="Times New Roman" w:eastAsia="Times New Roman" w:hAnsi="Times New Roman" w:cs="Times New Roman"/>
            <w:color w:val="000CFF"/>
            <w:sz w:val="21"/>
            <w:szCs w:val="21"/>
            <w:lang w:eastAsia="ru-RU"/>
          </w:rPr>
          <w:t>Статья 12.10.</w:t>
        </w:r>
      </w:hyperlink>
      <w:r w:rsidRPr="008902FD">
        <w:rPr>
          <w:rFonts w:ascii="Times New Roman" w:eastAsia="Times New Roman" w:hAnsi="Times New Roman" w:cs="Times New Roman"/>
          <w:color w:val="212529"/>
          <w:sz w:val="21"/>
          <w:szCs w:val="21"/>
          <w:lang w:eastAsia="ru-RU"/>
        </w:rPr>
        <w:t> Нарушение порядка закупок товаров (работ, услуг) при строительстве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2" w:anchor="&amp;Article=12.11" w:history="1">
        <w:r w:rsidRPr="008902FD">
          <w:rPr>
            <w:rFonts w:ascii="Times New Roman" w:eastAsia="Times New Roman" w:hAnsi="Times New Roman" w:cs="Times New Roman"/>
            <w:color w:val="000CFF"/>
            <w:sz w:val="21"/>
            <w:szCs w:val="21"/>
            <w:lang w:eastAsia="ru-RU"/>
          </w:rPr>
          <w:t>Статья 12.11.</w:t>
        </w:r>
      </w:hyperlink>
      <w:r w:rsidRPr="008902FD">
        <w:rPr>
          <w:rFonts w:ascii="Times New Roman" w:eastAsia="Times New Roman" w:hAnsi="Times New Roman" w:cs="Times New Roman"/>
          <w:color w:val="212529"/>
          <w:sz w:val="21"/>
          <w:szCs w:val="21"/>
          <w:lang w:eastAsia="ru-RU"/>
        </w:rPr>
        <w:t> Нарушение порядка предоставления и использования заемных средств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3" w:anchor="&amp;Article=12.12" w:history="1">
        <w:r w:rsidRPr="008902FD">
          <w:rPr>
            <w:rFonts w:ascii="Times New Roman" w:eastAsia="Times New Roman" w:hAnsi="Times New Roman" w:cs="Times New Roman"/>
            <w:color w:val="000CFF"/>
            <w:sz w:val="21"/>
            <w:szCs w:val="21"/>
            <w:lang w:eastAsia="ru-RU"/>
          </w:rPr>
          <w:t>Статья 12.12.</w:t>
        </w:r>
      </w:hyperlink>
      <w:r w:rsidRPr="008902FD">
        <w:rPr>
          <w:rFonts w:ascii="Times New Roman" w:eastAsia="Times New Roman" w:hAnsi="Times New Roman" w:cs="Times New Roman"/>
          <w:color w:val="212529"/>
          <w:sz w:val="21"/>
          <w:szCs w:val="21"/>
          <w:lang w:eastAsia="ru-RU"/>
        </w:rPr>
        <w:t> Уклонение от погашения кредиторской задолженности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4" w:anchor="&amp;Article=12.13" w:history="1">
        <w:r w:rsidRPr="008902FD">
          <w:rPr>
            <w:rFonts w:ascii="Times New Roman" w:eastAsia="Times New Roman" w:hAnsi="Times New Roman" w:cs="Times New Roman"/>
            <w:color w:val="000CFF"/>
            <w:sz w:val="21"/>
            <w:szCs w:val="21"/>
            <w:lang w:eastAsia="ru-RU"/>
          </w:rPr>
          <w:t>Статья 12.13.</w:t>
        </w:r>
      </w:hyperlink>
      <w:r w:rsidRPr="008902FD">
        <w:rPr>
          <w:rFonts w:ascii="Times New Roman" w:eastAsia="Times New Roman" w:hAnsi="Times New Roman" w:cs="Times New Roman"/>
          <w:color w:val="212529"/>
          <w:sz w:val="21"/>
          <w:szCs w:val="21"/>
          <w:lang w:eastAsia="ru-RU"/>
        </w:rPr>
        <w:t> Нарушение банком или небанковской кредитно-финансовой организацией порядка перечисления денежных средств на счета нерезидентов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5" w:anchor="&amp;Article=12.14" w:history="1">
        <w:r w:rsidRPr="008902FD">
          <w:rPr>
            <w:rFonts w:ascii="Times New Roman" w:eastAsia="Times New Roman" w:hAnsi="Times New Roman" w:cs="Times New Roman"/>
            <w:color w:val="000CFF"/>
            <w:sz w:val="21"/>
            <w:szCs w:val="21"/>
            <w:lang w:eastAsia="ru-RU"/>
          </w:rPr>
          <w:t>Статья 12.14.</w:t>
        </w:r>
      </w:hyperlink>
      <w:r w:rsidRPr="008902FD">
        <w:rPr>
          <w:rFonts w:ascii="Times New Roman" w:eastAsia="Times New Roman" w:hAnsi="Times New Roman" w:cs="Times New Roman"/>
          <w:color w:val="212529"/>
          <w:sz w:val="21"/>
          <w:szCs w:val="21"/>
          <w:lang w:eastAsia="ru-RU"/>
        </w:rPr>
        <w:t> Нарушение установленного порядка проведения внешнеторговых операций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6" w:anchor="&amp;Article=12.15" w:history="1">
        <w:r w:rsidRPr="008902FD">
          <w:rPr>
            <w:rFonts w:ascii="Times New Roman" w:eastAsia="Times New Roman" w:hAnsi="Times New Roman" w:cs="Times New Roman"/>
            <w:color w:val="000CFF"/>
            <w:sz w:val="21"/>
            <w:szCs w:val="21"/>
            <w:lang w:eastAsia="ru-RU"/>
          </w:rPr>
          <w:t>Статья 12.15.</w:t>
        </w:r>
      </w:hyperlink>
      <w:r w:rsidRPr="008902FD">
        <w:rPr>
          <w:rFonts w:ascii="Times New Roman" w:eastAsia="Times New Roman" w:hAnsi="Times New Roman" w:cs="Times New Roman"/>
          <w:color w:val="212529"/>
          <w:sz w:val="21"/>
          <w:szCs w:val="21"/>
          <w:lang w:eastAsia="ru-RU"/>
        </w:rPr>
        <w:t> Неуплата или неполная уплата обязательных страховых взносов или взносов на профессиональное пенсионное страхование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7" w:anchor="&amp;Article=12.16" w:history="1">
        <w:r w:rsidRPr="008902FD">
          <w:rPr>
            <w:rFonts w:ascii="Times New Roman" w:eastAsia="Times New Roman" w:hAnsi="Times New Roman" w:cs="Times New Roman"/>
            <w:color w:val="000CFF"/>
            <w:sz w:val="21"/>
            <w:szCs w:val="21"/>
            <w:lang w:eastAsia="ru-RU"/>
          </w:rPr>
          <w:t>Статья 12.16.</w:t>
        </w:r>
      </w:hyperlink>
      <w:r w:rsidRPr="008902FD">
        <w:rPr>
          <w:rFonts w:ascii="Times New Roman" w:eastAsia="Times New Roman" w:hAnsi="Times New Roman" w:cs="Times New Roman"/>
          <w:color w:val="212529"/>
          <w:sz w:val="21"/>
          <w:szCs w:val="21"/>
          <w:lang w:eastAsia="ru-RU"/>
        </w:rPr>
        <w:t> Незаконные действия с простыми и (или) переводными векселями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8" w:anchor="&amp;Article=12.17" w:history="1">
        <w:r w:rsidRPr="008902FD">
          <w:rPr>
            <w:rFonts w:ascii="Times New Roman" w:eastAsia="Times New Roman" w:hAnsi="Times New Roman" w:cs="Times New Roman"/>
            <w:color w:val="000CFF"/>
            <w:sz w:val="21"/>
            <w:szCs w:val="21"/>
            <w:lang w:eastAsia="ru-RU"/>
          </w:rPr>
          <w:t>Статья 12.17.</w:t>
        </w:r>
      </w:hyperlink>
      <w:r w:rsidRPr="008902FD">
        <w:rPr>
          <w:rFonts w:ascii="Times New Roman" w:eastAsia="Times New Roman" w:hAnsi="Times New Roman" w:cs="Times New Roman"/>
          <w:color w:val="212529"/>
          <w:sz w:val="21"/>
          <w:szCs w:val="21"/>
          <w:lang w:eastAsia="ru-RU"/>
        </w:rPr>
        <w:t> Предоставление кредита для выплаты заработной платы, выдача или перечисление денежных средств для оплаты труда с нарушением требований законодательства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39" w:anchor="&amp;Article=12.18" w:history="1">
        <w:r w:rsidRPr="008902FD">
          <w:rPr>
            <w:rFonts w:ascii="Times New Roman" w:eastAsia="Times New Roman" w:hAnsi="Times New Roman" w:cs="Times New Roman"/>
            <w:color w:val="000CFF"/>
            <w:sz w:val="21"/>
            <w:szCs w:val="21"/>
            <w:lang w:eastAsia="ru-RU"/>
          </w:rPr>
          <w:t>Статья 12.18.</w:t>
        </w:r>
      </w:hyperlink>
      <w:r w:rsidRPr="008902FD">
        <w:rPr>
          <w:rFonts w:ascii="Times New Roman" w:eastAsia="Times New Roman" w:hAnsi="Times New Roman" w:cs="Times New Roman"/>
          <w:color w:val="212529"/>
          <w:sz w:val="21"/>
          <w:szCs w:val="21"/>
          <w:lang w:eastAsia="ru-RU"/>
        </w:rPr>
        <w:t> Нарушение порядка осуществления страховой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0" w:anchor="&amp;Article=12.19" w:history="1">
        <w:r w:rsidRPr="008902FD">
          <w:rPr>
            <w:rFonts w:ascii="Times New Roman" w:eastAsia="Times New Roman" w:hAnsi="Times New Roman" w:cs="Times New Roman"/>
            <w:color w:val="000CFF"/>
            <w:sz w:val="21"/>
            <w:szCs w:val="21"/>
            <w:lang w:eastAsia="ru-RU"/>
          </w:rPr>
          <w:t>Статья 12.19.</w:t>
        </w:r>
      </w:hyperlink>
      <w:r w:rsidRPr="008902FD">
        <w:rPr>
          <w:rFonts w:ascii="Times New Roman" w:eastAsia="Times New Roman" w:hAnsi="Times New Roman" w:cs="Times New Roman"/>
          <w:color w:val="212529"/>
          <w:sz w:val="21"/>
          <w:szCs w:val="21"/>
          <w:lang w:eastAsia="ru-RU"/>
        </w:rPr>
        <w:t> Невыполнение требований о заключении договора обязательного страхования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1" w:anchor="&amp;Article=12.20" w:history="1">
        <w:r w:rsidRPr="008902FD">
          <w:rPr>
            <w:rFonts w:ascii="Times New Roman" w:eastAsia="Times New Roman" w:hAnsi="Times New Roman" w:cs="Times New Roman"/>
            <w:color w:val="000CFF"/>
            <w:sz w:val="21"/>
            <w:szCs w:val="21"/>
            <w:lang w:eastAsia="ru-RU"/>
          </w:rPr>
          <w:t>Статья 12.20.</w:t>
        </w:r>
      </w:hyperlink>
      <w:r w:rsidRPr="008902FD">
        <w:rPr>
          <w:rFonts w:ascii="Times New Roman" w:eastAsia="Times New Roman" w:hAnsi="Times New Roman" w:cs="Times New Roman"/>
          <w:color w:val="212529"/>
          <w:sz w:val="21"/>
          <w:szCs w:val="21"/>
          <w:lang w:eastAsia="ru-RU"/>
        </w:rPr>
        <w:t> Нарушение страховым брокером, страховым агентом, ассистентом страхового брокера законодательства о страховании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2" w:anchor="&amp;Article=12.21" w:history="1">
        <w:r w:rsidRPr="008902FD">
          <w:rPr>
            <w:rFonts w:ascii="Times New Roman" w:eastAsia="Times New Roman" w:hAnsi="Times New Roman" w:cs="Times New Roman"/>
            <w:color w:val="000CFF"/>
            <w:sz w:val="21"/>
            <w:szCs w:val="21"/>
            <w:lang w:eastAsia="ru-RU"/>
          </w:rPr>
          <w:t>Статья 12.21.</w:t>
        </w:r>
      </w:hyperlink>
      <w:r w:rsidRPr="008902FD">
        <w:rPr>
          <w:rFonts w:ascii="Times New Roman" w:eastAsia="Times New Roman" w:hAnsi="Times New Roman" w:cs="Times New Roman"/>
          <w:color w:val="212529"/>
          <w:sz w:val="21"/>
          <w:szCs w:val="21"/>
          <w:lang w:eastAsia="ru-RU"/>
        </w:rPr>
        <w:t> Осуществление незаконной посреднической деятельности в сфере страхования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3" w:anchor="&amp;Article=12.22" w:history="1">
        <w:r w:rsidRPr="008902FD">
          <w:rPr>
            <w:rFonts w:ascii="Times New Roman" w:eastAsia="Times New Roman" w:hAnsi="Times New Roman" w:cs="Times New Roman"/>
            <w:color w:val="000CFF"/>
            <w:sz w:val="21"/>
            <w:szCs w:val="21"/>
            <w:lang w:eastAsia="ru-RU"/>
          </w:rPr>
          <w:t>Статья 12.22.</w:t>
        </w:r>
      </w:hyperlink>
      <w:r w:rsidRPr="008902FD">
        <w:rPr>
          <w:rFonts w:ascii="Times New Roman" w:eastAsia="Times New Roman" w:hAnsi="Times New Roman" w:cs="Times New Roman"/>
          <w:color w:val="212529"/>
          <w:sz w:val="21"/>
          <w:szCs w:val="21"/>
          <w:lang w:eastAsia="ru-RU"/>
        </w:rPr>
        <w:t> Нецелевое использование или использование с нарушением законодательства денежных средств, полученных от внесения платы за капитальный ремонт, а также процентов, начисленных на такие средства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4" w:anchor="&amp;Article=12.23" w:history="1">
        <w:r w:rsidRPr="008902FD">
          <w:rPr>
            <w:rFonts w:ascii="Times New Roman" w:eastAsia="Times New Roman" w:hAnsi="Times New Roman" w:cs="Times New Roman"/>
            <w:color w:val="000CFF"/>
            <w:sz w:val="21"/>
            <w:szCs w:val="21"/>
            <w:lang w:eastAsia="ru-RU"/>
          </w:rPr>
          <w:t>Статья 12.23.</w:t>
        </w:r>
      </w:hyperlink>
      <w:r w:rsidRPr="008902FD">
        <w:rPr>
          <w:rFonts w:ascii="Times New Roman" w:eastAsia="Times New Roman" w:hAnsi="Times New Roman" w:cs="Times New Roman"/>
          <w:color w:val="212529"/>
          <w:sz w:val="21"/>
          <w:szCs w:val="21"/>
          <w:lang w:eastAsia="ru-RU"/>
        </w:rPr>
        <w:t>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5" w:anchor="&amp;Article=12.24" w:history="1">
        <w:r w:rsidRPr="008902FD">
          <w:rPr>
            <w:rFonts w:ascii="Times New Roman" w:eastAsia="Times New Roman" w:hAnsi="Times New Roman" w:cs="Times New Roman"/>
            <w:color w:val="000CFF"/>
            <w:sz w:val="21"/>
            <w:szCs w:val="21"/>
            <w:lang w:eastAsia="ru-RU"/>
          </w:rPr>
          <w:t>Статья 12.24.</w:t>
        </w:r>
      </w:hyperlink>
      <w:r w:rsidRPr="008902FD">
        <w:rPr>
          <w:rFonts w:ascii="Times New Roman" w:eastAsia="Times New Roman" w:hAnsi="Times New Roman" w:cs="Times New Roman"/>
          <w:color w:val="212529"/>
          <w:sz w:val="21"/>
          <w:szCs w:val="21"/>
          <w:lang w:eastAsia="ru-RU"/>
        </w:rPr>
        <w:t>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6" w:anchor="&amp;Article=12.25" w:history="1">
        <w:r w:rsidRPr="008902FD">
          <w:rPr>
            <w:rFonts w:ascii="Times New Roman" w:eastAsia="Times New Roman" w:hAnsi="Times New Roman" w:cs="Times New Roman"/>
            <w:color w:val="000CFF"/>
            <w:sz w:val="21"/>
            <w:szCs w:val="21"/>
            <w:lang w:eastAsia="ru-RU"/>
          </w:rPr>
          <w:t>Статья 12.25.</w:t>
        </w:r>
      </w:hyperlink>
      <w:r w:rsidRPr="008902FD">
        <w:rPr>
          <w:rFonts w:ascii="Times New Roman" w:eastAsia="Times New Roman" w:hAnsi="Times New Roman" w:cs="Times New Roman"/>
          <w:color w:val="212529"/>
          <w:sz w:val="21"/>
          <w:szCs w:val="21"/>
          <w:lang w:eastAsia="ru-RU"/>
        </w:rPr>
        <w:t> Получение кредитного отчета без согласия субъекта кредитной истории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7" w:anchor="&amp;Article=12.26" w:history="1">
        <w:r w:rsidRPr="008902FD">
          <w:rPr>
            <w:rFonts w:ascii="Times New Roman" w:eastAsia="Times New Roman" w:hAnsi="Times New Roman" w:cs="Times New Roman"/>
            <w:color w:val="000CFF"/>
            <w:sz w:val="21"/>
            <w:szCs w:val="21"/>
            <w:lang w:eastAsia="ru-RU"/>
          </w:rPr>
          <w:t>Статья 12.26.</w:t>
        </w:r>
      </w:hyperlink>
      <w:r w:rsidRPr="008902FD">
        <w:rPr>
          <w:rFonts w:ascii="Times New Roman" w:eastAsia="Times New Roman" w:hAnsi="Times New Roman" w:cs="Times New Roman"/>
          <w:color w:val="212529"/>
          <w:sz w:val="21"/>
          <w:szCs w:val="21"/>
          <w:lang w:eastAsia="ru-RU"/>
        </w:rPr>
        <w:t> Манипулирование рынком ценных бумаг</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8" w:anchor="&amp;Article=12.27" w:history="1">
        <w:r w:rsidRPr="008902FD">
          <w:rPr>
            <w:rFonts w:ascii="Times New Roman" w:eastAsia="Times New Roman" w:hAnsi="Times New Roman" w:cs="Times New Roman"/>
            <w:color w:val="000CFF"/>
            <w:sz w:val="21"/>
            <w:szCs w:val="21"/>
            <w:lang w:eastAsia="ru-RU"/>
          </w:rPr>
          <w:t>Статья 12.27.</w:t>
        </w:r>
      </w:hyperlink>
      <w:r w:rsidRPr="008902FD">
        <w:rPr>
          <w:rFonts w:ascii="Times New Roman" w:eastAsia="Times New Roman" w:hAnsi="Times New Roman" w:cs="Times New Roman"/>
          <w:color w:val="212529"/>
          <w:sz w:val="21"/>
          <w:szCs w:val="21"/>
          <w:lang w:eastAsia="ru-RU"/>
        </w:rPr>
        <w:t> Нарушение требований к порядку осуществления закупок товаров (работ, услуг) за счет собственных средств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49" w:anchor="&amp;Article=12.28" w:history="1">
        <w:r w:rsidRPr="008902FD">
          <w:rPr>
            <w:rFonts w:ascii="Times New Roman" w:eastAsia="Times New Roman" w:hAnsi="Times New Roman" w:cs="Times New Roman"/>
            <w:color w:val="000CFF"/>
            <w:sz w:val="21"/>
            <w:szCs w:val="21"/>
            <w:lang w:eastAsia="ru-RU"/>
          </w:rPr>
          <w:t>Статья 12.28.</w:t>
        </w:r>
      </w:hyperlink>
      <w:r w:rsidRPr="008902FD">
        <w:rPr>
          <w:rFonts w:ascii="Times New Roman" w:eastAsia="Times New Roman" w:hAnsi="Times New Roman" w:cs="Times New Roman"/>
          <w:color w:val="212529"/>
          <w:sz w:val="21"/>
          <w:szCs w:val="21"/>
          <w:lang w:eastAsia="ru-RU"/>
        </w:rPr>
        <w:t> Совершение финансовой операции, повлекшей легализацию доходов, полученных преступным путем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0" w:anchor="&amp;Article=12.29" w:history="1">
        <w:r w:rsidRPr="008902FD">
          <w:rPr>
            <w:rFonts w:ascii="Times New Roman" w:eastAsia="Times New Roman" w:hAnsi="Times New Roman" w:cs="Times New Roman"/>
            <w:color w:val="000CFF"/>
            <w:sz w:val="21"/>
            <w:szCs w:val="21"/>
            <w:lang w:eastAsia="ru-RU"/>
          </w:rPr>
          <w:t>Статья 12.29.</w:t>
        </w:r>
      </w:hyperlink>
      <w:r w:rsidRPr="008902FD">
        <w:rPr>
          <w:rFonts w:ascii="Times New Roman" w:eastAsia="Times New Roman" w:hAnsi="Times New Roman" w:cs="Times New Roman"/>
          <w:color w:val="212529"/>
          <w:sz w:val="21"/>
          <w:szCs w:val="21"/>
          <w:lang w:eastAsia="ru-RU"/>
        </w:rPr>
        <w:t> Незаконное распоряжение денежными средствами, находящимися на банковских счетах субъекта хозяйствования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1" w:anchor="&amp;Article=12.30" w:history="1">
        <w:r w:rsidRPr="008902FD">
          <w:rPr>
            <w:rFonts w:ascii="Times New Roman" w:eastAsia="Times New Roman" w:hAnsi="Times New Roman" w:cs="Times New Roman"/>
            <w:color w:val="000CFF"/>
            <w:sz w:val="21"/>
            <w:szCs w:val="21"/>
            <w:lang w:eastAsia="ru-RU"/>
          </w:rPr>
          <w:t>Статья 12.30.</w:t>
        </w:r>
      </w:hyperlink>
      <w:r w:rsidRPr="008902FD">
        <w:rPr>
          <w:rFonts w:ascii="Times New Roman" w:eastAsia="Times New Roman" w:hAnsi="Times New Roman" w:cs="Times New Roman"/>
          <w:color w:val="212529"/>
          <w:sz w:val="21"/>
          <w:szCs w:val="21"/>
          <w:lang w:eastAsia="ru-RU"/>
        </w:rPr>
        <w:t> Нецелевое использование средств от продажи жилых помещений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2" w:anchor="&amp;Article=12.31" w:history="1">
        <w:r w:rsidRPr="008902FD">
          <w:rPr>
            <w:rFonts w:ascii="Times New Roman" w:eastAsia="Times New Roman" w:hAnsi="Times New Roman" w:cs="Times New Roman"/>
            <w:color w:val="000CFF"/>
            <w:sz w:val="21"/>
            <w:szCs w:val="21"/>
            <w:lang w:eastAsia="ru-RU"/>
          </w:rPr>
          <w:t>Статья 12.31.</w:t>
        </w:r>
      </w:hyperlink>
      <w:r w:rsidRPr="008902FD">
        <w:rPr>
          <w:rFonts w:ascii="Times New Roman" w:eastAsia="Times New Roman" w:hAnsi="Times New Roman" w:cs="Times New Roman"/>
          <w:color w:val="212529"/>
          <w:sz w:val="21"/>
          <w:szCs w:val="21"/>
          <w:lang w:eastAsia="ru-RU"/>
        </w:rPr>
        <w:t> Нарушение порядка включения в извещение сумм платы за жилищно-коммунальные услуги либо включение в него иных платежей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3" w:anchor="&amp;Article=12.32" w:history="1">
        <w:r w:rsidRPr="008902FD">
          <w:rPr>
            <w:rFonts w:ascii="Times New Roman" w:eastAsia="Times New Roman" w:hAnsi="Times New Roman" w:cs="Times New Roman"/>
            <w:color w:val="000CFF"/>
            <w:sz w:val="21"/>
            <w:szCs w:val="21"/>
            <w:lang w:eastAsia="ru-RU"/>
          </w:rPr>
          <w:t>Статья 12.32.</w:t>
        </w:r>
      </w:hyperlink>
      <w:r w:rsidRPr="008902FD">
        <w:rPr>
          <w:rFonts w:ascii="Times New Roman" w:eastAsia="Times New Roman" w:hAnsi="Times New Roman" w:cs="Times New Roman"/>
          <w:color w:val="212529"/>
          <w:sz w:val="21"/>
          <w:szCs w:val="21"/>
          <w:lang w:eastAsia="ru-RU"/>
        </w:rPr>
        <w:t> Нарушение порядка ведения бухгалтерского или иного учета (составления отчетности) и правил хранения бухгалтерских документов и (или) иных документов, необходимых для исчисления и уплаты налогов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4" w:anchor="&amp;Article=12.33" w:history="1">
        <w:r w:rsidRPr="008902FD">
          <w:rPr>
            <w:rFonts w:ascii="Times New Roman" w:eastAsia="Times New Roman" w:hAnsi="Times New Roman" w:cs="Times New Roman"/>
            <w:color w:val="000CFF"/>
            <w:sz w:val="21"/>
            <w:szCs w:val="21"/>
            <w:lang w:eastAsia="ru-RU"/>
          </w:rPr>
          <w:t>Статья 12.33.</w:t>
        </w:r>
      </w:hyperlink>
      <w:r w:rsidRPr="008902FD">
        <w:rPr>
          <w:rFonts w:ascii="Times New Roman" w:eastAsia="Times New Roman" w:hAnsi="Times New Roman" w:cs="Times New Roman"/>
          <w:color w:val="212529"/>
          <w:sz w:val="21"/>
          <w:szCs w:val="21"/>
          <w:lang w:eastAsia="ru-RU"/>
        </w:rPr>
        <w:t> Уклонение от проведения обязательного аудита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5" w:anchor="&amp;Article=12.34" w:history="1">
        <w:r w:rsidRPr="008902FD">
          <w:rPr>
            <w:rFonts w:ascii="Times New Roman" w:eastAsia="Times New Roman" w:hAnsi="Times New Roman" w:cs="Times New Roman"/>
            <w:color w:val="000CFF"/>
            <w:sz w:val="21"/>
            <w:szCs w:val="21"/>
            <w:lang w:eastAsia="ru-RU"/>
          </w:rPr>
          <w:t>Статья 12.34.</w:t>
        </w:r>
      </w:hyperlink>
      <w:r w:rsidRPr="008902FD">
        <w:rPr>
          <w:rFonts w:ascii="Times New Roman" w:eastAsia="Times New Roman" w:hAnsi="Times New Roman" w:cs="Times New Roman"/>
          <w:color w:val="212529"/>
          <w:sz w:val="21"/>
          <w:szCs w:val="21"/>
          <w:lang w:eastAsia="ru-RU"/>
        </w:rPr>
        <w:t> Подделка проездных документов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6" w:anchor="&amp;Article=12.35" w:history="1">
        <w:r w:rsidRPr="008902FD">
          <w:rPr>
            <w:rFonts w:ascii="Times New Roman" w:eastAsia="Times New Roman" w:hAnsi="Times New Roman" w:cs="Times New Roman"/>
            <w:color w:val="000CFF"/>
            <w:sz w:val="21"/>
            <w:szCs w:val="21"/>
            <w:lang w:eastAsia="ru-RU"/>
          </w:rPr>
          <w:t>Статья 12.35.</w:t>
        </w:r>
      </w:hyperlink>
      <w:r w:rsidRPr="008902FD">
        <w:rPr>
          <w:rFonts w:ascii="Times New Roman" w:eastAsia="Times New Roman" w:hAnsi="Times New Roman" w:cs="Times New Roman"/>
          <w:color w:val="212529"/>
          <w:sz w:val="21"/>
          <w:szCs w:val="21"/>
          <w:lang w:eastAsia="ru-RU"/>
        </w:rPr>
        <w:t> Незаконное предоставление реквизитов платежных инструментов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7" w:anchor="&amp;Chapter=13" w:history="1">
        <w:r w:rsidRPr="008902FD">
          <w:rPr>
            <w:rFonts w:ascii="Times New Roman" w:eastAsia="Times New Roman" w:hAnsi="Times New Roman" w:cs="Times New Roman"/>
            <w:color w:val="000CFF"/>
            <w:sz w:val="21"/>
            <w:szCs w:val="21"/>
            <w:lang w:eastAsia="ru-RU"/>
          </w:rPr>
          <w:t>ГЛАВА 13.</w:t>
        </w:r>
      </w:hyperlink>
      <w:r w:rsidRPr="008902FD">
        <w:rPr>
          <w:rFonts w:ascii="Times New Roman" w:eastAsia="Times New Roman" w:hAnsi="Times New Roman" w:cs="Times New Roman"/>
          <w:color w:val="212529"/>
          <w:sz w:val="21"/>
          <w:szCs w:val="21"/>
          <w:lang w:eastAsia="ru-RU"/>
        </w:rPr>
        <w:t> АДМИНИСТРАТИВНЫЕ ПРАВОНАРУШЕНИЯ В ОБЛАСТИ ПРЕДПРИНИМАТЕЛЬСКОЙ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8" w:anchor="&amp;Article=13.1" w:history="1">
        <w:r w:rsidRPr="008902FD">
          <w:rPr>
            <w:rFonts w:ascii="Times New Roman" w:eastAsia="Times New Roman" w:hAnsi="Times New Roman" w:cs="Times New Roman"/>
            <w:color w:val="000CFF"/>
            <w:sz w:val="21"/>
            <w:szCs w:val="21"/>
            <w:lang w:eastAsia="ru-RU"/>
          </w:rPr>
          <w:t>Статья 13.1.</w:t>
        </w:r>
      </w:hyperlink>
      <w:r w:rsidRPr="008902FD">
        <w:rPr>
          <w:rFonts w:ascii="Times New Roman" w:eastAsia="Times New Roman" w:hAnsi="Times New Roman" w:cs="Times New Roman"/>
          <w:color w:val="212529"/>
          <w:sz w:val="21"/>
          <w:szCs w:val="21"/>
          <w:lang w:eastAsia="ru-RU"/>
        </w:rPr>
        <w:t> Нарушение порядка учета, сбора, хранения, транспортировки, использования, заготовки (закупки) или реализации, вывоза из Республики Беларусь лома и отходов черных и цветных металлов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59" w:anchor="&amp;Article=13.2" w:history="1">
        <w:r w:rsidRPr="008902FD">
          <w:rPr>
            <w:rFonts w:ascii="Times New Roman" w:eastAsia="Times New Roman" w:hAnsi="Times New Roman" w:cs="Times New Roman"/>
            <w:color w:val="000CFF"/>
            <w:sz w:val="21"/>
            <w:szCs w:val="21"/>
            <w:lang w:eastAsia="ru-RU"/>
          </w:rPr>
          <w:t>Статья 13.2.</w:t>
        </w:r>
      </w:hyperlink>
      <w:r w:rsidRPr="008902FD">
        <w:rPr>
          <w:rFonts w:ascii="Times New Roman" w:eastAsia="Times New Roman" w:hAnsi="Times New Roman" w:cs="Times New Roman"/>
          <w:color w:val="212529"/>
          <w:sz w:val="21"/>
          <w:szCs w:val="21"/>
          <w:lang w:eastAsia="ru-RU"/>
        </w:rPr>
        <w:t> Нарушение установленного порядка установления (формирования) и (или) применения цен (тарифов)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0" w:anchor="&amp;Article=13.3" w:history="1">
        <w:r w:rsidRPr="008902FD">
          <w:rPr>
            <w:rFonts w:ascii="Times New Roman" w:eastAsia="Times New Roman" w:hAnsi="Times New Roman" w:cs="Times New Roman"/>
            <w:color w:val="000CFF"/>
            <w:sz w:val="21"/>
            <w:szCs w:val="21"/>
            <w:lang w:eastAsia="ru-RU"/>
          </w:rPr>
          <w:t>Статья 13.3.</w:t>
        </w:r>
      </w:hyperlink>
      <w:r w:rsidRPr="008902FD">
        <w:rPr>
          <w:rFonts w:ascii="Times New Roman" w:eastAsia="Times New Roman" w:hAnsi="Times New Roman" w:cs="Times New Roman"/>
          <w:color w:val="212529"/>
          <w:sz w:val="21"/>
          <w:szCs w:val="21"/>
          <w:lang w:eastAsia="ru-RU"/>
        </w:rPr>
        <w:t> Незаконная предпринимательская деятельность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1" w:anchor="&amp;Article=13.4" w:history="1">
        <w:r w:rsidRPr="008902FD">
          <w:rPr>
            <w:rFonts w:ascii="Times New Roman" w:eastAsia="Times New Roman" w:hAnsi="Times New Roman" w:cs="Times New Roman"/>
            <w:color w:val="000CFF"/>
            <w:sz w:val="21"/>
            <w:szCs w:val="21"/>
            <w:lang w:eastAsia="ru-RU"/>
          </w:rPr>
          <w:t>Статья 13.4.</w:t>
        </w:r>
      </w:hyperlink>
      <w:r w:rsidRPr="008902FD">
        <w:rPr>
          <w:rFonts w:ascii="Times New Roman" w:eastAsia="Times New Roman" w:hAnsi="Times New Roman" w:cs="Times New Roman"/>
          <w:color w:val="212529"/>
          <w:sz w:val="21"/>
          <w:szCs w:val="21"/>
          <w:lang w:eastAsia="ru-RU"/>
        </w:rPr>
        <w:t> Нарушение порядка осуществления предпринимательской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2" w:anchor="&amp;Article=13.5" w:history="1">
        <w:r w:rsidRPr="008902FD">
          <w:rPr>
            <w:rFonts w:ascii="Times New Roman" w:eastAsia="Times New Roman" w:hAnsi="Times New Roman" w:cs="Times New Roman"/>
            <w:color w:val="000CFF"/>
            <w:sz w:val="21"/>
            <w:szCs w:val="21"/>
            <w:lang w:eastAsia="ru-RU"/>
          </w:rPr>
          <w:t>Статья 13.5.</w:t>
        </w:r>
      </w:hyperlink>
      <w:r w:rsidRPr="008902FD">
        <w:rPr>
          <w:rFonts w:ascii="Times New Roman" w:eastAsia="Times New Roman" w:hAnsi="Times New Roman" w:cs="Times New Roman"/>
          <w:color w:val="212529"/>
          <w:sz w:val="21"/>
          <w:szCs w:val="21"/>
          <w:lang w:eastAsia="ru-RU"/>
        </w:rPr>
        <w:t> Нарушение законодательства о долевом строительстве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3" w:anchor="&amp;Article=13.6" w:history="1">
        <w:r w:rsidRPr="008902FD">
          <w:rPr>
            <w:rFonts w:ascii="Times New Roman" w:eastAsia="Times New Roman" w:hAnsi="Times New Roman" w:cs="Times New Roman"/>
            <w:color w:val="000CFF"/>
            <w:sz w:val="21"/>
            <w:szCs w:val="21"/>
            <w:lang w:eastAsia="ru-RU"/>
          </w:rPr>
          <w:t>Статья 13.6.</w:t>
        </w:r>
      </w:hyperlink>
      <w:r w:rsidRPr="008902FD">
        <w:rPr>
          <w:rFonts w:ascii="Times New Roman" w:eastAsia="Times New Roman" w:hAnsi="Times New Roman" w:cs="Times New Roman"/>
          <w:color w:val="212529"/>
          <w:sz w:val="21"/>
          <w:szCs w:val="21"/>
          <w:lang w:eastAsia="ru-RU"/>
        </w:rPr>
        <w:t> Нарушение законодательства в сфере игорного бизнеса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4" w:anchor="&amp;Article=13.7" w:history="1">
        <w:r w:rsidRPr="008902FD">
          <w:rPr>
            <w:rFonts w:ascii="Times New Roman" w:eastAsia="Times New Roman" w:hAnsi="Times New Roman" w:cs="Times New Roman"/>
            <w:color w:val="000CFF"/>
            <w:sz w:val="21"/>
            <w:szCs w:val="21"/>
            <w:lang w:eastAsia="ru-RU"/>
          </w:rPr>
          <w:t>Статья 13.7.</w:t>
        </w:r>
      </w:hyperlink>
      <w:r w:rsidRPr="008902FD">
        <w:rPr>
          <w:rFonts w:ascii="Times New Roman" w:eastAsia="Times New Roman" w:hAnsi="Times New Roman" w:cs="Times New Roman"/>
          <w:color w:val="212529"/>
          <w:sz w:val="21"/>
          <w:szCs w:val="21"/>
          <w:lang w:eastAsia="ru-RU"/>
        </w:rPr>
        <w:t> Невыполнение обязанности по подаче заявления об экономической несостоятельности (банкротстве)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5" w:anchor="&amp;Article=13.8" w:history="1">
        <w:r w:rsidRPr="008902FD">
          <w:rPr>
            <w:rFonts w:ascii="Times New Roman" w:eastAsia="Times New Roman" w:hAnsi="Times New Roman" w:cs="Times New Roman"/>
            <w:color w:val="000CFF"/>
            <w:sz w:val="21"/>
            <w:szCs w:val="21"/>
            <w:lang w:eastAsia="ru-RU"/>
          </w:rPr>
          <w:t>Статья 13.8.</w:t>
        </w:r>
      </w:hyperlink>
      <w:r w:rsidRPr="008902FD">
        <w:rPr>
          <w:rFonts w:ascii="Times New Roman" w:eastAsia="Times New Roman" w:hAnsi="Times New Roman" w:cs="Times New Roman"/>
          <w:color w:val="212529"/>
          <w:sz w:val="21"/>
          <w:szCs w:val="21"/>
          <w:lang w:eastAsia="ru-RU"/>
        </w:rPr>
        <w:t> Нарушение законодательства о товарных биржах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6" w:anchor="&amp;Article=13.9" w:history="1">
        <w:r w:rsidRPr="008902FD">
          <w:rPr>
            <w:rFonts w:ascii="Times New Roman" w:eastAsia="Times New Roman" w:hAnsi="Times New Roman" w:cs="Times New Roman"/>
            <w:color w:val="000CFF"/>
            <w:sz w:val="21"/>
            <w:szCs w:val="21"/>
            <w:lang w:eastAsia="ru-RU"/>
          </w:rPr>
          <w:t>Статья 13.9.</w:t>
        </w:r>
      </w:hyperlink>
      <w:r w:rsidRPr="008902FD">
        <w:rPr>
          <w:rFonts w:ascii="Times New Roman" w:eastAsia="Times New Roman" w:hAnsi="Times New Roman" w:cs="Times New Roman"/>
          <w:color w:val="212529"/>
          <w:sz w:val="21"/>
          <w:szCs w:val="21"/>
          <w:lang w:eastAsia="ru-RU"/>
        </w:rPr>
        <w:t> Нарушение законодательства о рекламе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7" w:anchor="&amp;Article=13.10" w:history="1">
        <w:r w:rsidRPr="008902FD">
          <w:rPr>
            <w:rFonts w:ascii="Times New Roman" w:eastAsia="Times New Roman" w:hAnsi="Times New Roman" w:cs="Times New Roman"/>
            <w:color w:val="000CFF"/>
            <w:sz w:val="21"/>
            <w:szCs w:val="21"/>
            <w:lang w:eastAsia="ru-RU"/>
          </w:rPr>
          <w:t>Статья 13.10.</w:t>
        </w:r>
      </w:hyperlink>
      <w:r w:rsidRPr="008902FD">
        <w:rPr>
          <w:rFonts w:ascii="Times New Roman" w:eastAsia="Times New Roman" w:hAnsi="Times New Roman" w:cs="Times New Roman"/>
          <w:color w:val="212529"/>
          <w:sz w:val="21"/>
          <w:szCs w:val="21"/>
          <w:lang w:eastAsia="ru-RU"/>
        </w:rPr>
        <w:t> Обман потребителей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8" w:anchor="&amp;Article=13.11" w:history="1">
        <w:r w:rsidRPr="008902FD">
          <w:rPr>
            <w:rFonts w:ascii="Times New Roman" w:eastAsia="Times New Roman" w:hAnsi="Times New Roman" w:cs="Times New Roman"/>
            <w:color w:val="000CFF"/>
            <w:sz w:val="21"/>
            <w:szCs w:val="21"/>
            <w:lang w:eastAsia="ru-RU"/>
          </w:rPr>
          <w:t>Статья 13.11.</w:t>
        </w:r>
      </w:hyperlink>
      <w:r w:rsidRPr="008902FD">
        <w:rPr>
          <w:rFonts w:ascii="Times New Roman" w:eastAsia="Times New Roman" w:hAnsi="Times New Roman" w:cs="Times New Roman"/>
          <w:color w:val="212529"/>
          <w:sz w:val="21"/>
          <w:szCs w:val="21"/>
          <w:lang w:eastAsia="ru-RU"/>
        </w:rPr>
        <w:t> Нарушение порядка осуществления торговли и общественного питания, оказания услуг населению, реализации товаров физическими лицами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69" w:anchor="&amp;Article=13.12" w:history="1">
        <w:r w:rsidRPr="008902FD">
          <w:rPr>
            <w:rFonts w:ascii="Times New Roman" w:eastAsia="Times New Roman" w:hAnsi="Times New Roman" w:cs="Times New Roman"/>
            <w:color w:val="000CFF"/>
            <w:sz w:val="21"/>
            <w:szCs w:val="21"/>
            <w:lang w:eastAsia="ru-RU"/>
          </w:rPr>
          <w:t>Статья 13.12.</w:t>
        </w:r>
      </w:hyperlink>
      <w:r w:rsidRPr="008902FD">
        <w:rPr>
          <w:rFonts w:ascii="Times New Roman" w:eastAsia="Times New Roman" w:hAnsi="Times New Roman" w:cs="Times New Roman"/>
          <w:color w:val="212529"/>
          <w:sz w:val="21"/>
          <w:szCs w:val="21"/>
          <w:lang w:eastAsia="ru-RU"/>
        </w:rPr>
        <w:t> Нарушение порядка приобретения, хранения, использования в производстве, транспортировки, отпуска и реализации товаров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0" w:anchor="&amp;Article=13.12/1" w:history="1">
        <w:r w:rsidRPr="008902FD">
          <w:rPr>
            <w:rFonts w:ascii="Times New Roman" w:eastAsia="Times New Roman" w:hAnsi="Times New Roman" w:cs="Times New Roman"/>
            <w:color w:val="000CFF"/>
            <w:sz w:val="21"/>
            <w:szCs w:val="21"/>
            <w:lang w:eastAsia="ru-RU"/>
          </w:rPr>
          <w:t>Статья 13.12</w:t>
        </w:r>
        <w:r w:rsidRPr="008902FD">
          <w:rPr>
            <w:rFonts w:ascii="Times New Roman" w:eastAsia="Times New Roman" w:hAnsi="Times New Roman" w:cs="Times New Roman"/>
            <w:color w:val="000CFF"/>
            <w:sz w:val="16"/>
            <w:szCs w:val="16"/>
            <w:vertAlign w:val="superscript"/>
            <w:lang w:eastAsia="ru-RU"/>
          </w:rPr>
          <w:t>1</w:t>
        </w:r>
        <w:r w:rsidRPr="008902FD">
          <w:rPr>
            <w:rFonts w:ascii="Times New Roman" w:eastAsia="Times New Roman" w:hAnsi="Times New Roman" w:cs="Times New Roman"/>
            <w:color w:val="000CFF"/>
            <w:sz w:val="21"/>
            <w:szCs w:val="21"/>
            <w:lang w:eastAsia="ru-RU"/>
          </w:rPr>
          <w:t>.</w:t>
        </w:r>
      </w:hyperlink>
      <w:r w:rsidRPr="008902FD">
        <w:rPr>
          <w:rFonts w:ascii="Times New Roman" w:eastAsia="Times New Roman" w:hAnsi="Times New Roman" w:cs="Times New Roman"/>
          <w:color w:val="212529"/>
          <w:sz w:val="21"/>
          <w:szCs w:val="21"/>
          <w:lang w:eastAsia="ru-RU"/>
        </w:rPr>
        <w:t> Нарушение требований по поставке и реализации плодоовощной продукции из стабилизационных фондов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1" w:anchor="&amp;Article=13.13" w:history="1">
        <w:r w:rsidRPr="008902FD">
          <w:rPr>
            <w:rFonts w:ascii="Times New Roman" w:eastAsia="Times New Roman" w:hAnsi="Times New Roman" w:cs="Times New Roman"/>
            <w:color w:val="000CFF"/>
            <w:sz w:val="21"/>
            <w:szCs w:val="21"/>
            <w:lang w:eastAsia="ru-RU"/>
          </w:rPr>
          <w:t>Статья 13.13.</w:t>
        </w:r>
      </w:hyperlink>
      <w:r w:rsidRPr="008902FD">
        <w:rPr>
          <w:rFonts w:ascii="Times New Roman" w:eastAsia="Times New Roman" w:hAnsi="Times New Roman" w:cs="Times New Roman"/>
          <w:color w:val="212529"/>
          <w:sz w:val="21"/>
          <w:szCs w:val="21"/>
          <w:lang w:eastAsia="ru-RU"/>
        </w:rPr>
        <w:t> Нарушение порядка расчетов в Республике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2" w:anchor="&amp;Article=13.14" w:history="1">
        <w:r w:rsidRPr="008902FD">
          <w:rPr>
            <w:rFonts w:ascii="Times New Roman" w:eastAsia="Times New Roman" w:hAnsi="Times New Roman" w:cs="Times New Roman"/>
            <w:color w:val="000CFF"/>
            <w:sz w:val="21"/>
            <w:szCs w:val="21"/>
            <w:lang w:eastAsia="ru-RU"/>
          </w:rPr>
          <w:t>Статья 13.14.</w:t>
        </w:r>
      </w:hyperlink>
      <w:r w:rsidRPr="008902FD">
        <w:rPr>
          <w:rFonts w:ascii="Times New Roman" w:eastAsia="Times New Roman" w:hAnsi="Times New Roman" w:cs="Times New Roman"/>
          <w:color w:val="212529"/>
          <w:sz w:val="21"/>
          <w:szCs w:val="21"/>
          <w:lang w:eastAsia="ru-RU"/>
        </w:rPr>
        <w:t> Нарушение порядка приема средств платежа при реализации товаров (работ, услуг)</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3" w:anchor="&amp;Article=13.15" w:history="1">
        <w:r w:rsidRPr="008902FD">
          <w:rPr>
            <w:rFonts w:ascii="Times New Roman" w:eastAsia="Times New Roman" w:hAnsi="Times New Roman" w:cs="Times New Roman"/>
            <w:color w:val="000CFF"/>
            <w:sz w:val="21"/>
            <w:szCs w:val="21"/>
            <w:lang w:eastAsia="ru-RU"/>
          </w:rPr>
          <w:t>Статья 13.15.</w:t>
        </w:r>
      </w:hyperlink>
      <w:r w:rsidRPr="008902FD">
        <w:rPr>
          <w:rFonts w:ascii="Times New Roman" w:eastAsia="Times New Roman" w:hAnsi="Times New Roman" w:cs="Times New Roman"/>
          <w:color w:val="212529"/>
          <w:sz w:val="21"/>
          <w:szCs w:val="21"/>
          <w:lang w:eastAsia="ru-RU"/>
        </w:rPr>
        <w:t> Нарушение порядка использования кассового оборудования, автоматических электронных аппаратов, торговых автоматов, платежных терминалов, использования и учета средств контроля, предназначенных для установки на кассовое оборудование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4" w:anchor="&amp;Article=13.16" w:history="1">
        <w:r w:rsidRPr="008902FD">
          <w:rPr>
            <w:rFonts w:ascii="Times New Roman" w:eastAsia="Times New Roman" w:hAnsi="Times New Roman" w:cs="Times New Roman"/>
            <w:color w:val="000CFF"/>
            <w:sz w:val="21"/>
            <w:szCs w:val="21"/>
            <w:lang w:eastAsia="ru-RU"/>
          </w:rPr>
          <w:t>Статья 13.16.</w:t>
        </w:r>
      </w:hyperlink>
      <w:r w:rsidRPr="008902FD">
        <w:rPr>
          <w:rFonts w:ascii="Times New Roman" w:eastAsia="Times New Roman" w:hAnsi="Times New Roman" w:cs="Times New Roman"/>
          <w:color w:val="212529"/>
          <w:sz w:val="21"/>
          <w:szCs w:val="21"/>
          <w:lang w:eastAsia="ru-RU"/>
        </w:rPr>
        <w:t> Нарушение порядка производства и учета алкогольной, непищевой спиртосодержащей продукции, непищевого этилового спирта и табачных изделий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5" w:anchor="&amp;Article=13.17" w:history="1">
        <w:r w:rsidRPr="008902FD">
          <w:rPr>
            <w:rFonts w:ascii="Times New Roman" w:eastAsia="Times New Roman" w:hAnsi="Times New Roman" w:cs="Times New Roman"/>
            <w:color w:val="000CFF"/>
            <w:sz w:val="21"/>
            <w:szCs w:val="21"/>
            <w:lang w:eastAsia="ru-RU"/>
          </w:rPr>
          <w:t>Статья 13.17.</w:t>
        </w:r>
      </w:hyperlink>
      <w:r w:rsidRPr="008902FD">
        <w:rPr>
          <w:rFonts w:ascii="Times New Roman" w:eastAsia="Times New Roman" w:hAnsi="Times New Roman" w:cs="Times New Roman"/>
          <w:color w:val="212529"/>
          <w:sz w:val="21"/>
          <w:szCs w:val="21"/>
          <w:lang w:eastAsia="ru-RU"/>
        </w:rPr>
        <w:t> Нарушение порядка декларирования объемов производства и оборота алкогольной, непищевой спиртосодержащей продукции, непищевого этилового спирта, табачного сырья и табачных изделий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6" w:anchor="&amp;Article=13.18" w:history="1">
        <w:r w:rsidRPr="008902FD">
          <w:rPr>
            <w:rFonts w:ascii="Times New Roman" w:eastAsia="Times New Roman" w:hAnsi="Times New Roman" w:cs="Times New Roman"/>
            <w:color w:val="000CFF"/>
            <w:sz w:val="21"/>
            <w:szCs w:val="21"/>
            <w:lang w:eastAsia="ru-RU"/>
          </w:rPr>
          <w:t>Статья 13.18.</w:t>
        </w:r>
      </w:hyperlink>
      <w:r w:rsidRPr="008902FD">
        <w:rPr>
          <w:rFonts w:ascii="Times New Roman" w:eastAsia="Times New Roman" w:hAnsi="Times New Roman" w:cs="Times New Roman"/>
          <w:color w:val="212529"/>
          <w:sz w:val="21"/>
          <w:szCs w:val="21"/>
          <w:lang w:eastAsia="ru-RU"/>
        </w:rPr>
        <w:t> Нарушение порядка оборота, перемещения, транзита алкогольной, непищевой спиртосодержащей продукции, непищевого этилового спирта, табачного сырья и табачных изделий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7" w:anchor="&amp;Article=13.19" w:history="1">
        <w:r w:rsidRPr="008902FD">
          <w:rPr>
            <w:rFonts w:ascii="Times New Roman" w:eastAsia="Times New Roman" w:hAnsi="Times New Roman" w:cs="Times New Roman"/>
            <w:color w:val="000CFF"/>
            <w:sz w:val="21"/>
            <w:szCs w:val="21"/>
            <w:lang w:eastAsia="ru-RU"/>
          </w:rPr>
          <w:t>Статья 13.19.</w:t>
        </w:r>
      </w:hyperlink>
      <w:r w:rsidRPr="008902FD">
        <w:rPr>
          <w:rFonts w:ascii="Times New Roman" w:eastAsia="Times New Roman" w:hAnsi="Times New Roman" w:cs="Times New Roman"/>
          <w:color w:val="212529"/>
          <w:sz w:val="21"/>
          <w:szCs w:val="21"/>
          <w:lang w:eastAsia="ru-RU"/>
        </w:rPr>
        <w:t> Несоблюдение требований по проверке подлинности акцизных марок Республики Беларусь и специальных марок на табачных изделиях и алкогольных напитках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8" w:anchor="&amp;Article=13.20" w:history="1">
        <w:r w:rsidRPr="008902FD">
          <w:rPr>
            <w:rFonts w:ascii="Times New Roman" w:eastAsia="Times New Roman" w:hAnsi="Times New Roman" w:cs="Times New Roman"/>
            <w:color w:val="000CFF"/>
            <w:sz w:val="21"/>
            <w:szCs w:val="21"/>
            <w:lang w:eastAsia="ru-RU"/>
          </w:rPr>
          <w:t>Статья 13.20.</w:t>
        </w:r>
      </w:hyperlink>
      <w:r w:rsidRPr="008902FD">
        <w:rPr>
          <w:rFonts w:ascii="Times New Roman" w:eastAsia="Times New Roman" w:hAnsi="Times New Roman" w:cs="Times New Roman"/>
          <w:color w:val="212529"/>
          <w:sz w:val="21"/>
          <w:szCs w:val="21"/>
          <w:lang w:eastAsia="ru-RU"/>
        </w:rPr>
        <w:t> Производство (изготовление), перемещение и оборот фальсифицированных алкогольных напитков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79" w:anchor="&amp;Article=13.21" w:history="1">
        <w:r w:rsidRPr="008902FD">
          <w:rPr>
            <w:rFonts w:ascii="Times New Roman" w:eastAsia="Times New Roman" w:hAnsi="Times New Roman" w:cs="Times New Roman"/>
            <w:color w:val="000CFF"/>
            <w:sz w:val="21"/>
            <w:szCs w:val="21"/>
            <w:lang w:eastAsia="ru-RU"/>
          </w:rPr>
          <w:t>Статья 13.21.</w:t>
        </w:r>
      </w:hyperlink>
      <w:r w:rsidRPr="008902FD">
        <w:rPr>
          <w:rFonts w:ascii="Times New Roman" w:eastAsia="Times New Roman" w:hAnsi="Times New Roman" w:cs="Times New Roman"/>
          <w:color w:val="212529"/>
          <w:sz w:val="21"/>
          <w:szCs w:val="21"/>
          <w:lang w:eastAsia="ru-RU"/>
        </w:rPr>
        <w:t> Незаконные перемещение, хранение табачных изделий и алкогольных напитков, производство, переработка, хранение, перемещение непищевой спиртосодержащей продукции, этилового спирта, табачного сырья, реализация этих продукции, спирта, сырья и алкогольных напитков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0" w:anchor="&amp;Article=13.22" w:history="1">
        <w:r w:rsidRPr="008902FD">
          <w:rPr>
            <w:rFonts w:ascii="Times New Roman" w:eastAsia="Times New Roman" w:hAnsi="Times New Roman" w:cs="Times New Roman"/>
            <w:color w:val="000CFF"/>
            <w:sz w:val="21"/>
            <w:szCs w:val="21"/>
            <w:lang w:eastAsia="ru-RU"/>
          </w:rPr>
          <w:t>Статья 13.22.</w:t>
        </w:r>
      </w:hyperlink>
      <w:r w:rsidRPr="008902FD">
        <w:rPr>
          <w:rFonts w:ascii="Times New Roman" w:eastAsia="Times New Roman" w:hAnsi="Times New Roman" w:cs="Times New Roman"/>
          <w:color w:val="212529"/>
          <w:sz w:val="21"/>
          <w:szCs w:val="21"/>
          <w:lang w:eastAsia="ru-RU"/>
        </w:rPr>
        <w:t> Нарушение порядка реализации алкогольных напитков, алкогольной, непищевой спиртосодержащей продукции, этилового спирта, табачного сырья и табачных изделий, отпуска (получения) и использования этилового спирта, запрета на производство и реализацию товаров, не являющихся табачными изделиями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1" w:anchor="&amp;Article=13.23" w:history="1">
        <w:r w:rsidRPr="008902FD">
          <w:rPr>
            <w:rFonts w:ascii="Times New Roman" w:eastAsia="Times New Roman" w:hAnsi="Times New Roman" w:cs="Times New Roman"/>
            <w:color w:val="000CFF"/>
            <w:sz w:val="21"/>
            <w:szCs w:val="21"/>
            <w:lang w:eastAsia="ru-RU"/>
          </w:rPr>
          <w:t>Статья 13.23.</w:t>
        </w:r>
      </w:hyperlink>
      <w:r w:rsidRPr="008902FD">
        <w:rPr>
          <w:rFonts w:ascii="Times New Roman" w:eastAsia="Times New Roman" w:hAnsi="Times New Roman" w:cs="Times New Roman"/>
          <w:color w:val="212529"/>
          <w:sz w:val="21"/>
          <w:szCs w:val="21"/>
          <w:lang w:eastAsia="ru-RU"/>
        </w:rPr>
        <w:t> Незаконное обращение нефтяного жидкого топлива в Республике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2" w:anchor="&amp;Article=13.24" w:history="1">
        <w:r w:rsidRPr="008902FD">
          <w:rPr>
            <w:rFonts w:ascii="Times New Roman" w:eastAsia="Times New Roman" w:hAnsi="Times New Roman" w:cs="Times New Roman"/>
            <w:color w:val="000CFF"/>
            <w:sz w:val="21"/>
            <w:szCs w:val="21"/>
            <w:lang w:eastAsia="ru-RU"/>
          </w:rPr>
          <w:t>Статья 13.24.</w:t>
        </w:r>
      </w:hyperlink>
      <w:r w:rsidRPr="008902FD">
        <w:rPr>
          <w:rFonts w:ascii="Times New Roman" w:eastAsia="Times New Roman" w:hAnsi="Times New Roman" w:cs="Times New Roman"/>
          <w:color w:val="212529"/>
          <w:sz w:val="21"/>
          <w:szCs w:val="21"/>
          <w:lang w:eastAsia="ru-RU"/>
        </w:rPr>
        <w:t> Нарушение требований законодательства о маркировке товаров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3" w:anchor="&amp;Article=13.25" w:history="1">
        <w:r w:rsidRPr="008902FD">
          <w:rPr>
            <w:rFonts w:ascii="Times New Roman" w:eastAsia="Times New Roman" w:hAnsi="Times New Roman" w:cs="Times New Roman"/>
            <w:color w:val="000CFF"/>
            <w:sz w:val="21"/>
            <w:szCs w:val="21"/>
            <w:lang w:eastAsia="ru-RU"/>
          </w:rPr>
          <w:t>Статья 13.25.</w:t>
        </w:r>
      </w:hyperlink>
      <w:r w:rsidRPr="008902FD">
        <w:rPr>
          <w:rFonts w:ascii="Times New Roman" w:eastAsia="Times New Roman" w:hAnsi="Times New Roman" w:cs="Times New Roman"/>
          <w:color w:val="212529"/>
          <w:sz w:val="21"/>
          <w:szCs w:val="21"/>
          <w:lang w:eastAsia="ru-RU"/>
        </w:rPr>
        <w:t> Нарушение требований при осуществлении деятельности по оценке стоимости объектов гражданских прав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4" w:anchor="&amp;Article=13.26" w:history="1">
        <w:r w:rsidRPr="008902FD">
          <w:rPr>
            <w:rFonts w:ascii="Times New Roman" w:eastAsia="Times New Roman" w:hAnsi="Times New Roman" w:cs="Times New Roman"/>
            <w:color w:val="000CFF"/>
            <w:sz w:val="21"/>
            <w:szCs w:val="21"/>
            <w:lang w:eastAsia="ru-RU"/>
          </w:rPr>
          <w:t>Статья 13.26.</w:t>
        </w:r>
      </w:hyperlink>
      <w:r w:rsidRPr="008902FD">
        <w:rPr>
          <w:rFonts w:ascii="Times New Roman" w:eastAsia="Times New Roman" w:hAnsi="Times New Roman" w:cs="Times New Roman"/>
          <w:color w:val="212529"/>
          <w:sz w:val="21"/>
          <w:szCs w:val="21"/>
          <w:lang w:eastAsia="ru-RU"/>
        </w:rPr>
        <w:t> Нарушение порядка организации и проведения культурно-зрелищных мероприятий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5" w:anchor="&amp;Article=13.27" w:history="1">
        <w:r w:rsidRPr="008902FD">
          <w:rPr>
            <w:rFonts w:ascii="Times New Roman" w:eastAsia="Times New Roman" w:hAnsi="Times New Roman" w:cs="Times New Roman"/>
            <w:color w:val="000CFF"/>
            <w:sz w:val="21"/>
            <w:szCs w:val="21"/>
            <w:lang w:eastAsia="ru-RU"/>
          </w:rPr>
          <w:t>Статья 13.27.</w:t>
        </w:r>
      </w:hyperlink>
      <w:r w:rsidRPr="008902FD">
        <w:rPr>
          <w:rFonts w:ascii="Times New Roman" w:eastAsia="Times New Roman" w:hAnsi="Times New Roman" w:cs="Times New Roman"/>
          <w:color w:val="212529"/>
          <w:sz w:val="21"/>
          <w:szCs w:val="21"/>
          <w:lang w:eastAsia="ru-RU"/>
        </w:rPr>
        <w:t> Изготовление или приобретение крепких алкогольных напитков (самогона), полуфабрикатов для их изготовления (браги), хранение аппаратов для их изготовления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6" w:anchor="&amp;Article=13.28" w:history="1">
        <w:r w:rsidRPr="008902FD">
          <w:rPr>
            <w:rFonts w:ascii="Times New Roman" w:eastAsia="Times New Roman" w:hAnsi="Times New Roman" w:cs="Times New Roman"/>
            <w:color w:val="000CFF"/>
            <w:sz w:val="21"/>
            <w:szCs w:val="21"/>
            <w:lang w:eastAsia="ru-RU"/>
          </w:rPr>
          <w:t>Статья 13.28.</w:t>
        </w:r>
      </w:hyperlink>
      <w:r w:rsidRPr="008902FD">
        <w:rPr>
          <w:rFonts w:ascii="Times New Roman" w:eastAsia="Times New Roman" w:hAnsi="Times New Roman" w:cs="Times New Roman"/>
          <w:color w:val="212529"/>
          <w:sz w:val="21"/>
          <w:szCs w:val="21"/>
          <w:lang w:eastAsia="ru-RU"/>
        </w:rPr>
        <w:t> Нарушение порядка осуществления деятельности по организации и проведению электронных интерактивных игр</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7" w:anchor="&amp;Article=13.29" w:history="1">
        <w:r w:rsidRPr="008902FD">
          <w:rPr>
            <w:rFonts w:ascii="Times New Roman" w:eastAsia="Times New Roman" w:hAnsi="Times New Roman" w:cs="Times New Roman"/>
            <w:color w:val="000CFF"/>
            <w:sz w:val="21"/>
            <w:szCs w:val="21"/>
            <w:lang w:eastAsia="ru-RU"/>
          </w:rPr>
          <w:t>Статья 13.29.</w:t>
        </w:r>
      </w:hyperlink>
      <w:r w:rsidRPr="008902FD">
        <w:rPr>
          <w:rFonts w:ascii="Times New Roman" w:eastAsia="Times New Roman" w:hAnsi="Times New Roman" w:cs="Times New Roman"/>
          <w:color w:val="212529"/>
          <w:sz w:val="21"/>
          <w:szCs w:val="21"/>
          <w:lang w:eastAsia="ru-RU"/>
        </w:rPr>
        <w:t> Нарушение порядка осуществления лотерейной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8" w:anchor="&amp;Article=13.30" w:history="1">
        <w:r w:rsidRPr="008902FD">
          <w:rPr>
            <w:rFonts w:ascii="Times New Roman" w:eastAsia="Times New Roman" w:hAnsi="Times New Roman" w:cs="Times New Roman"/>
            <w:color w:val="000CFF"/>
            <w:sz w:val="21"/>
            <w:szCs w:val="21"/>
            <w:lang w:eastAsia="ru-RU"/>
          </w:rPr>
          <w:t>Статья 13.30.</w:t>
        </w:r>
      </w:hyperlink>
      <w:r w:rsidRPr="008902FD">
        <w:rPr>
          <w:rFonts w:ascii="Times New Roman" w:eastAsia="Times New Roman" w:hAnsi="Times New Roman" w:cs="Times New Roman"/>
          <w:color w:val="212529"/>
          <w:sz w:val="21"/>
          <w:szCs w:val="21"/>
          <w:lang w:eastAsia="ru-RU"/>
        </w:rPr>
        <w:t> Нарушение порядка оборота семян мака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89" w:anchor="&amp;Article=13.31" w:history="1">
        <w:r w:rsidRPr="008902FD">
          <w:rPr>
            <w:rFonts w:ascii="Times New Roman" w:eastAsia="Times New Roman" w:hAnsi="Times New Roman" w:cs="Times New Roman"/>
            <w:color w:val="000CFF"/>
            <w:sz w:val="21"/>
            <w:szCs w:val="21"/>
            <w:lang w:eastAsia="ru-RU"/>
          </w:rPr>
          <w:t>Статья 13.31.</w:t>
        </w:r>
      </w:hyperlink>
      <w:r w:rsidRPr="008902FD">
        <w:rPr>
          <w:rFonts w:ascii="Times New Roman" w:eastAsia="Times New Roman" w:hAnsi="Times New Roman" w:cs="Times New Roman"/>
          <w:color w:val="212529"/>
          <w:sz w:val="21"/>
          <w:szCs w:val="21"/>
          <w:lang w:eastAsia="ru-RU"/>
        </w:rPr>
        <w:t> Нарушение антимонопольного законодательства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0" w:anchor="&amp;Article=13.32" w:history="1">
        <w:r w:rsidRPr="008902FD">
          <w:rPr>
            <w:rFonts w:ascii="Times New Roman" w:eastAsia="Times New Roman" w:hAnsi="Times New Roman" w:cs="Times New Roman"/>
            <w:color w:val="000CFF"/>
            <w:sz w:val="21"/>
            <w:szCs w:val="21"/>
            <w:lang w:eastAsia="ru-RU"/>
          </w:rPr>
          <w:t>Статья 13.32.</w:t>
        </w:r>
      </w:hyperlink>
      <w:r w:rsidRPr="008902FD">
        <w:rPr>
          <w:rFonts w:ascii="Times New Roman" w:eastAsia="Times New Roman" w:hAnsi="Times New Roman" w:cs="Times New Roman"/>
          <w:color w:val="212529"/>
          <w:sz w:val="21"/>
          <w:szCs w:val="21"/>
          <w:lang w:eastAsia="ru-RU"/>
        </w:rPr>
        <w:t> Монополистическая деятельность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1" w:anchor="&amp;Article=13.33" w:history="1">
        <w:r w:rsidRPr="008902FD">
          <w:rPr>
            <w:rFonts w:ascii="Times New Roman" w:eastAsia="Times New Roman" w:hAnsi="Times New Roman" w:cs="Times New Roman"/>
            <w:color w:val="000CFF"/>
            <w:sz w:val="21"/>
            <w:szCs w:val="21"/>
            <w:lang w:eastAsia="ru-RU"/>
          </w:rPr>
          <w:t>Статья 13.33.</w:t>
        </w:r>
      </w:hyperlink>
      <w:r w:rsidRPr="008902FD">
        <w:rPr>
          <w:rFonts w:ascii="Times New Roman" w:eastAsia="Times New Roman" w:hAnsi="Times New Roman" w:cs="Times New Roman"/>
          <w:color w:val="212529"/>
          <w:sz w:val="21"/>
          <w:szCs w:val="21"/>
          <w:lang w:eastAsia="ru-RU"/>
        </w:rPr>
        <w:t> Недобросовестная конкуренция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2" w:anchor="&amp;Article=13.34" w:history="1">
        <w:r w:rsidRPr="008902FD">
          <w:rPr>
            <w:rFonts w:ascii="Times New Roman" w:eastAsia="Times New Roman" w:hAnsi="Times New Roman" w:cs="Times New Roman"/>
            <w:color w:val="000CFF"/>
            <w:sz w:val="21"/>
            <w:szCs w:val="21"/>
            <w:lang w:eastAsia="ru-RU"/>
          </w:rPr>
          <w:t>Статья 13.34.</w:t>
        </w:r>
      </w:hyperlink>
      <w:r w:rsidRPr="008902FD">
        <w:rPr>
          <w:rFonts w:ascii="Times New Roman" w:eastAsia="Times New Roman" w:hAnsi="Times New Roman" w:cs="Times New Roman"/>
          <w:color w:val="212529"/>
          <w:sz w:val="21"/>
          <w:szCs w:val="21"/>
          <w:lang w:eastAsia="ru-RU"/>
        </w:rPr>
        <w:t> Осуществление внешнеторговой деятельности без оформленных в установленном порядке разрешительных документов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3" w:anchor="&amp;Article=13.35" w:history="1">
        <w:r w:rsidRPr="008902FD">
          <w:rPr>
            <w:rFonts w:ascii="Times New Roman" w:eastAsia="Times New Roman" w:hAnsi="Times New Roman" w:cs="Times New Roman"/>
            <w:color w:val="000CFF"/>
            <w:sz w:val="21"/>
            <w:szCs w:val="21"/>
            <w:lang w:eastAsia="ru-RU"/>
          </w:rPr>
          <w:t>Статья 13.35.</w:t>
        </w:r>
      </w:hyperlink>
      <w:r w:rsidRPr="008902FD">
        <w:rPr>
          <w:rFonts w:ascii="Times New Roman" w:eastAsia="Times New Roman" w:hAnsi="Times New Roman" w:cs="Times New Roman"/>
          <w:color w:val="212529"/>
          <w:sz w:val="21"/>
          <w:szCs w:val="21"/>
          <w:lang w:eastAsia="ru-RU"/>
        </w:rPr>
        <w:t> Нарушение порядка статистического декларирования товаров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4" w:anchor="&amp;Article=13.36" w:history="1">
        <w:r w:rsidRPr="008902FD">
          <w:rPr>
            <w:rFonts w:ascii="Times New Roman" w:eastAsia="Times New Roman" w:hAnsi="Times New Roman" w:cs="Times New Roman"/>
            <w:color w:val="000CFF"/>
            <w:sz w:val="21"/>
            <w:szCs w:val="21"/>
            <w:lang w:eastAsia="ru-RU"/>
          </w:rPr>
          <w:t>Статья 13.36.</w:t>
        </w:r>
      </w:hyperlink>
      <w:r w:rsidRPr="008902FD">
        <w:rPr>
          <w:rFonts w:ascii="Times New Roman" w:eastAsia="Times New Roman" w:hAnsi="Times New Roman" w:cs="Times New Roman"/>
          <w:color w:val="212529"/>
          <w:sz w:val="21"/>
          <w:szCs w:val="21"/>
          <w:lang w:eastAsia="ru-RU"/>
        </w:rPr>
        <w:t> Нарушение требований по проведению контроля международных почтовых отправлений или товаров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5" w:anchor="&amp;Chapter=14" w:history="1">
        <w:r w:rsidRPr="008902FD">
          <w:rPr>
            <w:rFonts w:ascii="Times New Roman" w:eastAsia="Times New Roman" w:hAnsi="Times New Roman" w:cs="Times New Roman"/>
            <w:color w:val="000CFF"/>
            <w:sz w:val="21"/>
            <w:szCs w:val="21"/>
            <w:lang w:eastAsia="ru-RU"/>
          </w:rPr>
          <w:t>ГЛАВА 14.</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ПОРЯДКА НАЛОГООБЛОЖЕНИЯ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6" w:anchor="&amp;Article=14.1" w:history="1">
        <w:r w:rsidRPr="008902FD">
          <w:rPr>
            <w:rFonts w:ascii="Times New Roman" w:eastAsia="Times New Roman" w:hAnsi="Times New Roman" w:cs="Times New Roman"/>
            <w:color w:val="000CFF"/>
            <w:sz w:val="21"/>
            <w:szCs w:val="21"/>
            <w:lang w:eastAsia="ru-RU"/>
          </w:rPr>
          <w:t>Статья 14.1.</w:t>
        </w:r>
      </w:hyperlink>
      <w:r w:rsidRPr="008902FD">
        <w:rPr>
          <w:rFonts w:ascii="Times New Roman" w:eastAsia="Times New Roman" w:hAnsi="Times New Roman" w:cs="Times New Roman"/>
          <w:color w:val="212529"/>
          <w:sz w:val="21"/>
          <w:szCs w:val="21"/>
          <w:lang w:eastAsia="ru-RU"/>
        </w:rPr>
        <w:t> Осуществление деятельности без постановки на учет в налоговом органе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7" w:anchor="&amp;Article=14.2" w:history="1">
        <w:r w:rsidRPr="008902FD">
          <w:rPr>
            <w:rFonts w:ascii="Times New Roman" w:eastAsia="Times New Roman" w:hAnsi="Times New Roman" w:cs="Times New Roman"/>
            <w:color w:val="000CFF"/>
            <w:sz w:val="21"/>
            <w:szCs w:val="21"/>
            <w:lang w:eastAsia="ru-RU"/>
          </w:rPr>
          <w:t>Статья 14.2.</w:t>
        </w:r>
      </w:hyperlink>
      <w:r w:rsidRPr="008902FD">
        <w:rPr>
          <w:rFonts w:ascii="Times New Roman" w:eastAsia="Times New Roman" w:hAnsi="Times New Roman" w:cs="Times New Roman"/>
          <w:color w:val="212529"/>
          <w:sz w:val="21"/>
          <w:szCs w:val="21"/>
          <w:lang w:eastAsia="ru-RU"/>
        </w:rPr>
        <w:t> Нарушение срока представления налоговой декларации (расчета)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8" w:anchor="&amp;Article=14.3" w:history="1">
        <w:r w:rsidRPr="008902FD">
          <w:rPr>
            <w:rFonts w:ascii="Times New Roman" w:eastAsia="Times New Roman" w:hAnsi="Times New Roman" w:cs="Times New Roman"/>
            <w:color w:val="000CFF"/>
            <w:sz w:val="21"/>
            <w:szCs w:val="21"/>
            <w:lang w:eastAsia="ru-RU"/>
          </w:rPr>
          <w:t>Статья 14.3.</w:t>
        </w:r>
      </w:hyperlink>
      <w:r w:rsidRPr="008902FD">
        <w:rPr>
          <w:rFonts w:ascii="Times New Roman" w:eastAsia="Times New Roman" w:hAnsi="Times New Roman" w:cs="Times New Roman"/>
          <w:color w:val="212529"/>
          <w:sz w:val="21"/>
          <w:szCs w:val="21"/>
          <w:lang w:eastAsia="ru-RU"/>
        </w:rPr>
        <w:t> Отсутствие учета начисленных или выплаченных (выданных в натуральной форме) плательщику доходов либо неотражение (неполное отражение) доходов в учете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199" w:anchor="&amp;Article=14.4" w:history="1">
        <w:r w:rsidRPr="008902FD">
          <w:rPr>
            <w:rFonts w:ascii="Times New Roman" w:eastAsia="Times New Roman" w:hAnsi="Times New Roman" w:cs="Times New Roman"/>
            <w:color w:val="000CFF"/>
            <w:sz w:val="21"/>
            <w:szCs w:val="21"/>
            <w:lang w:eastAsia="ru-RU"/>
          </w:rPr>
          <w:t>Статья 14.4.</w:t>
        </w:r>
      </w:hyperlink>
      <w:r w:rsidRPr="008902FD">
        <w:rPr>
          <w:rFonts w:ascii="Times New Roman" w:eastAsia="Times New Roman" w:hAnsi="Times New Roman" w:cs="Times New Roman"/>
          <w:color w:val="212529"/>
          <w:sz w:val="21"/>
          <w:szCs w:val="21"/>
          <w:lang w:eastAsia="ru-RU"/>
        </w:rPr>
        <w:t> Неуплата или неполная уплата суммы налога, сбора (пошлины), платежа, взимаемого таможенными органами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0" w:anchor="&amp;Article=14.5" w:history="1">
        <w:r w:rsidRPr="008902FD">
          <w:rPr>
            <w:rFonts w:ascii="Times New Roman" w:eastAsia="Times New Roman" w:hAnsi="Times New Roman" w:cs="Times New Roman"/>
            <w:color w:val="000CFF"/>
            <w:sz w:val="21"/>
            <w:szCs w:val="21"/>
            <w:lang w:eastAsia="ru-RU"/>
          </w:rPr>
          <w:t>Статья 14.5.</w:t>
        </w:r>
      </w:hyperlink>
      <w:r w:rsidRPr="008902FD">
        <w:rPr>
          <w:rFonts w:ascii="Times New Roman" w:eastAsia="Times New Roman" w:hAnsi="Times New Roman" w:cs="Times New Roman"/>
          <w:color w:val="212529"/>
          <w:sz w:val="21"/>
          <w:szCs w:val="21"/>
          <w:lang w:eastAsia="ru-RU"/>
        </w:rPr>
        <w:t> Невыполнение или выполнение не в полном объеме обязанности по удержанию и (или) перечислению суммы налога, сбора (пошлины)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1" w:anchor="&amp;Article=14.6" w:history="1">
        <w:r w:rsidRPr="008902FD">
          <w:rPr>
            <w:rFonts w:ascii="Times New Roman" w:eastAsia="Times New Roman" w:hAnsi="Times New Roman" w:cs="Times New Roman"/>
            <w:color w:val="000CFF"/>
            <w:sz w:val="21"/>
            <w:szCs w:val="21"/>
            <w:lang w:eastAsia="ru-RU"/>
          </w:rPr>
          <w:t>Статья 14.6.</w:t>
        </w:r>
      </w:hyperlink>
      <w:r w:rsidRPr="008902FD">
        <w:rPr>
          <w:rFonts w:ascii="Times New Roman" w:eastAsia="Times New Roman" w:hAnsi="Times New Roman" w:cs="Times New Roman"/>
          <w:color w:val="212529"/>
          <w:sz w:val="21"/>
          <w:szCs w:val="21"/>
          <w:lang w:eastAsia="ru-RU"/>
        </w:rPr>
        <w:t> Непредставление документов и иных сведений для осуществления налогового контроля либо представление недостоверных сведений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2" w:anchor="&amp;Article=14.7" w:history="1">
        <w:r w:rsidRPr="008902FD">
          <w:rPr>
            <w:rFonts w:ascii="Times New Roman" w:eastAsia="Times New Roman" w:hAnsi="Times New Roman" w:cs="Times New Roman"/>
            <w:color w:val="000CFF"/>
            <w:sz w:val="21"/>
            <w:szCs w:val="21"/>
            <w:lang w:eastAsia="ru-RU"/>
          </w:rPr>
          <w:t>Статья 14.7.</w:t>
        </w:r>
      </w:hyperlink>
      <w:r w:rsidRPr="008902FD">
        <w:rPr>
          <w:rFonts w:ascii="Times New Roman" w:eastAsia="Times New Roman" w:hAnsi="Times New Roman" w:cs="Times New Roman"/>
          <w:color w:val="212529"/>
          <w:sz w:val="21"/>
          <w:szCs w:val="21"/>
          <w:lang w:eastAsia="ru-RU"/>
        </w:rPr>
        <w:t> Нарушение порядка открытия счета плательщику</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3" w:anchor="&amp;Article=14.8" w:history="1">
        <w:r w:rsidRPr="008902FD">
          <w:rPr>
            <w:rFonts w:ascii="Times New Roman" w:eastAsia="Times New Roman" w:hAnsi="Times New Roman" w:cs="Times New Roman"/>
            <w:color w:val="000CFF"/>
            <w:sz w:val="21"/>
            <w:szCs w:val="21"/>
            <w:lang w:eastAsia="ru-RU"/>
          </w:rPr>
          <w:t>Статья 14.8.</w:t>
        </w:r>
      </w:hyperlink>
      <w:r w:rsidRPr="008902FD">
        <w:rPr>
          <w:rFonts w:ascii="Times New Roman" w:eastAsia="Times New Roman" w:hAnsi="Times New Roman" w:cs="Times New Roman"/>
          <w:color w:val="212529"/>
          <w:sz w:val="21"/>
          <w:szCs w:val="21"/>
          <w:lang w:eastAsia="ru-RU"/>
        </w:rPr>
        <w:t> Нарушение порядка или сроков исполнения поручений плательщика, налогового агента, иного обязанного лица или требований взыскателей по платежам в бюджет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4" w:anchor="&amp;Article=14.9" w:history="1">
        <w:r w:rsidRPr="008902FD">
          <w:rPr>
            <w:rFonts w:ascii="Times New Roman" w:eastAsia="Times New Roman" w:hAnsi="Times New Roman" w:cs="Times New Roman"/>
            <w:color w:val="000CFF"/>
            <w:sz w:val="21"/>
            <w:szCs w:val="21"/>
            <w:lang w:eastAsia="ru-RU"/>
          </w:rPr>
          <w:t>Статья 14.9.</w:t>
        </w:r>
      </w:hyperlink>
      <w:r w:rsidRPr="008902FD">
        <w:rPr>
          <w:rFonts w:ascii="Times New Roman" w:eastAsia="Times New Roman" w:hAnsi="Times New Roman" w:cs="Times New Roman"/>
          <w:color w:val="212529"/>
          <w:sz w:val="21"/>
          <w:szCs w:val="21"/>
          <w:lang w:eastAsia="ru-RU"/>
        </w:rPr>
        <w:t> Необеспечение зачисления выручки, внереализационных доходов на счета в банках, небанковских кредитно-финансовых организациях и неосуществление платежей с них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5" w:anchor="&amp;Chapter=15" w:history="1">
        <w:r w:rsidRPr="008902FD">
          <w:rPr>
            <w:rFonts w:ascii="Times New Roman" w:eastAsia="Times New Roman" w:hAnsi="Times New Roman" w:cs="Times New Roman"/>
            <w:color w:val="000CFF"/>
            <w:sz w:val="21"/>
            <w:szCs w:val="21"/>
            <w:lang w:eastAsia="ru-RU"/>
          </w:rPr>
          <w:t>ГЛАВА 15.</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ПОРЯДКА ТАМОЖЕННОГО РЕГУЛИРОВАНИЯ (АДМИНИСТРАТИВНЫЕ ТАМОЖЕННЫЕ ПРАВОНАРУШЕНИЯ)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6" w:anchor="&amp;Article=15.1" w:history="1">
        <w:r w:rsidRPr="008902FD">
          <w:rPr>
            <w:rFonts w:ascii="Times New Roman" w:eastAsia="Times New Roman" w:hAnsi="Times New Roman" w:cs="Times New Roman"/>
            <w:color w:val="000CFF"/>
            <w:sz w:val="21"/>
            <w:szCs w:val="21"/>
            <w:lang w:eastAsia="ru-RU"/>
          </w:rPr>
          <w:t>Статья 15.1.</w:t>
        </w:r>
      </w:hyperlink>
      <w:r w:rsidRPr="008902FD">
        <w:rPr>
          <w:rFonts w:ascii="Times New Roman" w:eastAsia="Times New Roman" w:hAnsi="Times New Roman" w:cs="Times New Roman"/>
          <w:color w:val="212529"/>
          <w:sz w:val="21"/>
          <w:szCs w:val="21"/>
          <w:lang w:eastAsia="ru-RU"/>
        </w:rPr>
        <w:t> Перемещение товаров через таможенную границу Евразийского экономического союза вне определенных законодательством мест или в неустановленное время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7" w:anchor="&amp;Article=15.2" w:history="1">
        <w:r w:rsidRPr="008902FD">
          <w:rPr>
            <w:rFonts w:ascii="Times New Roman" w:eastAsia="Times New Roman" w:hAnsi="Times New Roman" w:cs="Times New Roman"/>
            <w:color w:val="000CFF"/>
            <w:sz w:val="21"/>
            <w:szCs w:val="21"/>
            <w:lang w:eastAsia="ru-RU"/>
          </w:rPr>
          <w:t>Статья 15.2.</w:t>
        </w:r>
      </w:hyperlink>
      <w:r w:rsidRPr="008902FD">
        <w:rPr>
          <w:rFonts w:ascii="Times New Roman" w:eastAsia="Times New Roman" w:hAnsi="Times New Roman" w:cs="Times New Roman"/>
          <w:color w:val="212529"/>
          <w:sz w:val="21"/>
          <w:szCs w:val="21"/>
          <w:lang w:eastAsia="ru-RU"/>
        </w:rPr>
        <w:t> Недоставка, выдача (передача) без разрешения таможенного органа либо утрата находящихся под таможенным контролем товаров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8" w:anchor="&amp;Article=15.3" w:history="1">
        <w:r w:rsidRPr="008902FD">
          <w:rPr>
            <w:rFonts w:ascii="Times New Roman" w:eastAsia="Times New Roman" w:hAnsi="Times New Roman" w:cs="Times New Roman"/>
            <w:color w:val="000CFF"/>
            <w:sz w:val="21"/>
            <w:szCs w:val="21"/>
            <w:lang w:eastAsia="ru-RU"/>
          </w:rPr>
          <w:t>Статья 15.3.</w:t>
        </w:r>
      </w:hyperlink>
      <w:r w:rsidRPr="008902FD">
        <w:rPr>
          <w:rFonts w:ascii="Times New Roman" w:eastAsia="Times New Roman" w:hAnsi="Times New Roman" w:cs="Times New Roman"/>
          <w:color w:val="212529"/>
          <w:sz w:val="21"/>
          <w:szCs w:val="21"/>
          <w:lang w:eastAsia="ru-RU"/>
        </w:rPr>
        <w:t> Покидание пункта ввоза или вывоза до завершения в отношении товаров таможенных операций, связанных с выпуском этих товаров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09" w:anchor="&amp;Article=15.4" w:history="1">
        <w:r w:rsidRPr="008902FD">
          <w:rPr>
            <w:rFonts w:ascii="Times New Roman" w:eastAsia="Times New Roman" w:hAnsi="Times New Roman" w:cs="Times New Roman"/>
            <w:color w:val="000CFF"/>
            <w:sz w:val="21"/>
            <w:szCs w:val="21"/>
            <w:lang w:eastAsia="ru-RU"/>
          </w:rPr>
          <w:t>Статья 15.4.</w:t>
        </w:r>
      </w:hyperlink>
      <w:r w:rsidRPr="008902FD">
        <w:rPr>
          <w:rFonts w:ascii="Times New Roman" w:eastAsia="Times New Roman" w:hAnsi="Times New Roman" w:cs="Times New Roman"/>
          <w:color w:val="212529"/>
          <w:sz w:val="21"/>
          <w:szCs w:val="21"/>
          <w:lang w:eastAsia="ru-RU"/>
        </w:rPr>
        <w:t> Нарушение порядка убытия товаров с таможенной территории Евразийского экономического союза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0" w:anchor="&amp;Article=15.5" w:history="1">
        <w:r w:rsidRPr="008902FD">
          <w:rPr>
            <w:rFonts w:ascii="Times New Roman" w:eastAsia="Times New Roman" w:hAnsi="Times New Roman" w:cs="Times New Roman"/>
            <w:color w:val="000CFF"/>
            <w:sz w:val="21"/>
            <w:szCs w:val="21"/>
            <w:lang w:eastAsia="ru-RU"/>
          </w:rPr>
          <w:t>Статья 15.5.</w:t>
        </w:r>
      </w:hyperlink>
      <w:r w:rsidRPr="008902FD">
        <w:rPr>
          <w:rFonts w:ascii="Times New Roman" w:eastAsia="Times New Roman" w:hAnsi="Times New Roman" w:cs="Times New Roman"/>
          <w:color w:val="212529"/>
          <w:sz w:val="21"/>
          <w:szCs w:val="21"/>
          <w:lang w:eastAsia="ru-RU"/>
        </w:rPr>
        <w:t> Недекларирование либо представление недостоверных сведений о товарах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1" w:anchor="&amp;Article=15.6" w:history="1">
        <w:r w:rsidRPr="008902FD">
          <w:rPr>
            <w:rFonts w:ascii="Times New Roman" w:eastAsia="Times New Roman" w:hAnsi="Times New Roman" w:cs="Times New Roman"/>
            <w:color w:val="000CFF"/>
            <w:sz w:val="21"/>
            <w:szCs w:val="21"/>
            <w:lang w:eastAsia="ru-RU"/>
          </w:rPr>
          <w:t>Статья 15.6.</w:t>
        </w:r>
      </w:hyperlink>
      <w:r w:rsidRPr="008902FD">
        <w:rPr>
          <w:rFonts w:ascii="Times New Roman" w:eastAsia="Times New Roman" w:hAnsi="Times New Roman" w:cs="Times New Roman"/>
          <w:color w:val="212529"/>
          <w:sz w:val="21"/>
          <w:szCs w:val="21"/>
          <w:lang w:eastAsia="ru-RU"/>
        </w:rPr>
        <w:t> Нарушение условий и порядка использования товаров в соответствии с таможенной процедурой, несоблюдение ограничений по пользованию и распоряжению условно выпущенными товарами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2" w:anchor="&amp;Article=15.7" w:history="1">
        <w:r w:rsidRPr="008902FD">
          <w:rPr>
            <w:rFonts w:ascii="Times New Roman" w:eastAsia="Times New Roman" w:hAnsi="Times New Roman" w:cs="Times New Roman"/>
            <w:color w:val="000CFF"/>
            <w:sz w:val="21"/>
            <w:szCs w:val="21"/>
            <w:lang w:eastAsia="ru-RU"/>
          </w:rPr>
          <w:t>Статья 15.7.</w:t>
        </w:r>
      </w:hyperlink>
      <w:r w:rsidRPr="008902FD">
        <w:rPr>
          <w:rFonts w:ascii="Times New Roman" w:eastAsia="Times New Roman" w:hAnsi="Times New Roman" w:cs="Times New Roman"/>
          <w:color w:val="212529"/>
          <w:sz w:val="21"/>
          <w:szCs w:val="21"/>
          <w:lang w:eastAsia="ru-RU"/>
        </w:rPr>
        <w:t> Использование находящихся под таможенным контролем транспортных средств в нарушение установленного законодательством порядка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3" w:anchor="&amp;Article=15.8" w:history="1">
        <w:r w:rsidRPr="008902FD">
          <w:rPr>
            <w:rFonts w:ascii="Times New Roman" w:eastAsia="Times New Roman" w:hAnsi="Times New Roman" w:cs="Times New Roman"/>
            <w:color w:val="000CFF"/>
            <w:sz w:val="21"/>
            <w:szCs w:val="21"/>
            <w:lang w:eastAsia="ru-RU"/>
          </w:rPr>
          <w:t>Статья 15.8.</w:t>
        </w:r>
      </w:hyperlink>
      <w:r w:rsidRPr="008902FD">
        <w:rPr>
          <w:rFonts w:ascii="Times New Roman" w:eastAsia="Times New Roman" w:hAnsi="Times New Roman" w:cs="Times New Roman"/>
          <w:color w:val="212529"/>
          <w:sz w:val="21"/>
          <w:szCs w:val="21"/>
          <w:lang w:eastAsia="ru-RU"/>
        </w:rPr>
        <w:t> Нарушение сроков представления таможенной декларации либо непредставление документов, подтверждающих сведения, заявленные в таможенной декларации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4" w:anchor="&amp;Article=15.9" w:history="1">
        <w:r w:rsidRPr="008902FD">
          <w:rPr>
            <w:rFonts w:ascii="Times New Roman" w:eastAsia="Times New Roman" w:hAnsi="Times New Roman" w:cs="Times New Roman"/>
            <w:color w:val="000CFF"/>
            <w:sz w:val="21"/>
            <w:szCs w:val="21"/>
            <w:lang w:eastAsia="ru-RU"/>
          </w:rPr>
          <w:t>Статья 15.9.</w:t>
        </w:r>
      </w:hyperlink>
      <w:r w:rsidRPr="008902FD">
        <w:rPr>
          <w:rFonts w:ascii="Times New Roman" w:eastAsia="Times New Roman" w:hAnsi="Times New Roman" w:cs="Times New Roman"/>
          <w:color w:val="212529"/>
          <w:sz w:val="21"/>
          <w:szCs w:val="21"/>
          <w:lang w:eastAsia="ru-RU"/>
        </w:rPr>
        <w:t> Нарушение порядка ведения учета товаров либо порядка и сроков представления отчетности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5" w:anchor="&amp;Article=15.10" w:history="1">
        <w:r w:rsidRPr="008902FD">
          <w:rPr>
            <w:rFonts w:ascii="Times New Roman" w:eastAsia="Times New Roman" w:hAnsi="Times New Roman" w:cs="Times New Roman"/>
            <w:color w:val="000CFF"/>
            <w:sz w:val="21"/>
            <w:szCs w:val="21"/>
            <w:lang w:eastAsia="ru-RU"/>
          </w:rPr>
          <w:t>Статья 15.10.</w:t>
        </w:r>
      </w:hyperlink>
      <w:r w:rsidRPr="008902FD">
        <w:rPr>
          <w:rFonts w:ascii="Times New Roman" w:eastAsia="Times New Roman" w:hAnsi="Times New Roman" w:cs="Times New Roman"/>
          <w:color w:val="212529"/>
          <w:sz w:val="21"/>
          <w:szCs w:val="21"/>
          <w:lang w:eastAsia="ru-RU"/>
        </w:rPr>
        <w:t> Несоблюдение порядка таможенного транзита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6" w:anchor="&amp;Article=15.11" w:history="1">
        <w:r w:rsidRPr="008902FD">
          <w:rPr>
            <w:rFonts w:ascii="Times New Roman" w:eastAsia="Times New Roman" w:hAnsi="Times New Roman" w:cs="Times New Roman"/>
            <w:color w:val="000CFF"/>
            <w:sz w:val="21"/>
            <w:szCs w:val="21"/>
            <w:lang w:eastAsia="ru-RU"/>
          </w:rPr>
          <w:t>Статья 15.11.</w:t>
        </w:r>
      </w:hyperlink>
      <w:r w:rsidRPr="008902FD">
        <w:rPr>
          <w:rFonts w:ascii="Times New Roman" w:eastAsia="Times New Roman" w:hAnsi="Times New Roman" w:cs="Times New Roman"/>
          <w:color w:val="212529"/>
          <w:sz w:val="21"/>
          <w:szCs w:val="21"/>
          <w:lang w:eastAsia="ru-RU"/>
        </w:rPr>
        <w:t> Проведение операций с товарами без разрешения таможенного органа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7" w:anchor="&amp;Article=15.12" w:history="1">
        <w:r w:rsidRPr="008902FD">
          <w:rPr>
            <w:rFonts w:ascii="Times New Roman" w:eastAsia="Times New Roman" w:hAnsi="Times New Roman" w:cs="Times New Roman"/>
            <w:color w:val="000CFF"/>
            <w:sz w:val="21"/>
            <w:szCs w:val="21"/>
            <w:lang w:eastAsia="ru-RU"/>
          </w:rPr>
          <w:t>Статья 15.12.</w:t>
        </w:r>
      </w:hyperlink>
      <w:r w:rsidRPr="008902FD">
        <w:rPr>
          <w:rFonts w:ascii="Times New Roman" w:eastAsia="Times New Roman" w:hAnsi="Times New Roman" w:cs="Times New Roman"/>
          <w:color w:val="212529"/>
          <w:sz w:val="21"/>
          <w:szCs w:val="21"/>
          <w:lang w:eastAsia="ru-RU"/>
        </w:rPr>
        <w:t> Изменение, удаление, уничтожение, замена, повреждение или утрата средств идентификации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8" w:anchor="&amp;Article=15.13" w:history="1">
        <w:r w:rsidRPr="008902FD">
          <w:rPr>
            <w:rFonts w:ascii="Times New Roman" w:eastAsia="Times New Roman" w:hAnsi="Times New Roman" w:cs="Times New Roman"/>
            <w:color w:val="000CFF"/>
            <w:sz w:val="21"/>
            <w:szCs w:val="21"/>
            <w:lang w:eastAsia="ru-RU"/>
          </w:rPr>
          <w:t>Статья 15.13.</w:t>
        </w:r>
      </w:hyperlink>
      <w:r w:rsidRPr="008902FD">
        <w:rPr>
          <w:rFonts w:ascii="Times New Roman" w:eastAsia="Times New Roman" w:hAnsi="Times New Roman" w:cs="Times New Roman"/>
          <w:color w:val="212529"/>
          <w:sz w:val="21"/>
          <w:szCs w:val="21"/>
          <w:lang w:eastAsia="ru-RU"/>
        </w:rPr>
        <w:t> Нарушение требований или условий временного хранения товаров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19" w:anchor="&amp;Chapter=16" w:history="1">
        <w:r w:rsidRPr="008902FD">
          <w:rPr>
            <w:rFonts w:ascii="Times New Roman" w:eastAsia="Times New Roman" w:hAnsi="Times New Roman" w:cs="Times New Roman"/>
            <w:color w:val="000CFF"/>
            <w:sz w:val="21"/>
            <w:szCs w:val="21"/>
            <w:lang w:eastAsia="ru-RU"/>
          </w:rPr>
          <w:t>ГЛАВА 16.</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ЭКОЛОГИЧЕСКОЙ БЕЗОПАСНОСТИ, ОКРУЖАЮЩЕЙ СРЕДЫ И ПОРЯДКА ПРИРОДОПОЛЬЗОВАНИЯ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0" w:anchor="&amp;Article=16.1" w:history="1">
        <w:r w:rsidRPr="008902FD">
          <w:rPr>
            <w:rFonts w:ascii="Times New Roman" w:eastAsia="Times New Roman" w:hAnsi="Times New Roman" w:cs="Times New Roman"/>
            <w:color w:val="000CFF"/>
            <w:sz w:val="21"/>
            <w:szCs w:val="21"/>
            <w:lang w:eastAsia="ru-RU"/>
          </w:rPr>
          <w:t>Статья 16.1.</w:t>
        </w:r>
      </w:hyperlink>
      <w:r w:rsidRPr="008902FD">
        <w:rPr>
          <w:rFonts w:ascii="Times New Roman" w:eastAsia="Times New Roman" w:hAnsi="Times New Roman" w:cs="Times New Roman"/>
          <w:color w:val="212529"/>
          <w:sz w:val="21"/>
          <w:szCs w:val="21"/>
          <w:lang w:eastAsia="ru-RU"/>
        </w:rPr>
        <w:t> Нарушение технических требований или нормативов в области охраны окружающей среды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1" w:anchor="&amp;Article=16.2" w:history="1">
        <w:r w:rsidRPr="008902FD">
          <w:rPr>
            <w:rFonts w:ascii="Times New Roman" w:eastAsia="Times New Roman" w:hAnsi="Times New Roman" w:cs="Times New Roman"/>
            <w:color w:val="000CFF"/>
            <w:sz w:val="21"/>
            <w:szCs w:val="21"/>
            <w:lang w:eastAsia="ru-RU"/>
          </w:rPr>
          <w:t>Статья 16.2.</w:t>
        </w:r>
      </w:hyperlink>
      <w:r w:rsidRPr="008902FD">
        <w:rPr>
          <w:rFonts w:ascii="Times New Roman" w:eastAsia="Times New Roman" w:hAnsi="Times New Roman" w:cs="Times New Roman"/>
          <w:color w:val="212529"/>
          <w:sz w:val="21"/>
          <w:szCs w:val="21"/>
          <w:lang w:eastAsia="ru-RU"/>
        </w:rPr>
        <w:t> Нарушение требований экологической безопасности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2" w:anchor="&amp;Article=16.3" w:history="1">
        <w:r w:rsidRPr="008902FD">
          <w:rPr>
            <w:rFonts w:ascii="Times New Roman" w:eastAsia="Times New Roman" w:hAnsi="Times New Roman" w:cs="Times New Roman"/>
            <w:color w:val="000CFF"/>
            <w:sz w:val="21"/>
            <w:szCs w:val="21"/>
            <w:lang w:eastAsia="ru-RU"/>
          </w:rPr>
          <w:t>Статья 16.3.</w:t>
        </w:r>
      </w:hyperlink>
      <w:r w:rsidRPr="008902FD">
        <w:rPr>
          <w:rFonts w:ascii="Times New Roman" w:eastAsia="Times New Roman" w:hAnsi="Times New Roman" w:cs="Times New Roman"/>
          <w:color w:val="212529"/>
          <w:sz w:val="21"/>
          <w:szCs w:val="21"/>
          <w:lang w:eastAsia="ru-RU"/>
        </w:rPr>
        <w:t> Нарушение порядка реализации проектных решений планируемой хозяйственной и иной деятельности, подлежащих государственной экологической экспертизе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3" w:anchor="&amp;Article=16.4" w:history="1">
        <w:r w:rsidRPr="008902FD">
          <w:rPr>
            <w:rFonts w:ascii="Times New Roman" w:eastAsia="Times New Roman" w:hAnsi="Times New Roman" w:cs="Times New Roman"/>
            <w:color w:val="000CFF"/>
            <w:sz w:val="21"/>
            <w:szCs w:val="21"/>
            <w:lang w:eastAsia="ru-RU"/>
          </w:rPr>
          <w:t>Статья 16.4.</w:t>
        </w:r>
      </w:hyperlink>
      <w:r w:rsidRPr="008902FD">
        <w:rPr>
          <w:rFonts w:ascii="Times New Roman" w:eastAsia="Times New Roman" w:hAnsi="Times New Roman" w:cs="Times New Roman"/>
          <w:color w:val="212529"/>
          <w:sz w:val="21"/>
          <w:szCs w:val="21"/>
          <w:lang w:eastAsia="ru-RU"/>
        </w:rPr>
        <w:t> Нарушение правил безопасности при обращении с генно-инженерными организмами, биологическими или химическими веществами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4" w:anchor="&amp;Article=16.5" w:history="1">
        <w:r w:rsidRPr="008902FD">
          <w:rPr>
            <w:rFonts w:ascii="Times New Roman" w:eastAsia="Times New Roman" w:hAnsi="Times New Roman" w:cs="Times New Roman"/>
            <w:color w:val="000CFF"/>
            <w:sz w:val="21"/>
            <w:szCs w:val="21"/>
            <w:lang w:eastAsia="ru-RU"/>
          </w:rPr>
          <w:t>Статья 16.5.</w:t>
        </w:r>
      </w:hyperlink>
      <w:r w:rsidRPr="008902FD">
        <w:rPr>
          <w:rFonts w:ascii="Times New Roman" w:eastAsia="Times New Roman" w:hAnsi="Times New Roman" w:cs="Times New Roman"/>
          <w:color w:val="212529"/>
          <w:sz w:val="21"/>
          <w:szCs w:val="21"/>
          <w:lang w:eastAsia="ru-RU"/>
        </w:rPr>
        <w:t> Нарушение требований к захоронению радиоактивных отходов, а также иных отходов, продуктов, материалов и других веществ, загрязненных радионуклидами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5" w:anchor="&amp;Article=16.6" w:history="1">
        <w:r w:rsidRPr="008902FD">
          <w:rPr>
            <w:rFonts w:ascii="Times New Roman" w:eastAsia="Times New Roman" w:hAnsi="Times New Roman" w:cs="Times New Roman"/>
            <w:color w:val="000CFF"/>
            <w:sz w:val="21"/>
            <w:szCs w:val="21"/>
            <w:lang w:eastAsia="ru-RU"/>
          </w:rPr>
          <w:t>Статья 16.6.</w:t>
        </w:r>
      </w:hyperlink>
      <w:r w:rsidRPr="008902FD">
        <w:rPr>
          <w:rFonts w:ascii="Times New Roman" w:eastAsia="Times New Roman" w:hAnsi="Times New Roman" w:cs="Times New Roman"/>
          <w:color w:val="212529"/>
          <w:sz w:val="21"/>
          <w:szCs w:val="21"/>
          <w:lang w:eastAsia="ru-RU"/>
        </w:rPr>
        <w:t> Нарушение требований правового режима территории радиоактивного загрязнения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6" w:anchor="&amp;Article=16.7" w:history="1">
        <w:r w:rsidRPr="008902FD">
          <w:rPr>
            <w:rFonts w:ascii="Times New Roman" w:eastAsia="Times New Roman" w:hAnsi="Times New Roman" w:cs="Times New Roman"/>
            <w:color w:val="000CFF"/>
            <w:sz w:val="21"/>
            <w:szCs w:val="21"/>
            <w:lang w:eastAsia="ru-RU"/>
          </w:rPr>
          <w:t>Статья 16.7.</w:t>
        </w:r>
      </w:hyperlink>
      <w:r w:rsidRPr="008902FD">
        <w:rPr>
          <w:rFonts w:ascii="Times New Roman" w:eastAsia="Times New Roman" w:hAnsi="Times New Roman" w:cs="Times New Roman"/>
          <w:color w:val="212529"/>
          <w:sz w:val="21"/>
          <w:szCs w:val="21"/>
          <w:lang w:eastAsia="ru-RU"/>
        </w:rPr>
        <w:t> Нарушение требований в области карантина и защиты растений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7" w:anchor="&amp;Article=16.8" w:history="1">
        <w:r w:rsidRPr="008902FD">
          <w:rPr>
            <w:rFonts w:ascii="Times New Roman" w:eastAsia="Times New Roman" w:hAnsi="Times New Roman" w:cs="Times New Roman"/>
            <w:color w:val="000CFF"/>
            <w:sz w:val="21"/>
            <w:szCs w:val="21"/>
            <w:lang w:eastAsia="ru-RU"/>
          </w:rPr>
          <w:t>Статья 16.8.</w:t>
        </w:r>
      </w:hyperlink>
      <w:r w:rsidRPr="008902FD">
        <w:rPr>
          <w:rFonts w:ascii="Times New Roman" w:eastAsia="Times New Roman" w:hAnsi="Times New Roman" w:cs="Times New Roman"/>
          <w:color w:val="212529"/>
          <w:sz w:val="21"/>
          <w:szCs w:val="21"/>
          <w:lang w:eastAsia="ru-RU"/>
        </w:rPr>
        <w:t> Нарушение требований по охране и использованию диких животных и дикорастущих растений, относящихся к видам, включенным в Красную книгу Республики Беларусь, мест их обитания и произрастания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8" w:anchor="&amp;Article=16.9" w:history="1">
        <w:r w:rsidRPr="008902FD">
          <w:rPr>
            <w:rFonts w:ascii="Times New Roman" w:eastAsia="Times New Roman" w:hAnsi="Times New Roman" w:cs="Times New Roman"/>
            <w:color w:val="000CFF"/>
            <w:sz w:val="21"/>
            <w:szCs w:val="21"/>
            <w:lang w:eastAsia="ru-RU"/>
          </w:rPr>
          <w:t>Статья 16.9.</w:t>
        </w:r>
      </w:hyperlink>
      <w:r w:rsidRPr="008902FD">
        <w:rPr>
          <w:rFonts w:ascii="Times New Roman" w:eastAsia="Times New Roman" w:hAnsi="Times New Roman" w:cs="Times New Roman"/>
          <w:color w:val="212529"/>
          <w:sz w:val="21"/>
          <w:szCs w:val="21"/>
          <w:lang w:eastAsia="ru-RU"/>
        </w:rPr>
        <w:t> Нарушение режима охраны использования особо охраняемых природных территорий и отдельных природных территорий, подлежащих специальной охране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29" w:anchor="&amp;Article=16.10" w:history="1">
        <w:r w:rsidRPr="008902FD">
          <w:rPr>
            <w:rFonts w:ascii="Times New Roman" w:eastAsia="Times New Roman" w:hAnsi="Times New Roman" w:cs="Times New Roman"/>
            <w:color w:val="000CFF"/>
            <w:sz w:val="21"/>
            <w:szCs w:val="21"/>
            <w:lang w:eastAsia="ru-RU"/>
          </w:rPr>
          <w:t>Статья 16.10.</w:t>
        </w:r>
      </w:hyperlink>
      <w:r w:rsidRPr="008902FD">
        <w:rPr>
          <w:rFonts w:ascii="Times New Roman" w:eastAsia="Times New Roman" w:hAnsi="Times New Roman" w:cs="Times New Roman"/>
          <w:color w:val="212529"/>
          <w:sz w:val="21"/>
          <w:szCs w:val="21"/>
          <w:lang w:eastAsia="ru-RU"/>
        </w:rPr>
        <w:t> Нарушение порядка использования земли и требований по ее охране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0" w:anchor="&amp;Article=16.11" w:history="1">
        <w:r w:rsidRPr="008902FD">
          <w:rPr>
            <w:rFonts w:ascii="Times New Roman" w:eastAsia="Times New Roman" w:hAnsi="Times New Roman" w:cs="Times New Roman"/>
            <w:color w:val="000CFF"/>
            <w:sz w:val="21"/>
            <w:szCs w:val="21"/>
            <w:lang w:eastAsia="ru-RU"/>
          </w:rPr>
          <w:t>Статья 16.11.</w:t>
        </w:r>
      </w:hyperlink>
      <w:r w:rsidRPr="008902FD">
        <w:rPr>
          <w:rFonts w:ascii="Times New Roman" w:eastAsia="Times New Roman" w:hAnsi="Times New Roman" w:cs="Times New Roman"/>
          <w:color w:val="212529"/>
          <w:sz w:val="21"/>
          <w:szCs w:val="21"/>
          <w:lang w:eastAsia="ru-RU"/>
        </w:rPr>
        <w:t> Порча земель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1" w:anchor="&amp;Article=16.12" w:history="1">
        <w:r w:rsidRPr="008902FD">
          <w:rPr>
            <w:rFonts w:ascii="Times New Roman" w:eastAsia="Times New Roman" w:hAnsi="Times New Roman" w:cs="Times New Roman"/>
            <w:color w:val="000CFF"/>
            <w:sz w:val="21"/>
            <w:szCs w:val="21"/>
            <w:lang w:eastAsia="ru-RU"/>
          </w:rPr>
          <w:t>Статья 16.12.</w:t>
        </w:r>
      </w:hyperlink>
      <w:r w:rsidRPr="008902FD">
        <w:rPr>
          <w:rFonts w:ascii="Times New Roman" w:eastAsia="Times New Roman" w:hAnsi="Times New Roman" w:cs="Times New Roman"/>
          <w:color w:val="212529"/>
          <w:sz w:val="21"/>
          <w:szCs w:val="21"/>
          <w:lang w:eastAsia="ru-RU"/>
        </w:rPr>
        <w:t> Самовольное отступление от схем или проектов землеустройства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2" w:anchor="&amp;Article=16.13" w:history="1">
        <w:r w:rsidRPr="008902FD">
          <w:rPr>
            <w:rFonts w:ascii="Times New Roman" w:eastAsia="Times New Roman" w:hAnsi="Times New Roman" w:cs="Times New Roman"/>
            <w:color w:val="000CFF"/>
            <w:sz w:val="21"/>
            <w:szCs w:val="21"/>
            <w:lang w:eastAsia="ru-RU"/>
          </w:rPr>
          <w:t>Статья 16.13.</w:t>
        </w:r>
      </w:hyperlink>
      <w:r w:rsidRPr="008902FD">
        <w:rPr>
          <w:rFonts w:ascii="Times New Roman" w:eastAsia="Times New Roman" w:hAnsi="Times New Roman" w:cs="Times New Roman"/>
          <w:color w:val="212529"/>
          <w:sz w:val="21"/>
          <w:szCs w:val="21"/>
          <w:lang w:eastAsia="ru-RU"/>
        </w:rPr>
        <w:t> Самовольное производство изыскательских работ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3" w:anchor="&amp;Article=16.14" w:history="1">
        <w:r w:rsidRPr="008902FD">
          <w:rPr>
            <w:rFonts w:ascii="Times New Roman" w:eastAsia="Times New Roman" w:hAnsi="Times New Roman" w:cs="Times New Roman"/>
            <w:color w:val="000CFF"/>
            <w:sz w:val="21"/>
            <w:szCs w:val="21"/>
            <w:lang w:eastAsia="ru-RU"/>
          </w:rPr>
          <w:t>Статья 16.14.</w:t>
        </w:r>
      </w:hyperlink>
      <w:r w:rsidRPr="008902FD">
        <w:rPr>
          <w:rFonts w:ascii="Times New Roman" w:eastAsia="Times New Roman" w:hAnsi="Times New Roman" w:cs="Times New Roman"/>
          <w:color w:val="212529"/>
          <w:sz w:val="21"/>
          <w:szCs w:val="21"/>
          <w:lang w:eastAsia="ru-RU"/>
        </w:rPr>
        <w:t> Нарушение установленного порядка производства топографо-геодезических и картографических работ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4" w:anchor="&amp;Article=16.15" w:history="1">
        <w:r w:rsidRPr="008902FD">
          <w:rPr>
            <w:rFonts w:ascii="Times New Roman" w:eastAsia="Times New Roman" w:hAnsi="Times New Roman" w:cs="Times New Roman"/>
            <w:color w:val="000CFF"/>
            <w:sz w:val="21"/>
            <w:szCs w:val="21"/>
            <w:lang w:eastAsia="ru-RU"/>
          </w:rPr>
          <w:t>Статья 16.15.</w:t>
        </w:r>
      </w:hyperlink>
      <w:r w:rsidRPr="008902FD">
        <w:rPr>
          <w:rFonts w:ascii="Times New Roman" w:eastAsia="Times New Roman" w:hAnsi="Times New Roman" w:cs="Times New Roman"/>
          <w:color w:val="212529"/>
          <w:sz w:val="21"/>
          <w:szCs w:val="21"/>
          <w:lang w:eastAsia="ru-RU"/>
        </w:rPr>
        <w:t> Нарушение требований по охране и рациональному использованию недр</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5" w:anchor="&amp;Article=16.16" w:history="1">
        <w:r w:rsidRPr="008902FD">
          <w:rPr>
            <w:rFonts w:ascii="Times New Roman" w:eastAsia="Times New Roman" w:hAnsi="Times New Roman" w:cs="Times New Roman"/>
            <w:color w:val="000CFF"/>
            <w:sz w:val="21"/>
            <w:szCs w:val="21"/>
            <w:lang w:eastAsia="ru-RU"/>
          </w:rPr>
          <w:t>Статья 16.16.</w:t>
        </w:r>
      </w:hyperlink>
      <w:r w:rsidRPr="008902FD">
        <w:rPr>
          <w:rFonts w:ascii="Times New Roman" w:eastAsia="Times New Roman" w:hAnsi="Times New Roman" w:cs="Times New Roman"/>
          <w:color w:val="212529"/>
          <w:sz w:val="21"/>
          <w:szCs w:val="21"/>
          <w:lang w:eastAsia="ru-RU"/>
        </w:rPr>
        <w:t> Нарушение правил лесопользования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6" w:anchor="&amp;Article=16.17" w:history="1">
        <w:r w:rsidRPr="008902FD">
          <w:rPr>
            <w:rFonts w:ascii="Times New Roman" w:eastAsia="Times New Roman" w:hAnsi="Times New Roman" w:cs="Times New Roman"/>
            <w:color w:val="000CFF"/>
            <w:sz w:val="21"/>
            <w:szCs w:val="21"/>
            <w:lang w:eastAsia="ru-RU"/>
          </w:rPr>
          <w:t>Статья 16.17.</w:t>
        </w:r>
      </w:hyperlink>
      <w:r w:rsidRPr="008902FD">
        <w:rPr>
          <w:rFonts w:ascii="Times New Roman" w:eastAsia="Times New Roman" w:hAnsi="Times New Roman" w:cs="Times New Roman"/>
          <w:color w:val="212529"/>
          <w:sz w:val="21"/>
          <w:szCs w:val="21"/>
          <w:lang w:eastAsia="ru-RU"/>
        </w:rPr>
        <w:t> Незаконная рубка, незаконные удаление, пересадка, повреждение или уничтожение древесно-кустарниковой и иной растительности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7" w:anchor="&amp;Article=16.18" w:history="1">
        <w:r w:rsidRPr="008902FD">
          <w:rPr>
            <w:rFonts w:ascii="Times New Roman" w:eastAsia="Times New Roman" w:hAnsi="Times New Roman" w:cs="Times New Roman"/>
            <w:color w:val="000CFF"/>
            <w:sz w:val="21"/>
            <w:szCs w:val="21"/>
            <w:lang w:eastAsia="ru-RU"/>
          </w:rPr>
          <w:t>Статья 16.18.</w:t>
        </w:r>
      </w:hyperlink>
      <w:r w:rsidRPr="008902FD">
        <w:rPr>
          <w:rFonts w:ascii="Times New Roman" w:eastAsia="Times New Roman" w:hAnsi="Times New Roman" w:cs="Times New Roman"/>
          <w:color w:val="212529"/>
          <w:sz w:val="21"/>
          <w:szCs w:val="21"/>
          <w:lang w:eastAsia="ru-RU"/>
        </w:rPr>
        <w:t> Нарушение правил лесовосстановления и лесоразведения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8" w:anchor="&amp;Article=16.19" w:history="1">
        <w:r w:rsidRPr="008902FD">
          <w:rPr>
            <w:rFonts w:ascii="Times New Roman" w:eastAsia="Times New Roman" w:hAnsi="Times New Roman" w:cs="Times New Roman"/>
            <w:color w:val="000CFF"/>
            <w:sz w:val="21"/>
            <w:szCs w:val="21"/>
            <w:lang w:eastAsia="ru-RU"/>
          </w:rPr>
          <w:t>Статья 16.19.</w:t>
        </w:r>
      </w:hyperlink>
      <w:r w:rsidRPr="008902FD">
        <w:rPr>
          <w:rFonts w:ascii="Times New Roman" w:eastAsia="Times New Roman" w:hAnsi="Times New Roman" w:cs="Times New Roman"/>
          <w:color w:val="212529"/>
          <w:sz w:val="21"/>
          <w:szCs w:val="21"/>
          <w:lang w:eastAsia="ru-RU"/>
        </w:rPr>
        <w:t> Нарушение правил заготовки, сбора или закупки грибов, других дикорастущих растений или их частей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39" w:anchor="&amp;Article=16.20" w:history="1">
        <w:r w:rsidRPr="008902FD">
          <w:rPr>
            <w:rFonts w:ascii="Times New Roman" w:eastAsia="Times New Roman" w:hAnsi="Times New Roman" w:cs="Times New Roman"/>
            <w:color w:val="000CFF"/>
            <w:sz w:val="21"/>
            <w:szCs w:val="21"/>
            <w:lang w:eastAsia="ru-RU"/>
          </w:rPr>
          <w:t>Статья 16.20.</w:t>
        </w:r>
      </w:hyperlink>
      <w:r w:rsidRPr="008902FD">
        <w:rPr>
          <w:rFonts w:ascii="Times New Roman" w:eastAsia="Times New Roman" w:hAnsi="Times New Roman" w:cs="Times New Roman"/>
          <w:color w:val="212529"/>
          <w:sz w:val="21"/>
          <w:szCs w:val="21"/>
          <w:lang w:eastAsia="ru-RU"/>
        </w:rPr>
        <w:t> Незаконный сбор и (или) уничтожение лесной подстилки, живого напочвенного покрова, снятие (уничтожение) плодородного слоя почвы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0" w:anchor="&amp;Article=16.21" w:history="1">
        <w:r w:rsidRPr="008902FD">
          <w:rPr>
            <w:rFonts w:ascii="Times New Roman" w:eastAsia="Times New Roman" w:hAnsi="Times New Roman" w:cs="Times New Roman"/>
            <w:color w:val="000CFF"/>
            <w:sz w:val="21"/>
            <w:szCs w:val="21"/>
            <w:lang w:eastAsia="ru-RU"/>
          </w:rPr>
          <w:t>Статья 16.21.</w:t>
        </w:r>
      </w:hyperlink>
      <w:r w:rsidRPr="008902FD">
        <w:rPr>
          <w:rFonts w:ascii="Times New Roman" w:eastAsia="Times New Roman" w:hAnsi="Times New Roman" w:cs="Times New Roman"/>
          <w:color w:val="212529"/>
          <w:sz w:val="21"/>
          <w:szCs w:val="21"/>
          <w:lang w:eastAsia="ru-RU"/>
        </w:rPr>
        <w:t> Нарушение требований по обеспечению пожарной безопасности в лесах или на торфяниках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1" w:anchor="&amp;Article=16.22" w:history="1">
        <w:r w:rsidRPr="008902FD">
          <w:rPr>
            <w:rFonts w:ascii="Times New Roman" w:eastAsia="Times New Roman" w:hAnsi="Times New Roman" w:cs="Times New Roman"/>
            <w:color w:val="000CFF"/>
            <w:sz w:val="21"/>
            <w:szCs w:val="21"/>
            <w:lang w:eastAsia="ru-RU"/>
          </w:rPr>
          <w:t>Статья 16.22.</w:t>
        </w:r>
      </w:hyperlink>
      <w:r w:rsidRPr="008902FD">
        <w:rPr>
          <w:rFonts w:ascii="Times New Roman" w:eastAsia="Times New Roman" w:hAnsi="Times New Roman" w:cs="Times New Roman"/>
          <w:color w:val="212529"/>
          <w:sz w:val="21"/>
          <w:szCs w:val="21"/>
          <w:lang w:eastAsia="ru-RU"/>
        </w:rPr>
        <w:t> Загрязнение леса и иной древесно-кустарниковой растительности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2" w:anchor="&amp;Article=16.23" w:history="1">
        <w:r w:rsidRPr="008902FD">
          <w:rPr>
            <w:rFonts w:ascii="Times New Roman" w:eastAsia="Times New Roman" w:hAnsi="Times New Roman" w:cs="Times New Roman"/>
            <w:color w:val="000CFF"/>
            <w:sz w:val="21"/>
            <w:szCs w:val="21"/>
            <w:lang w:eastAsia="ru-RU"/>
          </w:rPr>
          <w:t>Статья 16.23.</w:t>
        </w:r>
      </w:hyperlink>
      <w:r w:rsidRPr="008902FD">
        <w:rPr>
          <w:rFonts w:ascii="Times New Roman" w:eastAsia="Times New Roman" w:hAnsi="Times New Roman" w:cs="Times New Roman"/>
          <w:color w:val="212529"/>
          <w:sz w:val="21"/>
          <w:szCs w:val="21"/>
          <w:lang w:eastAsia="ru-RU"/>
        </w:rPr>
        <w:t> Нарушение требований законодательства об охране и использовании животного мира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3" w:anchor="&amp;Article=16.24" w:history="1">
        <w:r w:rsidRPr="008902FD">
          <w:rPr>
            <w:rFonts w:ascii="Times New Roman" w:eastAsia="Times New Roman" w:hAnsi="Times New Roman" w:cs="Times New Roman"/>
            <w:color w:val="000CFF"/>
            <w:sz w:val="21"/>
            <w:szCs w:val="21"/>
            <w:lang w:eastAsia="ru-RU"/>
          </w:rPr>
          <w:t>Статья 16.24.</w:t>
        </w:r>
      </w:hyperlink>
      <w:r w:rsidRPr="008902FD">
        <w:rPr>
          <w:rFonts w:ascii="Times New Roman" w:eastAsia="Times New Roman" w:hAnsi="Times New Roman" w:cs="Times New Roman"/>
          <w:color w:val="212529"/>
          <w:sz w:val="21"/>
          <w:szCs w:val="21"/>
          <w:lang w:eastAsia="ru-RU"/>
        </w:rPr>
        <w:t> Незаконные вывоз из Республики Беларусь или ввоз в нее диких животных и дикорастущих растений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4" w:anchor="&amp;Article=16.25" w:history="1">
        <w:r w:rsidRPr="008902FD">
          <w:rPr>
            <w:rFonts w:ascii="Times New Roman" w:eastAsia="Times New Roman" w:hAnsi="Times New Roman" w:cs="Times New Roman"/>
            <w:color w:val="000CFF"/>
            <w:sz w:val="21"/>
            <w:szCs w:val="21"/>
            <w:lang w:eastAsia="ru-RU"/>
          </w:rPr>
          <w:t>Статья 16.25.</w:t>
        </w:r>
      </w:hyperlink>
      <w:r w:rsidRPr="008902FD">
        <w:rPr>
          <w:rFonts w:ascii="Times New Roman" w:eastAsia="Times New Roman" w:hAnsi="Times New Roman" w:cs="Times New Roman"/>
          <w:color w:val="212529"/>
          <w:sz w:val="21"/>
          <w:szCs w:val="21"/>
          <w:lang w:eastAsia="ru-RU"/>
        </w:rPr>
        <w:t> Нарушение правил ведения рыболовного хозяйства и рыболовства, добычи других водных животных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5" w:anchor="&amp;Article=16.26" w:history="1">
        <w:r w:rsidRPr="008902FD">
          <w:rPr>
            <w:rFonts w:ascii="Times New Roman" w:eastAsia="Times New Roman" w:hAnsi="Times New Roman" w:cs="Times New Roman"/>
            <w:color w:val="000CFF"/>
            <w:sz w:val="21"/>
            <w:szCs w:val="21"/>
            <w:lang w:eastAsia="ru-RU"/>
          </w:rPr>
          <w:t>Статья 16.26.</w:t>
        </w:r>
      </w:hyperlink>
      <w:r w:rsidRPr="008902FD">
        <w:rPr>
          <w:rFonts w:ascii="Times New Roman" w:eastAsia="Times New Roman" w:hAnsi="Times New Roman" w:cs="Times New Roman"/>
          <w:color w:val="212529"/>
          <w:sz w:val="21"/>
          <w:szCs w:val="21"/>
          <w:lang w:eastAsia="ru-RU"/>
        </w:rPr>
        <w:t> Незаконные изготовление, приобретение, хранение или сбыт орудий добычи рыбы и других водных животных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6" w:anchor="&amp;Article=16.27" w:history="1">
        <w:r w:rsidRPr="008902FD">
          <w:rPr>
            <w:rFonts w:ascii="Times New Roman" w:eastAsia="Times New Roman" w:hAnsi="Times New Roman" w:cs="Times New Roman"/>
            <w:color w:val="000CFF"/>
            <w:sz w:val="21"/>
            <w:szCs w:val="21"/>
            <w:lang w:eastAsia="ru-RU"/>
          </w:rPr>
          <w:t>Статья 16.27.</w:t>
        </w:r>
      </w:hyperlink>
      <w:r w:rsidRPr="008902FD">
        <w:rPr>
          <w:rFonts w:ascii="Times New Roman" w:eastAsia="Times New Roman" w:hAnsi="Times New Roman" w:cs="Times New Roman"/>
          <w:color w:val="212529"/>
          <w:sz w:val="21"/>
          <w:szCs w:val="21"/>
          <w:lang w:eastAsia="ru-RU"/>
        </w:rPr>
        <w:t> Нарушение правил ведения охотничьего хозяйства и охоты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7" w:anchor="&amp;Article=16.28" w:history="1">
        <w:r w:rsidRPr="008902FD">
          <w:rPr>
            <w:rFonts w:ascii="Times New Roman" w:eastAsia="Times New Roman" w:hAnsi="Times New Roman" w:cs="Times New Roman"/>
            <w:color w:val="000CFF"/>
            <w:sz w:val="21"/>
            <w:szCs w:val="21"/>
            <w:lang w:eastAsia="ru-RU"/>
          </w:rPr>
          <w:t>Статья 16.28.</w:t>
        </w:r>
      </w:hyperlink>
      <w:r w:rsidRPr="008902FD">
        <w:rPr>
          <w:rFonts w:ascii="Times New Roman" w:eastAsia="Times New Roman" w:hAnsi="Times New Roman" w:cs="Times New Roman"/>
          <w:color w:val="212529"/>
          <w:sz w:val="21"/>
          <w:szCs w:val="21"/>
          <w:lang w:eastAsia="ru-RU"/>
        </w:rPr>
        <w:t> Нарушение требований в области ветеринарной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8" w:anchor="&amp;Article=16.29" w:history="1">
        <w:r w:rsidRPr="008902FD">
          <w:rPr>
            <w:rFonts w:ascii="Times New Roman" w:eastAsia="Times New Roman" w:hAnsi="Times New Roman" w:cs="Times New Roman"/>
            <w:color w:val="000CFF"/>
            <w:sz w:val="21"/>
            <w:szCs w:val="21"/>
            <w:lang w:eastAsia="ru-RU"/>
          </w:rPr>
          <w:t>Статья 16.29.</w:t>
        </w:r>
      </w:hyperlink>
      <w:r w:rsidRPr="008902FD">
        <w:rPr>
          <w:rFonts w:ascii="Times New Roman" w:eastAsia="Times New Roman" w:hAnsi="Times New Roman" w:cs="Times New Roman"/>
          <w:color w:val="212529"/>
          <w:sz w:val="21"/>
          <w:szCs w:val="21"/>
          <w:lang w:eastAsia="ru-RU"/>
        </w:rPr>
        <w:t> Жестокое обращение с животным или избавление от животного</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49" w:anchor="&amp;Article=16.30" w:history="1">
        <w:r w:rsidRPr="008902FD">
          <w:rPr>
            <w:rFonts w:ascii="Times New Roman" w:eastAsia="Times New Roman" w:hAnsi="Times New Roman" w:cs="Times New Roman"/>
            <w:color w:val="000CFF"/>
            <w:sz w:val="21"/>
            <w:szCs w:val="21"/>
            <w:lang w:eastAsia="ru-RU"/>
          </w:rPr>
          <w:t>Статья 16.30.</w:t>
        </w:r>
      </w:hyperlink>
      <w:r w:rsidRPr="008902FD">
        <w:rPr>
          <w:rFonts w:ascii="Times New Roman" w:eastAsia="Times New Roman" w:hAnsi="Times New Roman" w:cs="Times New Roman"/>
          <w:color w:val="212529"/>
          <w:sz w:val="21"/>
          <w:szCs w:val="21"/>
          <w:lang w:eastAsia="ru-RU"/>
        </w:rPr>
        <w:t> Нарушение правил содержания животных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0" w:anchor="&amp;Article=16.31" w:history="1">
        <w:r w:rsidRPr="008902FD">
          <w:rPr>
            <w:rFonts w:ascii="Times New Roman" w:eastAsia="Times New Roman" w:hAnsi="Times New Roman" w:cs="Times New Roman"/>
            <w:color w:val="000CFF"/>
            <w:sz w:val="21"/>
            <w:szCs w:val="21"/>
            <w:lang w:eastAsia="ru-RU"/>
          </w:rPr>
          <w:t>Статья 16.31.</w:t>
        </w:r>
      </w:hyperlink>
      <w:r w:rsidRPr="008902FD">
        <w:rPr>
          <w:rFonts w:ascii="Times New Roman" w:eastAsia="Times New Roman" w:hAnsi="Times New Roman" w:cs="Times New Roman"/>
          <w:color w:val="212529"/>
          <w:sz w:val="21"/>
          <w:szCs w:val="21"/>
          <w:lang w:eastAsia="ru-RU"/>
        </w:rPr>
        <w:t> Загрязнение атмосферного воздуха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1" w:anchor="&amp;Article=16.32" w:history="1">
        <w:r w:rsidRPr="008902FD">
          <w:rPr>
            <w:rFonts w:ascii="Times New Roman" w:eastAsia="Times New Roman" w:hAnsi="Times New Roman" w:cs="Times New Roman"/>
            <w:color w:val="000CFF"/>
            <w:sz w:val="21"/>
            <w:szCs w:val="21"/>
            <w:lang w:eastAsia="ru-RU"/>
          </w:rPr>
          <w:t>Статья 16.32.</w:t>
        </w:r>
      </w:hyperlink>
      <w:r w:rsidRPr="008902FD">
        <w:rPr>
          <w:rFonts w:ascii="Times New Roman" w:eastAsia="Times New Roman" w:hAnsi="Times New Roman" w:cs="Times New Roman"/>
          <w:color w:val="212529"/>
          <w:sz w:val="21"/>
          <w:szCs w:val="21"/>
          <w:lang w:eastAsia="ru-RU"/>
        </w:rPr>
        <w:t> Невыполнение требований по оснащению газоочистными установками и системами контроля за выбросами загрязняющих веществ в атмосферный воздух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2" w:anchor="&amp;Article=16.33" w:history="1">
        <w:r w:rsidRPr="008902FD">
          <w:rPr>
            <w:rFonts w:ascii="Times New Roman" w:eastAsia="Times New Roman" w:hAnsi="Times New Roman" w:cs="Times New Roman"/>
            <w:color w:val="000CFF"/>
            <w:sz w:val="21"/>
            <w:szCs w:val="21"/>
            <w:lang w:eastAsia="ru-RU"/>
          </w:rPr>
          <w:t>Статья 16.33.</w:t>
        </w:r>
      </w:hyperlink>
      <w:r w:rsidRPr="008902FD">
        <w:rPr>
          <w:rFonts w:ascii="Times New Roman" w:eastAsia="Times New Roman" w:hAnsi="Times New Roman" w:cs="Times New Roman"/>
          <w:color w:val="212529"/>
          <w:sz w:val="21"/>
          <w:szCs w:val="21"/>
          <w:lang w:eastAsia="ru-RU"/>
        </w:rPr>
        <w:t> Нарушение требований в области охраны атмосферного воздуха при выбросах загрязняющих веществ мобильными источниками выбросов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3" w:anchor="&amp;Article=16.34" w:history="1">
        <w:r w:rsidRPr="008902FD">
          <w:rPr>
            <w:rFonts w:ascii="Times New Roman" w:eastAsia="Times New Roman" w:hAnsi="Times New Roman" w:cs="Times New Roman"/>
            <w:color w:val="000CFF"/>
            <w:sz w:val="21"/>
            <w:szCs w:val="21"/>
            <w:lang w:eastAsia="ru-RU"/>
          </w:rPr>
          <w:t>Статья 16.34.</w:t>
        </w:r>
      </w:hyperlink>
      <w:r w:rsidRPr="008902FD">
        <w:rPr>
          <w:rFonts w:ascii="Times New Roman" w:eastAsia="Times New Roman" w:hAnsi="Times New Roman" w:cs="Times New Roman"/>
          <w:color w:val="212529"/>
          <w:sz w:val="21"/>
          <w:szCs w:val="21"/>
          <w:lang w:eastAsia="ru-RU"/>
        </w:rPr>
        <w:t> Загрязнение либо засорение вод</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4" w:anchor="&amp;Article=16.35" w:history="1">
        <w:r w:rsidRPr="008902FD">
          <w:rPr>
            <w:rFonts w:ascii="Times New Roman" w:eastAsia="Times New Roman" w:hAnsi="Times New Roman" w:cs="Times New Roman"/>
            <w:color w:val="000CFF"/>
            <w:sz w:val="21"/>
            <w:szCs w:val="21"/>
            <w:lang w:eastAsia="ru-RU"/>
          </w:rPr>
          <w:t>Статья 16.35.</w:t>
        </w:r>
      </w:hyperlink>
      <w:r w:rsidRPr="008902FD">
        <w:rPr>
          <w:rFonts w:ascii="Times New Roman" w:eastAsia="Times New Roman" w:hAnsi="Times New Roman" w:cs="Times New Roman"/>
          <w:color w:val="212529"/>
          <w:sz w:val="21"/>
          <w:szCs w:val="21"/>
          <w:lang w:eastAsia="ru-RU"/>
        </w:rPr>
        <w:t> Нарушение правил водопользования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5" w:anchor="&amp;Article=16.36" w:history="1">
        <w:r w:rsidRPr="008902FD">
          <w:rPr>
            <w:rFonts w:ascii="Times New Roman" w:eastAsia="Times New Roman" w:hAnsi="Times New Roman" w:cs="Times New Roman"/>
            <w:color w:val="000CFF"/>
            <w:sz w:val="21"/>
            <w:szCs w:val="21"/>
            <w:lang w:eastAsia="ru-RU"/>
          </w:rPr>
          <w:t>Статья 16.36.</w:t>
        </w:r>
      </w:hyperlink>
      <w:r w:rsidRPr="008902FD">
        <w:rPr>
          <w:rFonts w:ascii="Times New Roman" w:eastAsia="Times New Roman" w:hAnsi="Times New Roman" w:cs="Times New Roman"/>
          <w:color w:val="212529"/>
          <w:sz w:val="21"/>
          <w:szCs w:val="21"/>
          <w:lang w:eastAsia="ru-RU"/>
        </w:rPr>
        <w:t> Самовольное пользование природными ресурсами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6" w:anchor="&amp;Article=16.37" w:history="1">
        <w:r w:rsidRPr="008902FD">
          <w:rPr>
            <w:rFonts w:ascii="Times New Roman" w:eastAsia="Times New Roman" w:hAnsi="Times New Roman" w:cs="Times New Roman"/>
            <w:color w:val="000CFF"/>
            <w:sz w:val="21"/>
            <w:szCs w:val="21"/>
            <w:lang w:eastAsia="ru-RU"/>
          </w:rPr>
          <w:t>Статья 16.37.</w:t>
        </w:r>
      </w:hyperlink>
      <w:r w:rsidRPr="008902FD">
        <w:rPr>
          <w:rFonts w:ascii="Times New Roman" w:eastAsia="Times New Roman" w:hAnsi="Times New Roman" w:cs="Times New Roman"/>
          <w:color w:val="212529"/>
          <w:sz w:val="21"/>
          <w:szCs w:val="21"/>
          <w:lang w:eastAsia="ru-RU"/>
        </w:rPr>
        <w:t> Нарушение требований по эксплуатации водохозяйственных, мелиоративных систем, гидротехнических сооружений и устройств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7" w:anchor="&amp;Article=16.38" w:history="1">
        <w:r w:rsidRPr="008902FD">
          <w:rPr>
            <w:rFonts w:ascii="Times New Roman" w:eastAsia="Times New Roman" w:hAnsi="Times New Roman" w:cs="Times New Roman"/>
            <w:color w:val="000CFF"/>
            <w:sz w:val="21"/>
            <w:szCs w:val="21"/>
            <w:lang w:eastAsia="ru-RU"/>
          </w:rPr>
          <w:t>Статья 16.38.</w:t>
        </w:r>
      </w:hyperlink>
      <w:r w:rsidRPr="008902FD">
        <w:rPr>
          <w:rFonts w:ascii="Times New Roman" w:eastAsia="Times New Roman" w:hAnsi="Times New Roman" w:cs="Times New Roman"/>
          <w:color w:val="212529"/>
          <w:sz w:val="21"/>
          <w:szCs w:val="21"/>
          <w:lang w:eastAsia="ru-RU"/>
        </w:rPr>
        <w:t> Повреждение водохозяйственных систем, гидротехнических сооружений и устройств либо самовольное подключение к системам питьевого водоснабжения или канализации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8" w:anchor="&amp;Article=16.39" w:history="1">
        <w:r w:rsidRPr="008902FD">
          <w:rPr>
            <w:rFonts w:ascii="Times New Roman" w:eastAsia="Times New Roman" w:hAnsi="Times New Roman" w:cs="Times New Roman"/>
            <w:color w:val="000CFF"/>
            <w:sz w:val="21"/>
            <w:szCs w:val="21"/>
            <w:lang w:eastAsia="ru-RU"/>
          </w:rPr>
          <w:t>Статья 16.39.</w:t>
        </w:r>
      </w:hyperlink>
      <w:r w:rsidRPr="008902FD">
        <w:rPr>
          <w:rFonts w:ascii="Times New Roman" w:eastAsia="Times New Roman" w:hAnsi="Times New Roman" w:cs="Times New Roman"/>
          <w:color w:val="212529"/>
          <w:sz w:val="21"/>
          <w:szCs w:val="21"/>
          <w:lang w:eastAsia="ru-RU"/>
        </w:rPr>
        <w:t> Нарушение требований в области семеноводства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59" w:anchor="&amp;Article=16.40" w:history="1">
        <w:r w:rsidRPr="008902FD">
          <w:rPr>
            <w:rFonts w:ascii="Times New Roman" w:eastAsia="Times New Roman" w:hAnsi="Times New Roman" w:cs="Times New Roman"/>
            <w:color w:val="000CFF"/>
            <w:sz w:val="21"/>
            <w:szCs w:val="21"/>
            <w:lang w:eastAsia="ru-RU"/>
          </w:rPr>
          <w:t>Статья 16.40.</w:t>
        </w:r>
      </w:hyperlink>
      <w:r w:rsidRPr="008902FD">
        <w:rPr>
          <w:rFonts w:ascii="Times New Roman" w:eastAsia="Times New Roman" w:hAnsi="Times New Roman" w:cs="Times New Roman"/>
          <w:color w:val="212529"/>
          <w:sz w:val="21"/>
          <w:szCs w:val="21"/>
          <w:lang w:eastAsia="ru-RU"/>
        </w:rPr>
        <w:t> Незаконное выжигание сухой растительности, трав на корню, а также стерни и пожнивных остатков на полях либо непринятие мер по ликвидации палов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0" w:anchor="&amp;Article=16.41" w:history="1">
        <w:r w:rsidRPr="008902FD">
          <w:rPr>
            <w:rFonts w:ascii="Times New Roman" w:eastAsia="Times New Roman" w:hAnsi="Times New Roman" w:cs="Times New Roman"/>
            <w:color w:val="000CFF"/>
            <w:sz w:val="21"/>
            <w:szCs w:val="21"/>
            <w:lang w:eastAsia="ru-RU"/>
          </w:rPr>
          <w:t>Статья 16.41.</w:t>
        </w:r>
      </w:hyperlink>
      <w:r w:rsidRPr="008902FD">
        <w:rPr>
          <w:rFonts w:ascii="Times New Roman" w:eastAsia="Times New Roman" w:hAnsi="Times New Roman" w:cs="Times New Roman"/>
          <w:color w:val="212529"/>
          <w:sz w:val="21"/>
          <w:szCs w:val="21"/>
          <w:lang w:eastAsia="ru-RU"/>
        </w:rPr>
        <w:t> Разведение костров в запрещенных местах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1" w:anchor="&amp;Article=16.42" w:history="1">
        <w:r w:rsidRPr="008902FD">
          <w:rPr>
            <w:rFonts w:ascii="Times New Roman" w:eastAsia="Times New Roman" w:hAnsi="Times New Roman" w:cs="Times New Roman"/>
            <w:color w:val="000CFF"/>
            <w:sz w:val="21"/>
            <w:szCs w:val="21"/>
            <w:lang w:eastAsia="ru-RU"/>
          </w:rPr>
          <w:t>Статья 16.42.</w:t>
        </w:r>
      </w:hyperlink>
      <w:r w:rsidRPr="008902FD">
        <w:rPr>
          <w:rFonts w:ascii="Times New Roman" w:eastAsia="Times New Roman" w:hAnsi="Times New Roman" w:cs="Times New Roman"/>
          <w:color w:val="212529"/>
          <w:sz w:val="21"/>
          <w:szCs w:val="21"/>
          <w:lang w:eastAsia="ru-RU"/>
        </w:rPr>
        <w:t> Сокрытие, умышленное искажение и (или) несвоевременная передача сведений о состоянии и загрязнении окружающей среды, об источниках ее загрязнения, о состоянии природных ресурсов, об их использовании и охране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2" w:anchor="&amp;Article=16.43" w:history="1">
        <w:r w:rsidRPr="008902FD">
          <w:rPr>
            <w:rFonts w:ascii="Times New Roman" w:eastAsia="Times New Roman" w:hAnsi="Times New Roman" w:cs="Times New Roman"/>
            <w:color w:val="000CFF"/>
            <w:sz w:val="21"/>
            <w:szCs w:val="21"/>
            <w:lang w:eastAsia="ru-RU"/>
          </w:rPr>
          <w:t>Статья 16.43.</w:t>
        </w:r>
      </w:hyperlink>
      <w:r w:rsidRPr="008902FD">
        <w:rPr>
          <w:rFonts w:ascii="Times New Roman" w:eastAsia="Times New Roman" w:hAnsi="Times New Roman" w:cs="Times New Roman"/>
          <w:color w:val="212529"/>
          <w:sz w:val="21"/>
          <w:szCs w:val="21"/>
          <w:lang w:eastAsia="ru-RU"/>
        </w:rPr>
        <w:t> Нарушение законодательства об охране озонового слоя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3" w:anchor="&amp;Article=16.44" w:history="1">
        <w:r w:rsidRPr="008902FD">
          <w:rPr>
            <w:rFonts w:ascii="Times New Roman" w:eastAsia="Times New Roman" w:hAnsi="Times New Roman" w:cs="Times New Roman"/>
            <w:color w:val="000CFF"/>
            <w:sz w:val="21"/>
            <w:szCs w:val="21"/>
            <w:lang w:eastAsia="ru-RU"/>
          </w:rPr>
          <w:t>Статья 16.44.</w:t>
        </w:r>
      </w:hyperlink>
      <w:r w:rsidRPr="008902FD">
        <w:rPr>
          <w:rFonts w:ascii="Times New Roman" w:eastAsia="Times New Roman" w:hAnsi="Times New Roman" w:cs="Times New Roman"/>
          <w:color w:val="212529"/>
          <w:sz w:val="21"/>
          <w:szCs w:val="21"/>
          <w:lang w:eastAsia="ru-RU"/>
        </w:rPr>
        <w:t> Нарушение законодательства об обращении с отходами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4" w:anchor="&amp;Article=16.45" w:history="1">
        <w:r w:rsidRPr="008902FD">
          <w:rPr>
            <w:rFonts w:ascii="Times New Roman" w:eastAsia="Times New Roman" w:hAnsi="Times New Roman" w:cs="Times New Roman"/>
            <w:color w:val="000CFF"/>
            <w:sz w:val="21"/>
            <w:szCs w:val="21"/>
            <w:lang w:eastAsia="ru-RU"/>
          </w:rPr>
          <w:t>Статья 16.45.</w:t>
        </w:r>
      </w:hyperlink>
      <w:r w:rsidRPr="008902FD">
        <w:rPr>
          <w:rFonts w:ascii="Times New Roman" w:eastAsia="Times New Roman" w:hAnsi="Times New Roman" w:cs="Times New Roman"/>
          <w:color w:val="212529"/>
          <w:sz w:val="21"/>
          <w:szCs w:val="21"/>
          <w:lang w:eastAsia="ru-RU"/>
        </w:rPr>
        <w:t> Нарушение порядка идентификации и регистрации сельскохозяйственных животных (стад)</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5" w:anchor="&amp;Chapter=17" w:history="1">
        <w:r w:rsidRPr="008902FD">
          <w:rPr>
            <w:rFonts w:ascii="Times New Roman" w:eastAsia="Times New Roman" w:hAnsi="Times New Roman" w:cs="Times New Roman"/>
            <w:color w:val="000CFF"/>
            <w:sz w:val="21"/>
            <w:szCs w:val="21"/>
            <w:lang w:eastAsia="ru-RU"/>
          </w:rPr>
          <w:t>ГЛАВА 17.</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ЗДОРОВЬЯ НАСЕЛЕНИЯ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6" w:anchor="&amp;Article=17.1" w:history="1">
        <w:r w:rsidRPr="008902FD">
          <w:rPr>
            <w:rFonts w:ascii="Times New Roman" w:eastAsia="Times New Roman" w:hAnsi="Times New Roman" w:cs="Times New Roman"/>
            <w:color w:val="000CFF"/>
            <w:sz w:val="21"/>
            <w:szCs w:val="21"/>
            <w:lang w:eastAsia="ru-RU"/>
          </w:rPr>
          <w:t>Статья 17.1.</w:t>
        </w:r>
      </w:hyperlink>
      <w:r w:rsidRPr="008902FD">
        <w:rPr>
          <w:rFonts w:ascii="Times New Roman" w:eastAsia="Times New Roman" w:hAnsi="Times New Roman" w:cs="Times New Roman"/>
          <w:color w:val="212529"/>
          <w:sz w:val="21"/>
          <w:szCs w:val="21"/>
          <w:lang w:eastAsia="ru-RU"/>
        </w:rPr>
        <w:t> Незаконные посев и (или) выращивание растений либо грибов, содержащих наркотические средства или психотропные вещества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7" w:anchor="&amp;Article=17.2" w:history="1">
        <w:r w:rsidRPr="008902FD">
          <w:rPr>
            <w:rFonts w:ascii="Times New Roman" w:eastAsia="Times New Roman" w:hAnsi="Times New Roman" w:cs="Times New Roman"/>
            <w:color w:val="000CFF"/>
            <w:sz w:val="21"/>
            <w:szCs w:val="21"/>
            <w:lang w:eastAsia="ru-RU"/>
          </w:rPr>
          <w:t>Статья 17.2.</w:t>
        </w:r>
      </w:hyperlink>
      <w:r w:rsidRPr="008902FD">
        <w:rPr>
          <w:rFonts w:ascii="Times New Roman" w:eastAsia="Times New Roman" w:hAnsi="Times New Roman" w:cs="Times New Roman"/>
          <w:color w:val="212529"/>
          <w:sz w:val="21"/>
          <w:szCs w:val="21"/>
          <w:lang w:eastAsia="ru-RU"/>
        </w:rPr>
        <w:t> Нарушение правил радиационного контроля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8" w:anchor="&amp;Article=17.3" w:history="1">
        <w:r w:rsidRPr="008902FD">
          <w:rPr>
            <w:rFonts w:ascii="Times New Roman" w:eastAsia="Times New Roman" w:hAnsi="Times New Roman" w:cs="Times New Roman"/>
            <w:color w:val="000CFF"/>
            <w:sz w:val="21"/>
            <w:szCs w:val="21"/>
            <w:lang w:eastAsia="ru-RU"/>
          </w:rPr>
          <w:t>Статья 17.3.</w:t>
        </w:r>
      </w:hyperlink>
      <w:r w:rsidRPr="008902FD">
        <w:rPr>
          <w:rFonts w:ascii="Times New Roman" w:eastAsia="Times New Roman" w:hAnsi="Times New Roman" w:cs="Times New Roman"/>
          <w:color w:val="212529"/>
          <w:sz w:val="21"/>
          <w:szCs w:val="21"/>
          <w:lang w:eastAsia="ru-RU"/>
        </w:rPr>
        <w:t> Нарушение нормативных правовых актов в области обеспечения ядерной и радиационной безопасности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69" w:anchor="&amp;Article=17.4" w:history="1">
        <w:r w:rsidRPr="008902FD">
          <w:rPr>
            <w:rFonts w:ascii="Times New Roman" w:eastAsia="Times New Roman" w:hAnsi="Times New Roman" w:cs="Times New Roman"/>
            <w:color w:val="000CFF"/>
            <w:sz w:val="21"/>
            <w:szCs w:val="21"/>
            <w:lang w:eastAsia="ru-RU"/>
          </w:rPr>
          <w:t>Статья 17.4.</w:t>
        </w:r>
      </w:hyperlink>
      <w:r w:rsidRPr="008902FD">
        <w:rPr>
          <w:rFonts w:ascii="Times New Roman" w:eastAsia="Times New Roman" w:hAnsi="Times New Roman" w:cs="Times New Roman"/>
          <w:color w:val="212529"/>
          <w:sz w:val="21"/>
          <w:szCs w:val="21"/>
          <w:lang w:eastAsia="ru-RU"/>
        </w:rPr>
        <w:t> Выпуск либо реализация недоброкачественной продукции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0" w:anchor="&amp;Article=17.5" w:history="1">
        <w:r w:rsidRPr="008902FD">
          <w:rPr>
            <w:rFonts w:ascii="Times New Roman" w:eastAsia="Times New Roman" w:hAnsi="Times New Roman" w:cs="Times New Roman"/>
            <w:color w:val="000CFF"/>
            <w:sz w:val="21"/>
            <w:szCs w:val="21"/>
            <w:lang w:eastAsia="ru-RU"/>
          </w:rPr>
          <w:t>Статья 17.5.</w:t>
        </w:r>
      </w:hyperlink>
      <w:r w:rsidRPr="008902FD">
        <w:rPr>
          <w:rFonts w:ascii="Times New Roman" w:eastAsia="Times New Roman" w:hAnsi="Times New Roman" w:cs="Times New Roman"/>
          <w:color w:val="212529"/>
          <w:sz w:val="21"/>
          <w:szCs w:val="21"/>
          <w:lang w:eastAsia="ru-RU"/>
        </w:rPr>
        <w:t> Нарушение санитарно-эпидемиологических требований, требований ограничительных мероприятий, представление недостоверных данных для процедуры государственной регистрации продукции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1" w:anchor="&amp;Article=17.6" w:history="1">
        <w:r w:rsidRPr="008902FD">
          <w:rPr>
            <w:rFonts w:ascii="Times New Roman" w:eastAsia="Times New Roman" w:hAnsi="Times New Roman" w:cs="Times New Roman"/>
            <w:color w:val="000CFF"/>
            <w:sz w:val="21"/>
            <w:szCs w:val="21"/>
            <w:lang w:eastAsia="ru-RU"/>
          </w:rPr>
          <w:t>Статья 17.6.</w:t>
        </w:r>
      </w:hyperlink>
      <w:r w:rsidRPr="008902FD">
        <w:rPr>
          <w:rFonts w:ascii="Times New Roman" w:eastAsia="Times New Roman" w:hAnsi="Times New Roman" w:cs="Times New Roman"/>
          <w:color w:val="212529"/>
          <w:sz w:val="21"/>
          <w:szCs w:val="21"/>
          <w:lang w:eastAsia="ru-RU"/>
        </w:rPr>
        <w:t> Незаконные действия с некурительными табачными изделиями, предназначенными для сосания и (или) жевания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2" w:anchor="&amp;Chapter=18" w:history="1">
        <w:r w:rsidRPr="008902FD">
          <w:rPr>
            <w:rFonts w:ascii="Times New Roman" w:eastAsia="Times New Roman" w:hAnsi="Times New Roman" w:cs="Times New Roman"/>
            <w:color w:val="000CFF"/>
            <w:sz w:val="21"/>
            <w:szCs w:val="21"/>
            <w:lang w:eastAsia="ru-RU"/>
          </w:rPr>
          <w:t>ГЛАВА 18.</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БЕЗОПАСНОСТИ ДВИЖЕНИЯ И ЭКСПЛУАТАЦИИ ТРАНСПОРТА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3" w:anchor="&amp;Article=18.1" w:history="1">
        <w:r w:rsidRPr="008902FD">
          <w:rPr>
            <w:rFonts w:ascii="Times New Roman" w:eastAsia="Times New Roman" w:hAnsi="Times New Roman" w:cs="Times New Roman"/>
            <w:color w:val="000CFF"/>
            <w:sz w:val="21"/>
            <w:szCs w:val="21"/>
            <w:lang w:eastAsia="ru-RU"/>
          </w:rPr>
          <w:t>Статья 18.1.</w:t>
        </w:r>
      </w:hyperlink>
      <w:r w:rsidRPr="008902FD">
        <w:rPr>
          <w:rFonts w:ascii="Times New Roman" w:eastAsia="Times New Roman" w:hAnsi="Times New Roman" w:cs="Times New Roman"/>
          <w:color w:val="212529"/>
          <w:sz w:val="21"/>
          <w:szCs w:val="21"/>
          <w:lang w:eastAsia="ru-RU"/>
        </w:rPr>
        <w:t> Умышленное блокирование транспортных коммуникаций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4" w:anchor="&amp;Article=18.2" w:history="1">
        <w:r w:rsidRPr="008902FD">
          <w:rPr>
            <w:rFonts w:ascii="Times New Roman" w:eastAsia="Times New Roman" w:hAnsi="Times New Roman" w:cs="Times New Roman"/>
            <w:color w:val="000CFF"/>
            <w:sz w:val="21"/>
            <w:szCs w:val="21"/>
            <w:lang w:eastAsia="ru-RU"/>
          </w:rPr>
          <w:t>Статья 18.2.</w:t>
        </w:r>
      </w:hyperlink>
      <w:r w:rsidRPr="008902FD">
        <w:rPr>
          <w:rFonts w:ascii="Times New Roman" w:eastAsia="Times New Roman" w:hAnsi="Times New Roman" w:cs="Times New Roman"/>
          <w:color w:val="212529"/>
          <w:sz w:val="21"/>
          <w:szCs w:val="21"/>
          <w:lang w:eastAsia="ru-RU"/>
        </w:rPr>
        <w:t> Нарушение правил, обеспечивающих безопасность движения на железнодорожном или городском электрическом транспорте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5" w:anchor="&amp;Article=18.3" w:history="1">
        <w:r w:rsidRPr="008902FD">
          <w:rPr>
            <w:rFonts w:ascii="Times New Roman" w:eastAsia="Times New Roman" w:hAnsi="Times New Roman" w:cs="Times New Roman"/>
            <w:color w:val="000CFF"/>
            <w:sz w:val="21"/>
            <w:szCs w:val="21"/>
            <w:lang w:eastAsia="ru-RU"/>
          </w:rPr>
          <w:t>Статья 18.3.</w:t>
        </w:r>
      </w:hyperlink>
      <w:r w:rsidRPr="008902FD">
        <w:rPr>
          <w:rFonts w:ascii="Times New Roman" w:eastAsia="Times New Roman" w:hAnsi="Times New Roman" w:cs="Times New Roman"/>
          <w:color w:val="212529"/>
          <w:sz w:val="21"/>
          <w:szCs w:val="21"/>
          <w:lang w:eastAsia="ru-RU"/>
        </w:rPr>
        <w:t> Нарушение правил пользования транспортными средствами железнодорожного транспорта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6" w:anchor="&amp;Article=18.4" w:history="1">
        <w:r w:rsidRPr="008902FD">
          <w:rPr>
            <w:rFonts w:ascii="Times New Roman" w:eastAsia="Times New Roman" w:hAnsi="Times New Roman" w:cs="Times New Roman"/>
            <w:color w:val="000CFF"/>
            <w:sz w:val="21"/>
            <w:szCs w:val="21"/>
            <w:lang w:eastAsia="ru-RU"/>
          </w:rPr>
          <w:t>Статья 18.4.</w:t>
        </w:r>
      </w:hyperlink>
      <w:r w:rsidRPr="008902FD">
        <w:rPr>
          <w:rFonts w:ascii="Times New Roman" w:eastAsia="Times New Roman" w:hAnsi="Times New Roman" w:cs="Times New Roman"/>
          <w:color w:val="212529"/>
          <w:sz w:val="21"/>
          <w:szCs w:val="21"/>
          <w:lang w:eastAsia="ru-RU"/>
        </w:rPr>
        <w:t> Нарушение правил безопасности полетов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7" w:anchor="&amp;Article=18.5" w:history="1">
        <w:r w:rsidRPr="008902FD">
          <w:rPr>
            <w:rFonts w:ascii="Times New Roman" w:eastAsia="Times New Roman" w:hAnsi="Times New Roman" w:cs="Times New Roman"/>
            <w:color w:val="000CFF"/>
            <w:sz w:val="21"/>
            <w:szCs w:val="21"/>
            <w:lang w:eastAsia="ru-RU"/>
          </w:rPr>
          <w:t>Статья 18.5.</w:t>
        </w:r>
      </w:hyperlink>
      <w:r w:rsidRPr="008902FD">
        <w:rPr>
          <w:rFonts w:ascii="Times New Roman" w:eastAsia="Times New Roman" w:hAnsi="Times New Roman" w:cs="Times New Roman"/>
          <w:color w:val="212529"/>
          <w:sz w:val="21"/>
          <w:szCs w:val="21"/>
          <w:lang w:eastAsia="ru-RU"/>
        </w:rPr>
        <w:t> Нарушение правил поведения на воздушном судне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8" w:anchor="&amp;Article=18.6" w:history="1">
        <w:r w:rsidRPr="008902FD">
          <w:rPr>
            <w:rFonts w:ascii="Times New Roman" w:eastAsia="Times New Roman" w:hAnsi="Times New Roman" w:cs="Times New Roman"/>
            <w:color w:val="000CFF"/>
            <w:sz w:val="21"/>
            <w:szCs w:val="21"/>
            <w:lang w:eastAsia="ru-RU"/>
          </w:rPr>
          <w:t>Статья 18.6.</w:t>
        </w:r>
      </w:hyperlink>
      <w:r w:rsidRPr="008902FD">
        <w:rPr>
          <w:rFonts w:ascii="Times New Roman" w:eastAsia="Times New Roman" w:hAnsi="Times New Roman" w:cs="Times New Roman"/>
          <w:color w:val="212529"/>
          <w:sz w:val="21"/>
          <w:szCs w:val="21"/>
          <w:lang w:eastAsia="ru-RU"/>
        </w:rPr>
        <w:t> Нарушение правил безопасности движения на водном транспорте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79" w:anchor="&amp;Article=18.7" w:history="1">
        <w:r w:rsidRPr="008902FD">
          <w:rPr>
            <w:rFonts w:ascii="Times New Roman" w:eastAsia="Times New Roman" w:hAnsi="Times New Roman" w:cs="Times New Roman"/>
            <w:color w:val="000CFF"/>
            <w:sz w:val="21"/>
            <w:szCs w:val="21"/>
            <w:lang w:eastAsia="ru-RU"/>
          </w:rPr>
          <w:t>Статья 18.7.</w:t>
        </w:r>
      </w:hyperlink>
      <w:r w:rsidRPr="008902FD">
        <w:rPr>
          <w:rFonts w:ascii="Times New Roman" w:eastAsia="Times New Roman" w:hAnsi="Times New Roman" w:cs="Times New Roman"/>
          <w:color w:val="212529"/>
          <w:sz w:val="21"/>
          <w:szCs w:val="21"/>
          <w:lang w:eastAsia="ru-RU"/>
        </w:rPr>
        <w:t> Нарушение правил безопасности движения или эксплуатации маломерных судов, правил пользования базами (сооружениями) для их стоянок</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0" w:anchor="&amp;Article=18.8" w:history="1">
        <w:r w:rsidRPr="008902FD">
          <w:rPr>
            <w:rFonts w:ascii="Times New Roman" w:eastAsia="Times New Roman" w:hAnsi="Times New Roman" w:cs="Times New Roman"/>
            <w:color w:val="000CFF"/>
            <w:sz w:val="21"/>
            <w:szCs w:val="21"/>
            <w:lang w:eastAsia="ru-RU"/>
          </w:rPr>
          <w:t>Статья 18.8.</w:t>
        </w:r>
      </w:hyperlink>
      <w:r w:rsidRPr="008902FD">
        <w:rPr>
          <w:rFonts w:ascii="Times New Roman" w:eastAsia="Times New Roman" w:hAnsi="Times New Roman" w:cs="Times New Roman"/>
          <w:color w:val="212529"/>
          <w:sz w:val="21"/>
          <w:szCs w:val="21"/>
          <w:lang w:eastAsia="ru-RU"/>
        </w:rPr>
        <w:t> Нарушение правил пользования транспортным средством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1" w:anchor="&amp;Article=18.9" w:history="1">
        <w:r w:rsidRPr="008902FD">
          <w:rPr>
            <w:rFonts w:ascii="Times New Roman" w:eastAsia="Times New Roman" w:hAnsi="Times New Roman" w:cs="Times New Roman"/>
            <w:color w:val="000CFF"/>
            <w:sz w:val="21"/>
            <w:szCs w:val="21"/>
            <w:lang w:eastAsia="ru-RU"/>
          </w:rPr>
          <w:t>Статья 18.9.</w:t>
        </w:r>
      </w:hyperlink>
      <w:r w:rsidRPr="008902FD">
        <w:rPr>
          <w:rFonts w:ascii="Times New Roman" w:eastAsia="Times New Roman" w:hAnsi="Times New Roman" w:cs="Times New Roman"/>
          <w:color w:val="212529"/>
          <w:sz w:val="21"/>
          <w:szCs w:val="21"/>
          <w:lang w:eastAsia="ru-RU"/>
        </w:rPr>
        <w:t> Нарушение правил пользования метрополитеном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2" w:anchor="&amp;Article=18.10" w:history="1">
        <w:r w:rsidRPr="008902FD">
          <w:rPr>
            <w:rFonts w:ascii="Times New Roman" w:eastAsia="Times New Roman" w:hAnsi="Times New Roman" w:cs="Times New Roman"/>
            <w:color w:val="000CFF"/>
            <w:sz w:val="21"/>
            <w:szCs w:val="21"/>
            <w:lang w:eastAsia="ru-RU"/>
          </w:rPr>
          <w:t>Статья 18.10.</w:t>
        </w:r>
      </w:hyperlink>
      <w:r w:rsidRPr="008902FD">
        <w:rPr>
          <w:rFonts w:ascii="Times New Roman" w:eastAsia="Times New Roman" w:hAnsi="Times New Roman" w:cs="Times New Roman"/>
          <w:color w:val="212529"/>
          <w:sz w:val="21"/>
          <w:szCs w:val="21"/>
          <w:lang w:eastAsia="ru-RU"/>
        </w:rPr>
        <w:t> Нарушение правил проезда железнодорожного переезда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3" w:anchor="&amp;Article=18.11" w:history="1">
        <w:r w:rsidRPr="008902FD">
          <w:rPr>
            <w:rFonts w:ascii="Times New Roman" w:eastAsia="Times New Roman" w:hAnsi="Times New Roman" w:cs="Times New Roman"/>
            <w:color w:val="000CFF"/>
            <w:sz w:val="21"/>
            <w:szCs w:val="21"/>
            <w:lang w:eastAsia="ru-RU"/>
          </w:rPr>
          <w:t>Статья 18.11.</w:t>
        </w:r>
      </w:hyperlink>
      <w:r w:rsidRPr="008902FD">
        <w:rPr>
          <w:rFonts w:ascii="Times New Roman" w:eastAsia="Times New Roman" w:hAnsi="Times New Roman" w:cs="Times New Roman"/>
          <w:color w:val="212529"/>
          <w:sz w:val="21"/>
          <w:szCs w:val="21"/>
          <w:lang w:eastAsia="ru-RU"/>
        </w:rPr>
        <w:t> Нарушение правил эксплуатации транспортного средства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4" w:anchor="&amp;Article=18.12" w:history="1">
        <w:r w:rsidRPr="008902FD">
          <w:rPr>
            <w:rFonts w:ascii="Times New Roman" w:eastAsia="Times New Roman" w:hAnsi="Times New Roman" w:cs="Times New Roman"/>
            <w:color w:val="000CFF"/>
            <w:sz w:val="21"/>
            <w:szCs w:val="21"/>
            <w:lang w:eastAsia="ru-RU"/>
          </w:rPr>
          <w:t>Статья 18.12.</w:t>
        </w:r>
      </w:hyperlink>
      <w:r w:rsidRPr="008902FD">
        <w:rPr>
          <w:rFonts w:ascii="Times New Roman" w:eastAsia="Times New Roman" w:hAnsi="Times New Roman" w:cs="Times New Roman"/>
          <w:color w:val="212529"/>
          <w:sz w:val="21"/>
          <w:szCs w:val="21"/>
          <w:lang w:eastAsia="ru-RU"/>
        </w:rPr>
        <w:t> Превышение скорости движения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5" w:anchor="&amp;Article=18.13" w:history="1">
        <w:r w:rsidRPr="008902FD">
          <w:rPr>
            <w:rFonts w:ascii="Times New Roman" w:eastAsia="Times New Roman" w:hAnsi="Times New Roman" w:cs="Times New Roman"/>
            <w:color w:val="000CFF"/>
            <w:sz w:val="21"/>
            <w:szCs w:val="21"/>
            <w:lang w:eastAsia="ru-RU"/>
          </w:rPr>
          <w:t>Статья 18.13.</w:t>
        </w:r>
      </w:hyperlink>
      <w:r w:rsidRPr="008902FD">
        <w:rPr>
          <w:rFonts w:ascii="Times New Roman" w:eastAsia="Times New Roman" w:hAnsi="Times New Roman" w:cs="Times New Roman"/>
          <w:color w:val="212529"/>
          <w:sz w:val="21"/>
          <w:szCs w:val="21"/>
          <w:lang w:eastAsia="ru-RU"/>
        </w:rPr>
        <w:t> Невыполнение требований сигналов регулирования дорожного движения, нарушение правил перевозки пассажиров или других правил дорожного движения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6" w:anchor="&amp;Article=18.14" w:history="1">
        <w:r w:rsidRPr="008902FD">
          <w:rPr>
            <w:rFonts w:ascii="Times New Roman" w:eastAsia="Times New Roman" w:hAnsi="Times New Roman" w:cs="Times New Roman"/>
            <w:color w:val="000CFF"/>
            <w:sz w:val="21"/>
            <w:szCs w:val="21"/>
            <w:lang w:eastAsia="ru-RU"/>
          </w:rPr>
          <w:t>Статья 18.14.</w:t>
        </w:r>
      </w:hyperlink>
      <w:r w:rsidRPr="008902FD">
        <w:rPr>
          <w:rFonts w:ascii="Times New Roman" w:eastAsia="Times New Roman" w:hAnsi="Times New Roman" w:cs="Times New Roman"/>
          <w:color w:val="212529"/>
          <w:sz w:val="21"/>
          <w:szCs w:val="21"/>
          <w:lang w:eastAsia="ru-RU"/>
        </w:rPr>
        <w:t> Управление транспортным средством лицом, не имеющим права управления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7" w:anchor="&amp;Article=18.15" w:history="1">
        <w:r w:rsidRPr="008902FD">
          <w:rPr>
            <w:rFonts w:ascii="Times New Roman" w:eastAsia="Times New Roman" w:hAnsi="Times New Roman" w:cs="Times New Roman"/>
            <w:color w:val="000CFF"/>
            <w:sz w:val="21"/>
            <w:szCs w:val="21"/>
            <w:lang w:eastAsia="ru-RU"/>
          </w:rPr>
          <w:t>Статья 18.15.</w:t>
        </w:r>
      </w:hyperlink>
      <w:r w:rsidRPr="008902FD">
        <w:rPr>
          <w:rFonts w:ascii="Times New Roman" w:eastAsia="Times New Roman" w:hAnsi="Times New Roman" w:cs="Times New Roman"/>
          <w:color w:val="212529"/>
          <w:sz w:val="21"/>
          <w:szCs w:val="21"/>
          <w:lang w:eastAsia="ru-RU"/>
        </w:rPr>
        <w:t>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8" w:anchor="&amp;Article=18.16" w:history="1">
        <w:r w:rsidRPr="008902FD">
          <w:rPr>
            <w:rFonts w:ascii="Times New Roman" w:eastAsia="Times New Roman" w:hAnsi="Times New Roman" w:cs="Times New Roman"/>
            <w:color w:val="000CFF"/>
            <w:sz w:val="21"/>
            <w:szCs w:val="21"/>
            <w:lang w:eastAsia="ru-RU"/>
          </w:rPr>
          <w:t>Статья 18.16.</w:t>
        </w:r>
      </w:hyperlink>
      <w:r w:rsidRPr="008902FD">
        <w:rPr>
          <w:rFonts w:ascii="Times New Roman" w:eastAsia="Times New Roman" w:hAnsi="Times New Roman" w:cs="Times New Roman"/>
          <w:color w:val="212529"/>
          <w:sz w:val="21"/>
          <w:szCs w:val="21"/>
          <w:lang w:eastAsia="ru-RU"/>
        </w:rPr>
        <w:t> Нарушение правил дорожного движения, повлекшее причинение потерпевшему легкого телесного повреждения, оставление места дорожно-транспортного происшествия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89" w:anchor="&amp;Article=18.17" w:history="1">
        <w:r w:rsidRPr="008902FD">
          <w:rPr>
            <w:rFonts w:ascii="Times New Roman" w:eastAsia="Times New Roman" w:hAnsi="Times New Roman" w:cs="Times New Roman"/>
            <w:color w:val="000CFF"/>
            <w:sz w:val="21"/>
            <w:szCs w:val="21"/>
            <w:lang w:eastAsia="ru-RU"/>
          </w:rPr>
          <w:t>Статья 18.17.</w:t>
        </w:r>
      </w:hyperlink>
      <w:r w:rsidRPr="008902FD">
        <w:rPr>
          <w:rFonts w:ascii="Times New Roman" w:eastAsia="Times New Roman" w:hAnsi="Times New Roman" w:cs="Times New Roman"/>
          <w:color w:val="212529"/>
          <w:sz w:val="21"/>
          <w:szCs w:val="21"/>
          <w:lang w:eastAsia="ru-RU"/>
        </w:rPr>
        <w:t> Невыполнение требования об остановке транспортного средства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0" w:anchor="&amp;Article=18.18" w:history="1">
        <w:r w:rsidRPr="008902FD">
          <w:rPr>
            <w:rFonts w:ascii="Times New Roman" w:eastAsia="Times New Roman" w:hAnsi="Times New Roman" w:cs="Times New Roman"/>
            <w:color w:val="000CFF"/>
            <w:sz w:val="21"/>
            <w:szCs w:val="21"/>
            <w:lang w:eastAsia="ru-RU"/>
          </w:rPr>
          <w:t>Статья 18.18.</w:t>
        </w:r>
      </w:hyperlink>
      <w:r w:rsidRPr="008902FD">
        <w:rPr>
          <w:rFonts w:ascii="Times New Roman" w:eastAsia="Times New Roman" w:hAnsi="Times New Roman" w:cs="Times New Roman"/>
          <w:color w:val="212529"/>
          <w:sz w:val="21"/>
          <w:szCs w:val="21"/>
          <w:lang w:eastAsia="ru-RU"/>
        </w:rPr>
        <w:t> Нарушение правил остановки и стоянки транспортного средства, а также иных правил дорожного движения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1" w:anchor="&amp;Article=18.19" w:history="1">
        <w:r w:rsidRPr="008902FD">
          <w:rPr>
            <w:rFonts w:ascii="Times New Roman" w:eastAsia="Times New Roman" w:hAnsi="Times New Roman" w:cs="Times New Roman"/>
            <w:color w:val="000CFF"/>
            <w:sz w:val="21"/>
            <w:szCs w:val="21"/>
            <w:lang w:eastAsia="ru-RU"/>
          </w:rPr>
          <w:t>Статья 18.19.</w:t>
        </w:r>
      </w:hyperlink>
      <w:r w:rsidRPr="008902FD">
        <w:rPr>
          <w:rFonts w:ascii="Times New Roman" w:eastAsia="Times New Roman" w:hAnsi="Times New Roman" w:cs="Times New Roman"/>
          <w:color w:val="212529"/>
          <w:sz w:val="21"/>
          <w:szCs w:val="21"/>
          <w:lang w:eastAsia="ru-RU"/>
        </w:rPr>
        <w:t> Эксплуатация в дорожном движении транспортного средства без договора обязательного страхования гражданской ответственности владельцев транспортных средств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2" w:anchor="&amp;Article=18.20" w:history="1">
        <w:r w:rsidRPr="008902FD">
          <w:rPr>
            <w:rFonts w:ascii="Times New Roman" w:eastAsia="Times New Roman" w:hAnsi="Times New Roman" w:cs="Times New Roman"/>
            <w:color w:val="000CFF"/>
            <w:sz w:val="21"/>
            <w:szCs w:val="21"/>
            <w:lang w:eastAsia="ru-RU"/>
          </w:rPr>
          <w:t>Статья 18.20.</w:t>
        </w:r>
      </w:hyperlink>
      <w:r w:rsidRPr="008902FD">
        <w:rPr>
          <w:rFonts w:ascii="Times New Roman" w:eastAsia="Times New Roman" w:hAnsi="Times New Roman" w:cs="Times New Roman"/>
          <w:color w:val="212529"/>
          <w:sz w:val="21"/>
          <w:szCs w:val="21"/>
          <w:lang w:eastAsia="ru-RU"/>
        </w:rPr>
        <w:t> Нарушение правил дорожного движения пешеходом и иными участниками дорожного движения либо отказ от прохождения проверки (освидетельствования)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3" w:anchor="&amp;Article=18.21" w:history="1">
        <w:r w:rsidRPr="008902FD">
          <w:rPr>
            <w:rFonts w:ascii="Times New Roman" w:eastAsia="Times New Roman" w:hAnsi="Times New Roman" w:cs="Times New Roman"/>
            <w:color w:val="000CFF"/>
            <w:sz w:val="21"/>
            <w:szCs w:val="21"/>
            <w:lang w:eastAsia="ru-RU"/>
          </w:rPr>
          <w:t>Статья 18.21.</w:t>
        </w:r>
      </w:hyperlink>
      <w:r w:rsidRPr="008902FD">
        <w:rPr>
          <w:rFonts w:ascii="Times New Roman" w:eastAsia="Times New Roman" w:hAnsi="Times New Roman" w:cs="Times New Roman"/>
          <w:color w:val="212529"/>
          <w:sz w:val="21"/>
          <w:szCs w:val="21"/>
          <w:lang w:eastAsia="ru-RU"/>
        </w:rPr>
        <w:t> Допуск к участию в дорожном движении транспортного средства, имеющего неисправности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4" w:anchor="&amp;Article=18.22" w:history="1">
        <w:r w:rsidRPr="008902FD">
          <w:rPr>
            <w:rFonts w:ascii="Times New Roman" w:eastAsia="Times New Roman" w:hAnsi="Times New Roman" w:cs="Times New Roman"/>
            <w:color w:val="000CFF"/>
            <w:sz w:val="21"/>
            <w:szCs w:val="21"/>
            <w:lang w:eastAsia="ru-RU"/>
          </w:rPr>
          <w:t>Статья 18.22.</w:t>
        </w:r>
      </w:hyperlink>
      <w:r w:rsidRPr="008902FD">
        <w:rPr>
          <w:rFonts w:ascii="Times New Roman" w:eastAsia="Times New Roman" w:hAnsi="Times New Roman" w:cs="Times New Roman"/>
          <w:color w:val="212529"/>
          <w:sz w:val="21"/>
          <w:szCs w:val="21"/>
          <w:lang w:eastAsia="ru-RU"/>
        </w:rPr>
        <w:t> Допуск к управлению транспортным средством водителя, находящегося в состоянии опьянения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5" w:anchor="&amp;Article=18.23" w:history="1">
        <w:r w:rsidRPr="008902FD">
          <w:rPr>
            <w:rFonts w:ascii="Times New Roman" w:eastAsia="Times New Roman" w:hAnsi="Times New Roman" w:cs="Times New Roman"/>
            <w:color w:val="000CFF"/>
            <w:sz w:val="21"/>
            <w:szCs w:val="21"/>
            <w:lang w:eastAsia="ru-RU"/>
          </w:rPr>
          <w:t>Статья 18.23.</w:t>
        </w:r>
      </w:hyperlink>
      <w:r w:rsidRPr="008902FD">
        <w:rPr>
          <w:rFonts w:ascii="Times New Roman" w:eastAsia="Times New Roman" w:hAnsi="Times New Roman" w:cs="Times New Roman"/>
          <w:color w:val="212529"/>
          <w:sz w:val="21"/>
          <w:szCs w:val="21"/>
          <w:lang w:eastAsia="ru-RU"/>
        </w:rPr>
        <w:t> Нарушение установленного режима труда и отдыха и требований к его учету при выполнении автомобильных перевозок</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6" w:anchor="&amp;Article=18.24" w:history="1">
        <w:r w:rsidRPr="008902FD">
          <w:rPr>
            <w:rFonts w:ascii="Times New Roman" w:eastAsia="Times New Roman" w:hAnsi="Times New Roman" w:cs="Times New Roman"/>
            <w:color w:val="000CFF"/>
            <w:sz w:val="21"/>
            <w:szCs w:val="21"/>
            <w:lang w:eastAsia="ru-RU"/>
          </w:rPr>
          <w:t>Статья 18.24.</w:t>
        </w:r>
      </w:hyperlink>
      <w:r w:rsidRPr="008902FD">
        <w:rPr>
          <w:rFonts w:ascii="Times New Roman" w:eastAsia="Times New Roman" w:hAnsi="Times New Roman" w:cs="Times New Roman"/>
          <w:color w:val="212529"/>
          <w:sz w:val="21"/>
          <w:szCs w:val="21"/>
          <w:lang w:eastAsia="ru-RU"/>
        </w:rPr>
        <w:t> Ограничение прав на управление и пользование транспортным средством и его эксплуатацию</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7" w:anchor="&amp;Article=18.25" w:history="1">
        <w:r w:rsidRPr="008902FD">
          <w:rPr>
            <w:rFonts w:ascii="Times New Roman" w:eastAsia="Times New Roman" w:hAnsi="Times New Roman" w:cs="Times New Roman"/>
            <w:color w:val="000CFF"/>
            <w:sz w:val="21"/>
            <w:szCs w:val="21"/>
            <w:lang w:eastAsia="ru-RU"/>
          </w:rPr>
          <w:t>Статья 18.25.</w:t>
        </w:r>
      </w:hyperlink>
      <w:r w:rsidRPr="008902FD">
        <w:rPr>
          <w:rFonts w:ascii="Times New Roman" w:eastAsia="Times New Roman" w:hAnsi="Times New Roman" w:cs="Times New Roman"/>
          <w:color w:val="212529"/>
          <w:sz w:val="21"/>
          <w:szCs w:val="21"/>
          <w:lang w:eastAsia="ru-RU"/>
        </w:rPr>
        <w:t> Нарушение требований законодательства в области перевозки опасных грузов, веществ и предметов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8" w:anchor="&amp;Article=18.26" w:history="1">
        <w:r w:rsidRPr="008902FD">
          <w:rPr>
            <w:rFonts w:ascii="Times New Roman" w:eastAsia="Times New Roman" w:hAnsi="Times New Roman" w:cs="Times New Roman"/>
            <w:color w:val="000CFF"/>
            <w:sz w:val="21"/>
            <w:szCs w:val="21"/>
            <w:lang w:eastAsia="ru-RU"/>
          </w:rPr>
          <w:t>Статья 18.26.</w:t>
        </w:r>
      </w:hyperlink>
      <w:r w:rsidRPr="008902FD">
        <w:rPr>
          <w:rFonts w:ascii="Times New Roman" w:eastAsia="Times New Roman" w:hAnsi="Times New Roman" w:cs="Times New Roman"/>
          <w:color w:val="212529"/>
          <w:sz w:val="21"/>
          <w:szCs w:val="21"/>
          <w:lang w:eastAsia="ru-RU"/>
        </w:rPr>
        <w:t> Нарушение водителем автомобиля-такси правил перевозки пассажиров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299" w:anchor="&amp;Article=18.27" w:history="1">
        <w:r w:rsidRPr="008902FD">
          <w:rPr>
            <w:rFonts w:ascii="Times New Roman" w:eastAsia="Times New Roman" w:hAnsi="Times New Roman" w:cs="Times New Roman"/>
            <w:color w:val="000CFF"/>
            <w:sz w:val="21"/>
            <w:szCs w:val="21"/>
            <w:lang w:eastAsia="ru-RU"/>
          </w:rPr>
          <w:t>Статья 18.27.</w:t>
        </w:r>
      </w:hyperlink>
      <w:r w:rsidRPr="008902FD">
        <w:rPr>
          <w:rFonts w:ascii="Times New Roman" w:eastAsia="Times New Roman" w:hAnsi="Times New Roman" w:cs="Times New Roman"/>
          <w:color w:val="212529"/>
          <w:sz w:val="21"/>
          <w:szCs w:val="21"/>
          <w:lang w:eastAsia="ru-RU"/>
        </w:rPr>
        <w:t> Нарушение требований по обеспечению сохранности грузов на транспорте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0" w:anchor="&amp;Article=18.28" w:history="1">
        <w:r w:rsidRPr="008902FD">
          <w:rPr>
            <w:rFonts w:ascii="Times New Roman" w:eastAsia="Times New Roman" w:hAnsi="Times New Roman" w:cs="Times New Roman"/>
            <w:color w:val="000CFF"/>
            <w:sz w:val="21"/>
            <w:szCs w:val="21"/>
            <w:lang w:eastAsia="ru-RU"/>
          </w:rPr>
          <w:t>Статья 18.28.</w:t>
        </w:r>
      </w:hyperlink>
      <w:r w:rsidRPr="008902FD">
        <w:rPr>
          <w:rFonts w:ascii="Times New Roman" w:eastAsia="Times New Roman" w:hAnsi="Times New Roman" w:cs="Times New Roman"/>
          <w:color w:val="212529"/>
          <w:sz w:val="21"/>
          <w:szCs w:val="21"/>
          <w:lang w:eastAsia="ru-RU"/>
        </w:rPr>
        <w:t> Безбилетный проезд</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1" w:anchor="&amp;Article=18.29" w:history="1">
        <w:r w:rsidRPr="008902FD">
          <w:rPr>
            <w:rFonts w:ascii="Times New Roman" w:eastAsia="Times New Roman" w:hAnsi="Times New Roman" w:cs="Times New Roman"/>
            <w:color w:val="000CFF"/>
            <w:sz w:val="21"/>
            <w:szCs w:val="21"/>
            <w:lang w:eastAsia="ru-RU"/>
          </w:rPr>
          <w:t>Статья 18.29.</w:t>
        </w:r>
      </w:hyperlink>
      <w:r w:rsidRPr="008902FD">
        <w:rPr>
          <w:rFonts w:ascii="Times New Roman" w:eastAsia="Times New Roman" w:hAnsi="Times New Roman" w:cs="Times New Roman"/>
          <w:color w:val="212529"/>
          <w:sz w:val="21"/>
          <w:szCs w:val="21"/>
          <w:lang w:eastAsia="ru-RU"/>
        </w:rPr>
        <w:t> Повреждение либо загрязнение автомобильной дороги или иного дорожного сооружения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2" w:anchor="&amp;Article=18.30" w:history="1">
        <w:r w:rsidRPr="008902FD">
          <w:rPr>
            <w:rFonts w:ascii="Times New Roman" w:eastAsia="Times New Roman" w:hAnsi="Times New Roman" w:cs="Times New Roman"/>
            <w:color w:val="000CFF"/>
            <w:sz w:val="21"/>
            <w:szCs w:val="21"/>
            <w:lang w:eastAsia="ru-RU"/>
          </w:rPr>
          <w:t>Статья 18.30.</w:t>
        </w:r>
      </w:hyperlink>
      <w:r w:rsidRPr="008902FD">
        <w:rPr>
          <w:rFonts w:ascii="Times New Roman" w:eastAsia="Times New Roman" w:hAnsi="Times New Roman" w:cs="Times New Roman"/>
          <w:color w:val="212529"/>
          <w:sz w:val="21"/>
          <w:szCs w:val="21"/>
          <w:lang w:eastAsia="ru-RU"/>
        </w:rPr>
        <w:t> Нарушение порядка пользования автомобильными дорогами общего пользования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3" w:anchor="&amp;Article=18.31" w:history="1">
        <w:r w:rsidRPr="008902FD">
          <w:rPr>
            <w:rFonts w:ascii="Times New Roman" w:eastAsia="Times New Roman" w:hAnsi="Times New Roman" w:cs="Times New Roman"/>
            <w:color w:val="000CFF"/>
            <w:sz w:val="21"/>
            <w:szCs w:val="21"/>
            <w:lang w:eastAsia="ru-RU"/>
          </w:rPr>
          <w:t>Статья 18.31.</w:t>
        </w:r>
      </w:hyperlink>
      <w:r w:rsidRPr="008902FD">
        <w:rPr>
          <w:rFonts w:ascii="Times New Roman" w:eastAsia="Times New Roman" w:hAnsi="Times New Roman" w:cs="Times New Roman"/>
          <w:color w:val="212529"/>
          <w:sz w:val="21"/>
          <w:szCs w:val="21"/>
          <w:lang w:eastAsia="ru-RU"/>
        </w:rPr>
        <w:t> Нарушение землепользователем правил по охране автомобильных дорог и дорожных сооружений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4" w:anchor="&amp;Article=18.32" w:history="1">
        <w:r w:rsidRPr="008902FD">
          <w:rPr>
            <w:rFonts w:ascii="Times New Roman" w:eastAsia="Times New Roman" w:hAnsi="Times New Roman" w:cs="Times New Roman"/>
            <w:color w:val="000CFF"/>
            <w:sz w:val="21"/>
            <w:szCs w:val="21"/>
            <w:lang w:eastAsia="ru-RU"/>
          </w:rPr>
          <w:t>Статья 18.32.</w:t>
        </w:r>
      </w:hyperlink>
      <w:r w:rsidRPr="008902FD">
        <w:rPr>
          <w:rFonts w:ascii="Times New Roman" w:eastAsia="Times New Roman" w:hAnsi="Times New Roman" w:cs="Times New Roman"/>
          <w:color w:val="212529"/>
          <w:sz w:val="21"/>
          <w:szCs w:val="21"/>
          <w:lang w:eastAsia="ru-RU"/>
        </w:rPr>
        <w:t> Нарушение правил содержания дорог, улиц, железнодорожных переездов и других дорожных сооружений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5" w:anchor="&amp;Article=18.33" w:history="1">
        <w:r w:rsidRPr="008902FD">
          <w:rPr>
            <w:rFonts w:ascii="Times New Roman" w:eastAsia="Times New Roman" w:hAnsi="Times New Roman" w:cs="Times New Roman"/>
            <w:color w:val="000CFF"/>
            <w:sz w:val="21"/>
            <w:szCs w:val="21"/>
            <w:lang w:eastAsia="ru-RU"/>
          </w:rPr>
          <w:t>Статья 18.33.</w:t>
        </w:r>
      </w:hyperlink>
      <w:r w:rsidRPr="008902FD">
        <w:rPr>
          <w:rFonts w:ascii="Times New Roman" w:eastAsia="Times New Roman" w:hAnsi="Times New Roman" w:cs="Times New Roman"/>
          <w:color w:val="212529"/>
          <w:sz w:val="21"/>
          <w:szCs w:val="21"/>
          <w:lang w:eastAsia="ru-RU"/>
        </w:rPr>
        <w:t> Нарушение правил регистрации и учета судов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6" w:anchor="&amp;Article=18.34" w:history="1">
        <w:r w:rsidRPr="008902FD">
          <w:rPr>
            <w:rFonts w:ascii="Times New Roman" w:eastAsia="Times New Roman" w:hAnsi="Times New Roman" w:cs="Times New Roman"/>
            <w:color w:val="000CFF"/>
            <w:sz w:val="21"/>
            <w:szCs w:val="21"/>
            <w:lang w:eastAsia="ru-RU"/>
          </w:rPr>
          <w:t>Статья 18.34.</w:t>
        </w:r>
      </w:hyperlink>
      <w:r w:rsidRPr="008902FD">
        <w:rPr>
          <w:rFonts w:ascii="Times New Roman" w:eastAsia="Times New Roman" w:hAnsi="Times New Roman" w:cs="Times New Roman"/>
          <w:color w:val="212529"/>
          <w:sz w:val="21"/>
          <w:szCs w:val="21"/>
          <w:lang w:eastAsia="ru-RU"/>
        </w:rPr>
        <w:t> Нарушение правил охраны магистральных трубопроводов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7" w:anchor="&amp;Article=18.35" w:history="1">
        <w:r w:rsidRPr="008902FD">
          <w:rPr>
            <w:rFonts w:ascii="Times New Roman" w:eastAsia="Times New Roman" w:hAnsi="Times New Roman" w:cs="Times New Roman"/>
            <w:color w:val="000CFF"/>
            <w:sz w:val="21"/>
            <w:szCs w:val="21"/>
            <w:lang w:eastAsia="ru-RU"/>
          </w:rPr>
          <w:t>Статья 18.35.</w:t>
        </w:r>
      </w:hyperlink>
      <w:r w:rsidRPr="008902FD">
        <w:rPr>
          <w:rFonts w:ascii="Times New Roman" w:eastAsia="Times New Roman" w:hAnsi="Times New Roman" w:cs="Times New Roman"/>
          <w:color w:val="212529"/>
          <w:sz w:val="21"/>
          <w:szCs w:val="21"/>
          <w:lang w:eastAsia="ru-RU"/>
        </w:rPr>
        <w:t> Нарушение правил использования воздушного пространства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8" w:anchor="&amp;Article=18.36" w:history="1">
        <w:r w:rsidRPr="008902FD">
          <w:rPr>
            <w:rFonts w:ascii="Times New Roman" w:eastAsia="Times New Roman" w:hAnsi="Times New Roman" w:cs="Times New Roman"/>
            <w:color w:val="000CFF"/>
            <w:sz w:val="21"/>
            <w:szCs w:val="21"/>
            <w:lang w:eastAsia="ru-RU"/>
          </w:rPr>
          <w:t>Статья 18.36.</w:t>
        </w:r>
      </w:hyperlink>
      <w:r w:rsidRPr="008902FD">
        <w:rPr>
          <w:rFonts w:ascii="Times New Roman" w:eastAsia="Times New Roman" w:hAnsi="Times New Roman" w:cs="Times New Roman"/>
          <w:color w:val="212529"/>
          <w:sz w:val="21"/>
          <w:szCs w:val="21"/>
          <w:lang w:eastAsia="ru-RU"/>
        </w:rPr>
        <w:t> Осуществление международной автомобильной перевозки без разрешения либо управление транспортным средством без международного сертификата технического осмотра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09" w:anchor="&amp;Article=18.37" w:history="1">
        <w:r w:rsidRPr="008902FD">
          <w:rPr>
            <w:rFonts w:ascii="Times New Roman" w:eastAsia="Times New Roman" w:hAnsi="Times New Roman" w:cs="Times New Roman"/>
            <w:color w:val="000CFF"/>
            <w:sz w:val="21"/>
            <w:szCs w:val="21"/>
            <w:lang w:eastAsia="ru-RU"/>
          </w:rPr>
          <w:t>Статья 18.37.</w:t>
        </w:r>
      </w:hyperlink>
      <w:r w:rsidRPr="008902FD">
        <w:rPr>
          <w:rFonts w:ascii="Times New Roman" w:eastAsia="Times New Roman" w:hAnsi="Times New Roman" w:cs="Times New Roman"/>
          <w:color w:val="212529"/>
          <w:sz w:val="21"/>
          <w:szCs w:val="21"/>
          <w:lang w:eastAsia="ru-RU"/>
        </w:rPr>
        <w:t> Нарушение порядка участия в дорожном движении тяжеловесных и (или) крупногабаритных транспортных средств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0" w:anchor="&amp;Article=18.38" w:history="1">
        <w:r w:rsidRPr="008902FD">
          <w:rPr>
            <w:rFonts w:ascii="Times New Roman" w:eastAsia="Times New Roman" w:hAnsi="Times New Roman" w:cs="Times New Roman"/>
            <w:color w:val="000CFF"/>
            <w:sz w:val="21"/>
            <w:szCs w:val="21"/>
            <w:lang w:eastAsia="ru-RU"/>
          </w:rPr>
          <w:t>Статья 18.38.</w:t>
        </w:r>
      </w:hyperlink>
      <w:r w:rsidRPr="008902FD">
        <w:rPr>
          <w:rFonts w:ascii="Times New Roman" w:eastAsia="Times New Roman" w:hAnsi="Times New Roman" w:cs="Times New Roman"/>
          <w:color w:val="212529"/>
          <w:sz w:val="21"/>
          <w:szCs w:val="21"/>
          <w:lang w:eastAsia="ru-RU"/>
        </w:rPr>
        <w:t> Незаконные действия в отношении гражданских беспилотных летательных аппаратов и авиамоделей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1" w:anchor="&amp;Chapter=19" w:history="1">
        <w:r w:rsidRPr="008902FD">
          <w:rPr>
            <w:rFonts w:ascii="Times New Roman" w:eastAsia="Times New Roman" w:hAnsi="Times New Roman" w:cs="Times New Roman"/>
            <w:color w:val="000CFF"/>
            <w:sz w:val="21"/>
            <w:szCs w:val="21"/>
            <w:lang w:eastAsia="ru-RU"/>
          </w:rPr>
          <w:t>ГЛАВА 19.</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ОБЩЕСТВЕННОГО ПОРЯДКА И ОБЩЕСТВЕННОЙ НРАВСТВЕННОСТИ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2" w:anchor="&amp;Article=19.1" w:history="1">
        <w:r w:rsidRPr="008902FD">
          <w:rPr>
            <w:rFonts w:ascii="Times New Roman" w:eastAsia="Times New Roman" w:hAnsi="Times New Roman" w:cs="Times New Roman"/>
            <w:color w:val="000CFF"/>
            <w:sz w:val="21"/>
            <w:szCs w:val="21"/>
            <w:lang w:eastAsia="ru-RU"/>
          </w:rPr>
          <w:t>Статья 19.1.</w:t>
        </w:r>
      </w:hyperlink>
      <w:r w:rsidRPr="008902FD">
        <w:rPr>
          <w:rFonts w:ascii="Times New Roman" w:eastAsia="Times New Roman" w:hAnsi="Times New Roman" w:cs="Times New Roman"/>
          <w:color w:val="212529"/>
          <w:sz w:val="21"/>
          <w:szCs w:val="21"/>
          <w:lang w:eastAsia="ru-RU"/>
        </w:rPr>
        <w:t> Мелкое хулиганство</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3" w:anchor="&amp;Article=19.2" w:history="1">
        <w:r w:rsidRPr="008902FD">
          <w:rPr>
            <w:rFonts w:ascii="Times New Roman" w:eastAsia="Times New Roman" w:hAnsi="Times New Roman" w:cs="Times New Roman"/>
            <w:color w:val="000CFF"/>
            <w:sz w:val="21"/>
            <w:szCs w:val="21"/>
            <w:lang w:eastAsia="ru-RU"/>
          </w:rPr>
          <w:t>Статья 19.2.</w:t>
        </w:r>
      </w:hyperlink>
      <w:r w:rsidRPr="008902FD">
        <w:rPr>
          <w:rFonts w:ascii="Times New Roman" w:eastAsia="Times New Roman" w:hAnsi="Times New Roman" w:cs="Times New Roman"/>
          <w:color w:val="212529"/>
          <w:sz w:val="21"/>
          <w:szCs w:val="21"/>
          <w:lang w:eastAsia="ru-RU"/>
        </w:rPr>
        <w:t> Стрельба из огнестрельного оружия в населенном пункте или в месте, не предназначенном для стрельбы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4" w:anchor="&amp;Article=19.3" w:history="1">
        <w:r w:rsidRPr="008902FD">
          <w:rPr>
            <w:rFonts w:ascii="Times New Roman" w:eastAsia="Times New Roman" w:hAnsi="Times New Roman" w:cs="Times New Roman"/>
            <w:color w:val="000CFF"/>
            <w:sz w:val="21"/>
            <w:szCs w:val="21"/>
            <w:lang w:eastAsia="ru-RU"/>
          </w:rPr>
          <w:t>Статья 19.3.</w:t>
        </w:r>
      </w:hyperlink>
      <w:r w:rsidRPr="008902FD">
        <w:rPr>
          <w:rFonts w:ascii="Times New Roman" w:eastAsia="Times New Roman" w:hAnsi="Times New Roman" w:cs="Times New Roman"/>
          <w:color w:val="212529"/>
          <w:sz w:val="21"/>
          <w:szCs w:val="21"/>
          <w:lang w:eastAsia="ru-RU"/>
        </w:rPr>
        <w:t>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5" w:anchor="&amp;Article=19.4" w:history="1">
        <w:r w:rsidRPr="008902FD">
          <w:rPr>
            <w:rFonts w:ascii="Times New Roman" w:eastAsia="Times New Roman" w:hAnsi="Times New Roman" w:cs="Times New Roman"/>
            <w:color w:val="000CFF"/>
            <w:sz w:val="21"/>
            <w:szCs w:val="21"/>
            <w:lang w:eastAsia="ru-RU"/>
          </w:rPr>
          <w:t>Статья 19.4.</w:t>
        </w:r>
      </w:hyperlink>
      <w:r w:rsidRPr="008902FD">
        <w:rPr>
          <w:rFonts w:ascii="Times New Roman" w:eastAsia="Times New Roman" w:hAnsi="Times New Roman" w:cs="Times New Roman"/>
          <w:color w:val="212529"/>
          <w:sz w:val="21"/>
          <w:szCs w:val="21"/>
          <w:lang w:eastAsia="ru-RU"/>
        </w:rPr>
        <w:t> Вовлечение несовершеннолетнего в антиобщественное поведение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6" w:anchor="&amp;Article=19.5" w:history="1">
        <w:r w:rsidRPr="008902FD">
          <w:rPr>
            <w:rFonts w:ascii="Times New Roman" w:eastAsia="Times New Roman" w:hAnsi="Times New Roman" w:cs="Times New Roman"/>
            <w:color w:val="000CFF"/>
            <w:sz w:val="21"/>
            <w:szCs w:val="21"/>
            <w:lang w:eastAsia="ru-RU"/>
          </w:rPr>
          <w:t>Статья 19.5.</w:t>
        </w:r>
      </w:hyperlink>
      <w:r w:rsidRPr="008902FD">
        <w:rPr>
          <w:rFonts w:ascii="Times New Roman" w:eastAsia="Times New Roman" w:hAnsi="Times New Roman" w:cs="Times New Roman"/>
          <w:color w:val="212529"/>
          <w:sz w:val="21"/>
          <w:szCs w:val="21"/>
          <w:lang w:eastAsia="ru-RU"/>
        </w:rPr>
        <w:t> Занятие проституцией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7" w:anchor="&amp;Article=19.6" w:history="1">
        <w:r w:rsidRPr="008902FD">
          <w:rPr>
            <w:rFonts w:ascii="Times New Roman" w:eastAsia="Times New Roman" w:hAnsi="Times New Roman" w:cs="Times New Roman"/>
            <w:color w:val="000CFF"/>
            <w:sz w:val="21"/>
            <w:szCs w:val="21"/>
            <w:lang w:eastAsia="ru-RU"/>
          </w:rPr>
          <w:t>Статья 19.6.</w:t>
        </w:r>
      </w:hyperlink>
      <w:r w:rsidRPr="008902FD">
        <w:rPr>
          <w:rFonts w:ascii="Times New Roman" w:eastAsia="Times New Roman" w:hAnsi="Times New Roman" w:cs="Times New Roman"/>
          <w:color w:val="212529"/>
          <w:sz w:val="21"/>
          <w:szCs w:val="21"/>
          <w:lang w:eastAsia="ru-RU"/>
        </w:rPr>
        <w:t> Заведомо ложное сообщение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8" w:anchor="&amp;Article=19.7" w:history="1">
        <w:r w:rsidRPr="008902FD">
          <w:rPr>
            <w:rFonts w:ascii="Times New Roman" w:eastAsia="Times New Roman" w:hAnsi="Times New Roman" w:cs="Times New Roman"/>
            <w:color w:val="000CFF"/>
            <w:sz w:val="21"/>
            <w:szCs w:val="21"/>
            <w:lang w:eastAsia="ru-RU"/>
          </w:rPr>
          <w:t>Статья 19.7.</w:t>
        </w:r>
      </w:hyperlink>
      <w:r w:rsidRPr="008902FD">
        <w:rPr>
          <w:rFonts w:ascii="Times New Roman" w:eastAsia="Times New Roman" w:hAnsi="Times New Roman" w:cs="Times New Roman"/>
          <w:color w:val="212529"/>
          <w:sz w:val="21"/>
          <w:szCs w:val="21"/>
          <w:lang w:eastAsia="ru-RU"/>
        </w:rPr>
        <w:t> Хранение и распространение порнографических материалов или предметов порнографического характера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19" w:anchor="&amp;Article=19.8" w:history="1">
        <w:r w:rsidRPr="008902FD">
          <w:rPr>
            <w:rFonts w:ascii="Times New Roman" w:eastAsia="Times New Roman" w:hAnsi="Times New Roman" w:cs="Times New Roman"/>
            <w:color w:val="000CFF"/>
            <w:sz w:val="21"/>
            <w:szCs w:val="21"/>
            <w:lang w:eastAsia="ru-RU"/>
          </w:rPr>
          <w:t>Статья 19.8.</w:t>
        </w:r>
      </w:hyperlink>
      <w:r w:rsidRPr="008902FD">
        <w:rPr>
          <w:rFonts w:ascii="Times New Roman" w:eastAsia="Times New Roman" w:hAnsi="Times New Roman" w:cs="Times New Roman"/>
          <w:color w:val="212529"/>
          <w:sz w:val="21"/>
          <w:szCs w:val="21"/>
          <w:lang w:eastAsia="ru-RU"/>
        </w:rPr>
        <w:t> Распространение произведений, пропагандирующих культ насилия и жестокости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0" w:anchor="&amp;Article=19.9" w:history="1">
        <w:r w:rsidRPr="008902FD">
          <w:rPr>
            <w:rFonts w:ascii="Times New Roman" w:eastAsia="Times New Roman" w:hAnsi="Times New Roman" w:cs="Times New Roman"/>
            <w:color w:val="000CFF"/>
            <w:sz w:val="21"/>
            <w:szCs w:val="21"/>
            <w:lang w:eastAsia="ru-RU"/>
          </w:rPr>
          <w:t>Статья 19.9.</w:t>
        </w:r>
      </w:hyperlink>
      <w:r w:rsidRPr="008902FD">
        <w:rPr>
          <w:rFonts w:ascii="Times New Roman" w:eastAsia="Times New Roman" w:hAnsi="Times New Roman" w:cs="Times New Roman"/>
          <w:color w:val="212529"/>
          <w:sz w:val="21"/>
          <w:szCs w:val="21"/>
          <w:lang w:eastAsia="ru-RU"/>
        </w:rPr>
        <w:t> Курение (потребление) табачных изделий в запрещенных местах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1" w:anchor="&amp;Article=19.10" w:history="1">
        <w:r w:rsidRPr="008902FD">
          <w:rPr>
            <w:rFonts w:ascii="Times New Roman" w:eastAsia="Times New Roman" w:hAnsi="Times New Roman" w:cs="Times New Roman"/>
            <w:color w:val="000CFF"/>
            <w:sz w:val="21"/>
            <w:szCs w:val="21"/>
            <w:lang w:eastAsia="ru-RU"/>
          </w:rPr>
          <w:t>Статья 19.10.</w:t>
        </w:r>
      </w:hyperlink>
      <w:r w:rsidRPr="008902FD">
        <w:rPr>
          <w:rFonts w:ascii="Times New Roman" w:eastAsia="Times New Roman" w:hAnsi="Times New Roman" w:cs="Times New Roman"/>
          <w:color w:val="212529"/>
          <w:sz w:val="21"/>
          <w:szCs w:val="21"/>
          <w:lang w:eastAsia="ru-RU"/>
        </w:rPr>
        <w:t> Пропаганда или публичное демонстрирование, изготовление, распространение нацистской символики или атрибутики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2" w:anchor="&amp;Article=19.11" w:history="1">
        <w:r w:rsidRPr="008902FD">
          <w:rPr>
            <w:rFonts w:ascii="Times New Roman" w:eastAsia="Times New Roman" w:hAnsi="Times New Roman" w:cs="Times New Roman"/>
            <w:color w:val="000CFF"/>
            <w:sz w:val="21"/>
            <w:szCs w:val="21"/>
            <w:lang w:eastAsia="ru-RU"/>
          </w:rPr>
          <w:t>Статья 19.11.</w:t>
        </w:r>
      </w:hyperlink>
      <w:r w:rsidRPr="008902FD">
        <w:rPr>
          <w:rFonts w:ascii="Times New Roman" w:eastAsia="Times New Roman" w:hAnsi="Times New Roman" w:cs="Times New Roman"/>
          <w:color w:val="212529"/>
          <w:sz w:val="21"/>
          <w:szCs w:val="21"/>
          <w:lang w:eastAsia="ru-RU"/>
        </w:rPr>
        <w:t>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3" w:anchor="&amp;Article=19.12" w:history="1">
        <w:r w:rsidRPr="008902FD">
          <w:rPr>
            <w:rFonts w:ascii="Times New Roman" w:eastAsia="Times New Roman" w:hAnsi="Times New Roman" w:cs="Times New Roman"/>
            <w:color w:val="000CFF"/>
            <w:sz w:val="21"/>
            <w:szCs w:val="21"/>
            <w:lang w:eastAsia="ru-RU"/>
          </w:rPr>
          <w:t>Статья 19.12.</w:t>
        </w:r>
      </w:hyperlink>
      <w:r w:rsidRPr="008902FD">
        <w:rPr>
          <w:rFonts w:ascii="Times New Roman" w:eastAsia="Times New Roman" w:hAnsi="Times New Roman" w:cs="Times New Roman"/>
          <w:color w:val="212529"/>
          <w:sz w:val="21"/>
          <w:szCs w:val="21"/>
          <w:lang w:eastAsia="ru-RU"/>
        </w:rPr>
        <w:t> Незаконное изготовление и (или) распространение методик либо иных материалов о способах изготовления взрывных устройств и взрывчатых веществ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4" w:anchor="&amp;Article=19.13" w:history="1">
        <w:r w:rsidRPr="008902FD">
          <w:rPr>
            <w:rFonts w:ascii="Times New Roman" w:eastAsia="Times New Roman" w:hAnsi="Times New Roman" w:cs="Times New Roman"/>
            <w:color w:val="000CFF"/>
            <w:sz w:val="21"/>
            <w:szCs w:val="21"/>
            <w:lang w:eastAsia="ru-RU"/>
          </w:rPr>
          <w:t>Статья 19.13.</w:t>
        </w:r>
      </w:hyperlink>
      <w:r w:rsidRPr="008902FD">
        <w:rPr>
          <w:rFonts w:ascii="Times New Roman" w:eastAsia="Times New Roman" w:hAnsi="Times New Roman" w:cs="Times New Roman"/>
          <w:color w:val="212529"/>
          <w:sz w:val="21"/>
          <w:szCs w:val="21"/>
          <w:lang w:eastAsia="ru-RU"/>
        </w:rPr>
        <w:t> Финансирование террористической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5" w:anchor="&amp;Chapter=20" w:history="1">
        <w:r w:rsidRPr="008902FD">
          <w:rPr>
            <w:rFonts w:ascii="Times New Roman" w:eastAsia="Times New Roman" w:hAnsi="Times New Roman" w:cs="Times New Roman"/>
            <w:color w:val="000CFF"/>
            <w:sz w:val="21"/>
            <w:szCs w:val="21"/>
            <w:lang w:eastAsia="ru-RU"/>
          </w:rPr>
          <w:t>ГЛАВА 20.</w:t>
        </w:r>
      </w:hyperlink>
      <w:r w:rsidRPr="008902FD">
        <w:rPr>
          <w:rFonts w:ascii="Times New Roman" w:eastAsia="Times New Roman" w:hAnsi="Times New Roman" w:cs="Times New Roman"/>
          <w:color w:val="212529"/>
          <w:sz w:val="21"/>
          <w:szCs w:val="21"/>
          <w:lang w:eastAsia="ru-RU"/>
        </w:rPr>
        <w:t> АДМИНИСТРАТИВНЫЕ ПРАВОНАРУШЕНИЯ В ОБЛАСТИ ОХРАНЫ ИСТОРИКО-КУЛЬТУРНОГО НАСЛЕДИЯ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6" w:anchor="&amp;Article=20.1" w:history="1">
        <w:r w:rsidRPr="008902FD">
          <w:rPr>
            <w:rFonts w:ascii="Times New Roman" w:eastAsia="Times New Roman" w:hAnsi="Times New Roman" w:cs="Times New Roman"/>
            <w:color w:val="000CFF"/>
            <w:sz w:val="21"/>
            <w:szCs w:val="21"/>
            <w:lang w:eastAsia="ru-RU"/>
          </w:rPr>
          <w:t>Статья 20.1.</w:t>
        </w:r>
      </w:hyperlink>
      <w:r w:rsidRPr="008902FD">
        <w:rPr>
          <w:rFonts w:ascii="Times New Roman" w:eastAsia="Times New Roman" w:hAnsi="Times New Roman" w:cs="Times New Roman"/>
          <w:color w:val="212529"/>
          <w:sz w:val="21"/>
          <w:szCs w:val="21"/>
          <w:lang w:eastAsia="ru-RU"/>
        </w:rPr>
        <w:t> Невыполнение обязанностей по подписанию и (или) соблюдению требований охранных обязательств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7" w:anchor="&amp;Article=20.2" w:history="1">
        <w:r w:rsidRPr="008902FD">
          <w:rPr>
            <w:rFonts w:ascii="Times New Roman" w:eastAsia="Times New Roman" w:hAnsi="Times New Roman" w:cs="Times New Roman"/>
            <w:color w:val="000CFF"/>
            <w:sz w:val="21"/>
            <w:szCs w:val="21"/>
            <w:lang w:eastAsia="ru-RU"/>
          </w:rPr>
          <w:t>Статья 20.2.</w:t>
        </w:r>
      </w:hyperlink>
      <w:r w:rsidRPr="008902FD">
        <w:rPr>
          <w:rFonts w:ascii="Times New Roman" w:eastAsia="Times New Roman" w:hAnsi="Times New Roman" w:cs="Times New Roman"/>
          <w:color w:val="212529"/>
          <w:sz w:val="21"/>
          <w:szCs w:val="21"/>
          <w:lang w:eastAsia="ru-RU"/>
        </w:rPr>
        <w:t> Нарушение порядка и (или) условий выполнения работ на историко-культурных ценностях либо совершение действий, создающих угрозу историко-культурным ценностям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8" w:anchor="&amp;Article=20.3" w:history="1">
        <w:r w:rsidRPr="008902FD">
          <w:rPr>
            <w:rFonts w:ascii="Times New Roman" w:eastAsia="Times New Roman" w:hAnsi="Times New Roman" w:cs="Times New Roman"/>
            <w:color w:val="000CFF"/>
            <w:sz w:val="21"/>
            <w:szCs w:val="21"/>
            <w:lang w:eastAsia="ru-RU"/>
          </w:rPr>
          <w:t>Статья 20.3.</w:t>
        </w:r>
      </w:hyperlink>
      <w:r w:rsidRPr="008902FD">
        <w:rPr>
          <w:rFonts w:ascii="Times New Roman" w:eastAsia="Times New Roman" w:hAnsi="Times New Roman" w:cs="Times New Roman"/>
          <w:color w:val="212529"/>
          <w:sz w:val="21"/>
          <w:szCs w:val="21"/>
          <w:lang w:eastAsia="ru-RU"/>
        </w:rPr>
        <w:t> Уничтожение, повреждение либо утрата историко-культурных ценностей или культурных ценностей, которым может быть придан статус историко-культурной ценности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29" w:anchor="&amp;Article=20.4" w:history="1">
        <w:r w:rsidRPr="008902FD">
          <w:rPr>
            <w:rFonts w:ascii="Times New Roman" w:eastAsia="Times New Roman" w:hAnsi="Times New Roman" w:cs="Times New Roman"/>
            <w:color w:val="000CFF"/>
            <w:sz w:val="21"/>
            <w:szCs w:val="21"/>
            <w:lang w:eastAsia="ru-RU"/>
          </w:rPr>
          <w:t>Статья 20.4.</w:t>
        </w:r>
      </w:hyperlink>
      <w:r w:rsidRPr="008902FD">
        <w:rPr>
          <w:rFonts w:ascii="Times New Roman" w:eastAsia="Times New Roman" w:hAnsi="Times New Roman" w:cs="Times New Roman"/>
          <w:color w:val="212529"/>
          <w:sz w:val="21"/>
          <w:szCs w:val="21"/>
          <w:lang w:eastAsia="ru-RU"/>
        </w:rPr>
        <w:t> Нарушение режимов содержания и (или) использования зон охраны недвижимых материальных историко-культурных ценностей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0" w:anchor="&amp;Article=20.5" w:history="1">
        <w:r w:rsidRPr="008902FD">
          <w:rPr>
            <w:rFonts w:ascii="Times New Roman" w:eastAsia="Times New Roman" w:hAnsi="Times New Roman" w:cs="Times New Roman"/>
            <w:color w:val="000CFF"/>
            <w:sz w:val="21"/>
            <w:szCs w:val="21"/>
            <w:lang w:eastAsia="ru-RU"/>
          </w:rPr>
          <w:t>Статья 20.5.</w:t>
        </w:r>
      </w:hyperlink>
      <w:r w:rsidRPr="008902FD">
        <w:rPr>
          <w:rFonts w:ascii="Times New Roman" w:eastAsia="Times New Roman" w:hAnsi="Times New Roman" w:cs="Times New Roman"/>
          <w:color w:val="212529"/>
          <w:sz w:val="21"/>
          <w:szCs w:val="21"/>
          <w:lang w:eastAsia="ru-RU"/>
        </w:rPr>
        <w:t> Несоблюдение требований об ограничении прав собственника историко-культурной ценности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1" w:anchor="&amp;Article=20.6" w:history="1">
        <w:r w:rsidRPr="008902FD">
          <w:rPr>
            <w:rFonts w:ascii="Times New Roman" w:eastAsia="Times New Roman" w:hAnsi="Times New Roman" w:cs="Times New Roman"/>
            <w:color w:val="000CFF"/>
            <w:sz w:val="21"/>
            <w:szCs w:val="21"/>
            <w:lang w:eastAsia="ru-RU"/>
          </w:rPr>
          <w:t>Статья 20.6.</w:t>
        </w:r>
      </w:hyperlink>
      <w:r w:rsidRPr="008902FD">
        <w:rPr>
          <w:rFonts w:ascii="Times New Roman" w:eastAsia="Times New Roman" w:hAnsi="Times New Roman" w:cs="Times New Roman"/>
          <w:color w:val="212529"/>
          <w:sz w:val="21"/>
          <w:szCs w:val="21"/>
          <w:lang w:eastAsia="ru-RU"/>
        </w:rPr>
        <w:t> Незаконный поиск и оборот археологических артефактов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2" w:anchor="&amp;Article=20.7" w:history="1">
        <w:r w:rsidRPr="008902FD">
          <w:rPr>
            <w:rFonts w:ascii="Times New Roman" w:eastAsia="Times New Roman" w:hAnsi="Times New Roman" w:cs="Times New Roman"/>
            <w:color w:val="000CFF"/>
            <w:sz w:val="21"/>
            <w:szCs w:val="21"/>
            <w:lang w:eastAsia="ru-RU"/>
          </w:rPr>
          <w:t>Статья 20.7.</w:t>
        </w:r>
      </w:hyperlink>
      <w:r w:rsidRPr="008902FD">
        <w:rPr>
          <w:rFonts w:ascii="Times New Roman" w:eastAsia="Times New Roman" w:hAnsi="Times New Roman" w:cs="Times New Roman"/>
          <w:color w:val="212529"/>
          <w:sz w:val="21"/>
          <w:szCs w:val="21"/>
          <w:lang w:eastAsia="ru-RU"/>
        </w:rPr>
        <w:t> Нарушение порядка вскрытия воинских захоронений либо проведения поисковых работ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3" w:anchor="&amp;Chapter=21" w:history="1">
        <w:r w:rsidRPr="008902FD">
          <w:rPr>
            <w:rFonts w:ascii="Times New Roman" w:eastAsia="Times New Roman" w:hAnsi="Times New Roman" w:cs="Times New Roman"/>
            <w:color w:val="000CFF"/>
            <w:sz w:val="21"/>
            <w:szCs w:val="21"/>
            <w:lang w:eastAsia="ru-RU"/>
          </w:rPr>
          <w:t>ГЛАВА 21.</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ПОРЯДКА ИСПОЛЬЗОВАНИЯ ТОПЛИВНО-ЭНЕРГЕТИЧЕСКИХ РЕСУРСОВ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4" w:anchor="&amp;Article=21.1" w:history="1">
        <w:r w:rsidRPr="008902FD">
          <w:rPr>
            <w:rFonts w:ascii="Times New Roman" w:eastAsia="Times New Roman" w:hAnsi="Times New Roman" w:cs="Times New Roman"/>
            <w:color w:val="000CFF"/>
            <w:sz w:val="21"/>
            <w:szCs w:val="21"/>
            <w:lang w:eastAsia="ru-RU"/>
          </w:rPr>
          <w:t>Статья 21.1.</w:t>
        </w:r>
      </w:hyperlink>
      <w:r w:rsidRPr="008902FD">
        <w:rPr>
          <w:rFonts w:ascii="Times New Roman" w:eastAsia="Times New Roman" w:hAnsi="Times New Roman" w:cs="Times New Roman"/>
          <w:color w:val="212529"/>
          <w:sz w:val="21"/>
          <w:szCs w:val="21"/>
          <w:lang w:eastAsia="ru-RU"/>
        </w:rPr>
        <w:t> Нерациональное использование топливно-энергетических ресурсов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5" w:anchor="&amp;Article=21.2" w:history="1">
        <w:r w:rsidRPr="008902FD">
          <w:rPr>
            <w:rFonts w:ascii="Times New Roman" w:eastAsia="Times New Roman" w:hAnsi="Times New Roman" w:cs="Times New Roman"/>
            <w:color w:val="000CFF"/>
            <w:sz w:val="21"/>
            <w:szCs w:val="21"/>
            <w:lang w:eastAsia="ru-RU"/>
          </w:rPr>
          <w:t>Статья 21.2.</w:t>
        </w:r>
      </w:hyperlink>
      <w:r w:rsidRPr="008902FD">
        <w:rPr>
          <w:rFonts w:ascii="Times New Roman" w:eastAsia="Times New Roman" w:hAnsi="Times New Roman" w:cs="Times New Roman"/>
          <w:color w:val="212529"/>
          <w:sz w:val="21"/>
          <w:szCs w:val="21"/>
          <w:lang w:eastAsia="ru-RU"/>
        </w:rPr>
        <w:t> Нарушение правил охраны электрических сетей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6" w:anchor="&amp;Article=21.3" w:history="1">
        <w:r w:rsidRPr="008902FD">
          <w:rPr>
            <w:rFonts w:ascii="Times New Roman" w:eastAsia="Times New Roman" w:hAnsi="Times New Roman" w:cs="Times New Roman"/>
            <w:color w:val="000CFF"/>
            <w:sz w:val="21"/>
            <w:szCs w:val="21"/>
            <w:lang w:eastAsia="ru-RU"/>
          </w:rPr>
          <w:t>Статья 21.3.</w:t>
        </w:r>
      </w:hyperlink>
      <w:r w:rsidRPr="008902FD">
        <w:rPr>
          <w:rFonts w:ascii="Times New Roman" w:eastAsia="Times New Roman" w:hAnsi="Times New Roman" w:cs="Times New Roman"/>
          <w:color w:val="212529"/>
          <w:sz w:val="21"/>
          <w:szCs w:val="21"/>
          <w:lang w:eastAsia="ru-RU"/>
        </w:rPr>
        <w:t> Повреждение газопроводов (кроме магистральных)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7" w:anchor="&amp;Article=21.4" w:history="1">
        <w:r w:rsidRPr="008902FD">
          <w:rPr>
            <w:rFonts w:ascii="Times New Roman" w:eastAsia="Times New Roman" w:hAnsi="Times New Roman" w:cs="Times New Roman"/>
            <w:color w:val="000CFF"/>
            <w:sz w:val="21"/>
            <w:szCs w:val="21"/>
            <w:lang w:eastAsia="ru-RU"/>
          </w:rPr>
          <w:t>Статья 21.4.</w:t>
        </w:r>
      </w:hyperlink>
      <w:r w:rsidRPr="008902FD">
        <w:rPr>
          <w:rFonts w:ascii="Times New Roman" w:eastAsia="Times New Roman" w:hAnsi="Times New Roman" w:cs="Times New Roman"/>
          <w:color w:val="212529"/>
          <w:sz w:val="21"/>
          <w:szCs w:val="21"/>
          <w:lang w:eastAsia="ru-RU"/>
        </w:rPr>
        <w:t> 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8" w:anchor="&amp;Article=21.5" w:history="1">
        <w:r w:rsidRPr="008902FD">
          <w:rPr>
            <w:rFonts w:ascii="Times New Roman" w:eastAsia="Times New Roman" w:hAnsi="Times New Roman" w:cs="Times New Roman"/>
            <w:color w:val="000CFF"/>
            <w:sz w:val="21"/>
            <w:szCs w:val="21"/>
            <w:lang w:eastAsia="ru-RU"/>
          </w:rPr>
          <w:t>Статья 21.5.</w:t>
        </w:r>
      </w:hyperlink>
      <w:r w:rsidRPr="008902FD">
        <w:rPr>
          <w:rFonts w:ascii="Times New Roman" w:eastAsia="Times New Roman" w:hAnsi="Times New Roman" w:cs="Times New Roman"/>
          <w:color w:val="212529"/>
          <w:sz w:val="21"/>
          <w:szCs w:val="21"/>
          <w:lang w:eastAsia="ru-RU"/>
        </w:rPr>
        <w:t> Нарушение правил пользования газом в быту</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39" w:anchor="&amp;Article=21.6" w:history="1">
        <w:r w:rsidRPr="008902FD">
          <w:rPr>
            <w:rFonts w:ascii="Times New Roman" w:eastAsia="Times New Roman" w:hAnsi="Times New Roman" w:cs="Times New Roman"/>
            <w:color w:val="000CFF"/>
            <w:sz w:val="21"/>
            <w:szCs w:val="21"/>
            <w:lang w:eastAsia="ru-RU"/>
          </w:rPr>
          <w:t>Статья 21.6.</w:t>
        </w:r>
      </w:hyperlink>
      <w:r w:rsidRPr="008902FD">
        <w:rPr>
          <w:rFonts w:ascii="Times New Roman" w:eastAsia="Times New Roman" w:hAnsi="Times New Roman" w:cs="Times New Roman"/>
          <w:color w:val="212529"/>
          <w:sz w:val="21"/>
          <w:szCs w:val="21"/>
          <w:lang w:eastAsia="ru-RU"/>
        </w:rPr>
        <w:t> Нарушение правил использования электрической или тепловой энергии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0" w:anchor="&amp;Article=21.7" w:history="1">
        <w:r w:rsidRPr="008902FD">
          <w:rPr>
            <w:rFonts w:ascii="Times New Roman" w:eastAsia="Times New Roman" w:hAnsi="Times New Roman" w:cs="Times New Roman"/>
            <w:color w:val="000CFF"/>
            <w:sz w:val="21"/>
            <w:szCs w:val="21"/>
            <w:lang w:eastAsia="ru-RU"/>
          </w:rPr>
          <w:t>Статья 21.7.</w:t>
        </w:r>
      </w:hyperlink>
      <w:r w:rsidRPr="008902FD">
        <w:rPr>
          <w:rFonts w:ascii="Times New Roman" w:eastAsia="Times New Roman" w:hAnsi="Times New Roman" w:cs="Times New Roman"/>
          <w:color w:val="212529"/>
          <w:sz w:val="21"/>
          <w:szCs w:val="21"/>
          <w:lang w:eastAsia="ru-RU"/>
        </w:rPr>
        <w:t> Нарушение правил эксплуатации тепловых сетей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1" w:anchor="&amp;Article=21.8" w:history="1">
        <w:r w:rsidRPr="008902FD">
          <w:rPr>
            <w:rFonts w:ascii="Times New Roman" w:eastAsia="Times New Roman" w:hAnsi="Times New Roman" w:cs="Times New Roman"/>
            <w:color w:val="000CFF"/>
            <w:sz w:val="21"/>
            <w:szCs w:val="21"/>
            <w:lang w:eastAsia="ru-RU"/>
          </w:rPr>
          <w:t>Статья 21.8.</w:t>
        </w:r>
      </w:hyperlink>
      <w:r w:rsidRPr="008902FD">
        <w:rPr>
          <w:rFonts w:ascii="Times New Roman" w:eastAsia="Times New Roman" w:hAnsi="Times New Roman" w:cs="Times New Roman"/>
          <w:color w:val="212529"/>
          <w:sz w:val="21"/>
          <w:szCs w:val="21"/>
          <w:lang w:eastAsia="ru-RU"/>
        </w:rPr>
        <w:t> Нарушение правил эксплуатации электроустановок и теплоустановок</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2" w:anchor="&amp;Chapter=22" w:history="1">
        <w:r w:rsidRPr="008902FD">
          <w:rPr>
            <w:rFonts w:ascii="Times New Roman" w:eastAsia="Times New Roman" w:hAnsi="Times New Roman" w:cs="Times New Roman"/>
            <w:color w:val="000CFF"/>
            <w:sz w:val="21"/>
            <w:szCs w:val="21"/>
            <w:lang w:eastAsia="ru-RU"/>
          </w:rPr>
          <w:t>ГЛАВА 22.</w:t>
        </w:r>
      </w:hyperlink>
      <w:r w:rsidRPr="008902FD">
        <w:rPr>
          <w:rFonts w:ascii="Times New Roman" w:eastAsia="Times New Roman" w:hAnsi="Times New Roman" w:cs="Times New Roman"/>
          <w:color w:val="212529"/>
          <w:sz w:val="21"/>
          <w:szCs w:val="21"/>
          <w:lang w:eastAsia="ru-RU"/>
        </w:rPr>
        <w:t> АДМИНИСТРАТИВНЫЕ ПРАВОНАРУШЕНИЯ В ОБЛАСТИ АРХИТЕКТУРНОЙ, ГРАДОСТРОИТЕЛЬНОЙ И СТРОИТЕЛЬНОЙ ДЕЯТЕЛЬНОСТИ, БЛАГОУСТРОЙСТВА И ПОЛЬЗОВАНИЯ ЖИЛЫМИ ПОМЕЩЕНИЯМИ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3" w:anchor="&amp;Article=22.1" w:history="1">
        <w:r w:rsidRPr="008902FD">
          <w:rPr>
            <w:rFonts w:ascii="Times New Roman" w:eastAsia="Times New Roman" w:hAnsi="Times New Roman" w:cs="Times New Roman"/>
            <w:color w:val="000CFF"/>
            <w:sz w:val="21"/>
            <w:szCs w:val="21"/>
            <w:lang w:eastAsia="ru-RU"/>
          </w:rPr>
          <w:t>Статья 22.1.</w:t>
        </w:r>
      </w:hyperlink>
      <w:r w:rsidRPr="008902FD">
        <w:rPr>
          <w:rFonts w:ascii="Times New Roman" w:eastAsia="Times New Roman" w:hAnsi="Times New Roman" w:cs="Times New Roman"/>
          <w:color w:val="212529"/>
          <w:sz w:val="21"/>
          <w:szCs w:val="21"/>
          <w:lang w:eastAsia="ru-RU"/>
        </w:rPr>
        <w:t> Отступление от утвержденного архитектурного проекта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4" w:anchor="&amp;Article=22.2" w:history="1">
        <w:r w:rsidRPr="008902FD">
          <w:rPr>
            <w:rFonts w:ascii="Times New Roman" w:eastAsia="Times New Roman" w:hAnsi="Times New Roman" w:cs="Times New Roman"/>
            <w:color w:val="000CFF"/>
            <w:sz w:val="21"/>
            <w:szCs w:val="21"/>
            <w:lang w:eastAsia="ru-RU"/>
          </w:rPr>
          <w:t>Статья 22.2.</w:t>
        </w:r>
      </w:hyperlink>
      <w:r w:rsidRPr="008902FD">
        <w:rPr>
          <w:rFonts w:ascii="Times New Roman" w:eastAsia="Times New Roman" w:hAnsi="Times New Roman" w:cs="Times New Roman"/>
          <w:color w:val="212529"/>
          <w:sz w:val="21"/>
          <w:szCs w:val="21"/>
          <w:lang w:eastAsia="ru-RU"/>
        </w:rPr>
        <w:t> Самовольное внесение изменений в утвержденный строительный проект либо отступление от него</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5" w:anchor="&amp;Article=22.3" w:history="1">
        <w:r w:rsidRPr="008902FD">
          <w:rPr>
            <w:rFonts w:ascii="Times New Roman" w:eastAsia="Times New Roman" w:hAnsi="Times New Roman" w:cs="Times New Roman"/>
            <w:color w:val="000CFF"/>
            <w:sz w:val="21"/>
            <w:szCs w:val="21"/>
            <w:lang w:eastAsia="ru-RU"/>
          </w:rPr>
          <w:t>Статья 22.3.</w:t>
        </w:r>
      </w:hyperlink>
      <w:r w:rsidRPr="008902FD">
        <w:rPr>
          <w:rFonts w:ascii="Times New Roman" w:eastAsia="Times New Roman" w:hAnsi="Times New Roman" w:cs="Times New Roman"/>
          <w:color w:val="212529"/>
          <w:sz w:val="21"/>
          <w:szCs w:val="21"/>
          <w:lang w:eastAsia="ru-RU"/>
        </w:rPr>
        <w:t> Нарушение требований законодательства в области архитектурной, градостроительной и строительной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6" w:anchor="&amp;Article=22.4" w:history="1">
        <w:r w:rsidRPr="008902FD">
          <w:rPr>
            <w:rFonts w:ascii="Times New Roman" w:eastAsia="Times New Roman" w:hAnsi="Times New Roman" w:cs="Times New Roman"/>
            <w:color w:val="000CFF"/>
            <w:sz w:val="21"/>
            <w:szCs w:val="21"/>
            <w:lang w:eastAsia="ru-RU"/>
          </w:rPr>
          <w:t>Статья 22.4.</w:t>
        </w:r>
      </w:hyperlink>
      <w:r w:rsidRPr="008902FD">
        <w:rPr>
          <w:rFonts w:ascii="Times New Roman" w:eastAsia="Times New Roman" w:hAnsi="Times New Roman" w:cs="Times New Roman"/>
          <w:color w:val="212529"/>
          <w:sz w:val="21"/>
          <w:szCs w:val="21"/>
          <w:lang w:eastAsia="ru-RU"/>
        </w:rPr>
        <w:t> Нарушение требований проектной документации при проведении строительно-монтажных работ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7" w:anchor="&amp;Article=22.5" w:history="1">
        <w:r w:rsidRPr="008902FD">
          <w:rPr>
            <w:rFonts w:ascii="Times New Roman" w:eastAsia="Times New Roman" w:hAnsi="Times New Roman" w:cs="Times New Roman"/>
            <w:color w:val="000CFF"/>
            <w:sz w:val="21"/>
            <w:szCs w:val="21"/>
            <w:lang w:eastAsia="ru-RU"/>
          </w:rPr>
          <w:t>Статья 22.5.</w:t>
        </w:r>
      </w:hyperlink>
      <w:r w:rsidRPr="008902FD">
        <w:rPr>
          <w:rFonts w:ascii="Times New Roman" w:eastAsia="Times New Roman" w:hAnsi="Times New Roman" w:cs="Times New Roman"/>
          <w:color w:val="212529"/>
          <w:sz w:val="21"/>
          <w:szCs w:val="21"/>
          <w:lang w:eastAsia="ru-RU"/>
        </w:rPr>
        <w:t> Нарушение порядка приемки в эксплуатацию объектов строительства или приемки строительных, специальных, монтажных работ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8" w:anchor="&amp;Article=22.6" w:history="1">
        <w:r w:rsidRPr="008902FD">
          <w:rPr>
            <w:rFonts w:ascii="Times New Roman" w:eastAsia="Times New Roman" w:hAnsi="Times New Roman" w:cs="Times New Roman"/>
            <w:color w:val="000CFF"/>
            <w:sz w:val="21"/>
            <w:szCs w:val="21"/>
            <w:lang w:eastAsia="ru-RU"/>
          </w:rPr>
          <w:t>Статья 22.6.</w:t>
        </w:r>
      </w:hyperlink>
      <w:r w:rsidRPr="008902FD">
        <w:rPr>
          <w:rFonts w:ascii="Times New Roman" w:eastAsia="Times New Roman" w:hAnsi="Times New Roman" w:cs="Times New Roman"/>
          <w:color w:val="212529"/>
          <w:sz w:val="21"/>
          <w:szCs w:val="21"/>
          <w:lang w:eastAsia="ru-RU"/>
        </w:rPr>
        <w:t> Завышение объемов и (или) стоимости выполненных строительно-монтажных работ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49" w:anchor="&amp;Article=22.7" w:history="1">
        <w:r w:rsidRPr="008902FD">
          <w:rPr>
            <w:rFonts w:ascii="Times New Roman" w:eastAsia="Times New Roman" w:hAnsi="Times New Roman" w:cs="Times New Roman"/>
            <w:color w:val="000CFF"/>
            <w:sz w:val="21"/>
            <w:szCs w:val="21"/>
            <w:lang w:eastAsia="ru-RU"/>
          </w:rPr>
          <w:t>Статья 22.7.</w:t>
        </w:r>
      </w:hyperlink>
      <w:r w:rsidRPr="008902FD">
        <w:rPr>
          <w:rFonts w:ascii="Times New Roman" w:eastAsia="Times New Roman" w:hAnsi="Times New Roman" w:cs="Times New Roman"/>
          <w:color w:val="212529"/>
          <w:sz w:val="21"/>
          <w:szCs w:val="21"/>
          <w:lang w:eastAsia="ru-RU"/>
        </w:rPr>
        <w:t> Нарушение порядка представления информации об авариях и инцидентах на опасных производственных объектах или потенциально опасных объектах, об авариях зданий и сооружений и порядка их расследования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0" w:anchor="&amp;Article=22.8" w:history="1">
        <w:r w:rsidRPr="008902FD">
          <w:rPr>
            <w:rFonts w:ascii="Times New Roman" w:eastAsia="Times New Roman" w:hAnsi="Times New Roman" w:cs="Times New Roman"/>
            <w:color w:val="000CFF"/>
            <w:sz w:val="21"/>
            <w:szCs w:val="21"/>
            <w:lang w:eastAsia="ru-RU"/>
          </w:rPr>
          <w:t>Статья 22.8.</w:t>
        </w:r>
      </w:hyperlink>
      <w:r w:rsidRPr="008902FD">
        <w:rPr>
          <w:rFonts w:ascii="Times New Roman" w:eastAsia="Times New Roman" w:hAnsi="Times New Roman" w:cs="Times New Roman"/>
          <w:color w:val="212529"/>
          <w:sz w:val="21"/>
          <w:szCs w:val="21"/>
          <w:lang w:eastAsia="ru-RU"/>
        </w:rPr>
        <w:t> Самовольное строительство</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1" w:anchor="&amp;Article=22.9" w:history="1">
        <w:r w:rsidRPr="008902FD">
          <w:rPr>
            <w:rFonts w:ascii="Times New Roman" w:eastAsia="Times New Roman" w:hAnsi="Times New Roman" w:cs="Times New Roman"/>
            <w:color w:val="000CFF"/>
            <w:sz w:val="21"/>
            <w:szCs w:val="21"/>
            <w:lang w:eastAsia="ru-RU"/>
          </w:rPr>
          <w:t>Статья 22.9.</w:t>
        </w:r>
      </w:hyperlink>
      <w:r w:rsidRPr="008902FD">
        <w:rPr>
          <w:rFonts w:ascii="Times New Roman" w:eastAsia="Times New Roman" w:hAnsi="Times New Roman" w:cs="Times New Roman"/>
          <w:color w:val="212529"/>
          <w:sz w:val="21"/>
          <w:szCs w:val="21"/>
          <w:lang w:eastAsia="ru-RU"/>
        </w:rPr>
        <w:t> Нарушение архитектурного решения фасада здания или сооружения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2" w:anchor="&amp;Article=22.10" w:history="1">
        <w:r w:rsidRPr="008902FD">
          <w:rPr>
            <w:rFonts w:ascii="Times New Roman" w:eastAsia="Times New Roman" w:hAnsi="Times New Roman" w:cs="Times New Roman"/>
            <w:color w:val="000CFF"/>
            <w:sz w:val="21"/>
            <w:szCs w:val="21"/>
            <w:lang w:eastAsia="ru-RU"/>
          </w:rPr>
          <w:t>Статья 22.10.</w:t>
        </w:r>
      </w:hyperlink>
      <w:r w:rsidRPr="008902FD">
        <w:rPr>
          <w:rFonts w:ascii="Times New Roman" w:eastAsia="Times New Roman" w:hAnsi="Times New Roman" w:cs="Times New Roman"/>
          <w:color w:val="212529"/>
          <w:sz w:val="21"/>
          <w:szCs w:val="21"/>
          <w:lang w:eastAsia="ru-RU"/>
        </w:rPr>
        <w:t> Нарушение правил благоустройства и содержания населенных пунктов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3" w:anchor="&amp;Article=22.11" w:history="1">
        <w:r w:rsidRPr="008902FD">
          <w:rPr>
            <w:rFonts w:ascii="Times New Roman" w:eastAsia="Times New Roman" w:hAnsi="Times New Roman" w:cs="Times New Roman"/>
            <w:color w:val="000CFF"/>
            <w:sz w:val="21"/>
            <w:szCs w:val="21"/>
            <w:lang w:eastAsia="ru-RU"/>
          </w:rPr>
          <w:t>Статья 22.11.</w:t>
        </w:r>
      </w:hyperlink>
      <w:r w:rsidRPr="008902FD">
        <w:rPr>
          <w:rFonts w:ascii="Times New Roman" w:eastAsia="Times New Roman" w:hAnsi="Times New Roman" w:cs="Times New Roman"/>
          <w:color w:val="212529"/>
          <w:sz w:val="21"/>
          <w:szCs w:val="21"/>
          <w:lang w:eastAsia="ru-RU"/>
        </w:rPr>
        <w:t> Нарушение порядка проведения раскопок</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4" w:anchor="&amp;Article=22.12" w:history="1">
        <w:r w:rsidRPr="008902FD">
          <w:rPr>
            <w:rFonts w:ascii="Times New Roman" w:eastAsia="Times New Roman" w:hAnsi="Times New Roman" w:cs="Times New Roman"/>
            <w:color w:val="000CFF"/>
            <w:sz w:val="21"/>
            <w:szCs w:val="21"/>
            <w:lang w:eastAsia="ru-RU"/>
          </w:rPr>
          <w:t>Статья 22.12.</w:t>
        </w:r>
      </w:hyperlink>
      <w:r w:rsidRPr="008902FD">
        <w:rPr>
          <w:rFonts w:ascii="Times New Roman" w:eastAsia="Times New Roman" w:hAnsi="Times New Roman" w:cs="Times New Roman"/>
          <w:color w:val="212529"/>
          <w:sz w:val="21"/>
          <w:szCs w:val="21"/>
          <w:lang w:eastAsia="ru-RU"/>
        </w:rPr>
        <w:t> Нарушение правил пользования жилыми помещениями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5" w:anchor="&amp;Article=22.13" w:history="1">
        <w:r w:rsidRPr="008902FD">
          <w:rPr>
            <w:rFonts w:ascii="Times New Roman" w:eastAsia="Times New Roman" w:hAnsi="Times New Roman" w:cs="Times New Roman"/>
            <w:color w:val="000CFF"/>
            <w:sz w:val="21"/>
            <w:szCs w:val="21"/>
            <w:lang w:eastAsia="ru-RU"/>
          </w:rPr>
          <w:t>Статья 22.13.</w:t>
        </w:r>
      </w:hyperlink>
      <w:r w:rsidRPr="008902FD">
        <w:rPr>
          <w:rFonts w:ascii="Times New Roman" w:eastAsia="Times New Roman" w:hAnsi="Times New Roman" w:cs="Times New Roman"/>
          <w:color w:val="212529"/>
          <w:sz w:val="21"/>
          <w:szCs w:val="21"/>
          <w:lang w:eastAsia="ru-RU"/>
        </w:rPr>
        <w:t> Нарушение сроков оформления и выдачи разрешительной документации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6" w:anchor="&amp;Article=22.14" w:history="1">
        <w:r w:rsidRPr="008902FD">
          <w:rPr>
            <w:rFonts w:ascii="Times New Roman" w:eastAsia="Times New Roman" w:hAnsi="Times New Roman" w:cs="Times New Roman"/>
            <w:color w:val="000CFF"/>
            <w:sz w:val="21"/>
            <w:szCs w:val="21"/>
            <w:lang w:eastAsia="ru-RU"/>
          </w:rPr>
          <w:t>Статья 22.14.</w:t>
        </w:r>
      </w:hyperlink>
      <w:r w:rsidRPr="008902FD">
        <w:rPr>
          <w:rFonts w:ascii="Times New Roman" w:eastAsia="Times New Roman" w:hAnsi="Times New Roman" w:cs="Times New Roman"/>
          <w:color w:val="212529"/>
          <w:sz w:val="21"/>
          <w:szCs w:val="21"/>
          <w:lang w:eastAsia="ru-RU"/>
        </w:rPr>
        <w:t> Нарушение законодательства об аккумулировании денежных средств в сфере строительства (реконструкции)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7" w:anchor="&amp;Chapter=23" w:history="1">
        <w:r w:rsidRPr="008902FD">
          <w:rPr>
            <w:rFonts w:ascii="Times New Roman" w:eastAsia="Times New Roman" w:hAnsi="Times New Roman" w:cs="Times New Roman"/>
            <w:color w:val="000CFF"/>
            <w:sz w:val="21"/>
            <w:szCs w:val="21"/>
            <w:lang w:eastAsia="ru-RU"/>
          </w:rPr>
          <w:t>ГЛАВА 23.</w:t>
        </w:r>
      </w:hyperlink>
      <w:r w:rsidRPr="008902FD">
        <w:rPr>
          <w:rFonts w:ascii="Times New Roman" w:eastAsia="Times New Roman" w:hAnsi="Times New Roman" w:cs="Times New Roman"/>
          <w:color w:val="212529"/>
          <w:sz w:val="21"/>
          <w:szCs w:val="21"/>
          <w:lang w:eastAsia="ru-RU"/>
        </w:rPr>
        <w:t> АДМИНИСТРАТИВНЫЕ ПРАВОНАРУШЕНИЯ В ОБЛАСТИ СВЯЗИ И ИНФОРМАЦИИ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8" w:anchor="&amp;Article=23.1" w:history="1">
        <w:r w:rsidRPr="008902FD">
          <w:rPr>
            <w:rFonts w:ascii="Times New Roman" w:eastAsia="Times New Roman" w:hAnsi="Times New Roman" w:cs="Times New Roman"/>
            <w:color w:val="000CFF"/>
            <w:sz w:val="21"/>
            <w:szCs w:val="21"/>
            <w:lang w:eastAsia="ru-RU"/>
          </w:rPr>
          <w:t>Статья 23.1.</w:t>
        </w:r>
      </w:hyperlink>
      <w:r w:rsidRPr="008902FD">
        <w:rPr>
          <w:rFonts w:ascii="Times New Roman" w:eastAsia="Times New Roman" w:hAnsi="Times New Roman" w:cs="Times New Roman"/>
          <w:color w:val="212529"/>
          <w:sz w:val="21"/>
          <w:szCs w:val="21"/>
          <w:lang w:eastAsia="ru-RU"/>
        </w:rPr>
        <w:t> Несоблюдение порядка использования радиочастотного спектра и нарушение порядка ввоза радиоэлектронных средств и (или) высокочастотных устройств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59" w:anchor="&amp;Article=23.2" w:history="1">
        <w:r w:rsidRPr="008902FD">
          <w:rPr>
            <w:rFonts w:ascii="Times New Roman" w:eastAsia="Times New Roman" w:hAnsi="Times New Roman" w:cs="Times New Roman"/>
            <w:color w:val="000CFF"/>
            <w:sz w:val="21"/>
            <w:szCs w:val="21"/>
            <w:lang w:eastAsia="ru-RU"/>
          </w:rPr>
          <w:t>Статья 23.2.</w:t>
        </w:r>
      </w:hyperlink>
      <w:r w:rsidRPr="008902FD">
        <w:rPr>
          <w:rFonts w:ascii="Times New Roman" w:eastAsia="Times New Roman" w:hAnsi="Times New Roman" w:cs="Times New Roman"/>
          <w:color w:val="212529"/>
          <w:sz w:val="21"/>
          <w:szCs w:val="21"/>
          <w:lang w:eastAsia="ru-RU"/>
        </w:rPr>
        <w:t> Нарушение правил охраны линий и сооружений связи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0" w:anchor="&amp;Article=23.3" w:history="1">
        <w:r w:rsidRPr="008902FD">
          <w:rPr>
            <w:rFonts w:ascii="Times New Roman" w:eastAsia="Times New Roman" w:hAnsi="Times New Roman" w:cs="Times New Roman"/>
            <w:color w:val="000CFF"/>
            <w:sz w:val="21"/>
            <w:szCs w:val="21"/>
            <w:lang w:eastAsia="ru-RU"/>
          </w:rPr>
          <w:t>Статья 23.3.</w:t>
        </w:r>
      </w:hyperlink>
      <w:r w:rsidRPr="008902FD">
        <w:rPr>
          <w:rFonts w:ascii="Times New Roman" w:eastAsia="Times New Roman" w:hAnsi="Times New Roman" w:cs="Times New Roman"/>
          <w:color w:val="212529"/>
          <w:sz w:val="21"/>
          <w:szCs w:val="21"/>
          <w:lang w:eastAsia="ru-RU"/>
        </w:rPr>
        <w:t> Самовольное использование сетей электросвязи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1" w:anchor="&amp;Article=23.4" w:history="1">
        <w:r w:rsidRPr="008902FD">
          <w:rPr>
            <w:rFonts w:ascii="Times New Roman" w:eastAsia="Times New Roman" w:hAnsi="Times New Roman" w:cs="Times New Roman"/>
            <w:color w:val="000CFF"/>
            <w:sz w:val="21"/>
            <w:szCs w:val="21"/>
            <w:lang w:eastAsia="ru-RU"/>
          </w:rPr>
          <w:t>Статья 23.4.</w:t>
        </w:r>
      </w:hyperlink>
      <w:r w:rsidRPr="008902FD">
        <w:rPr>
          <w:rFonts w:ascii="Times New Roman" w:eastAsia="Times New Roman" w:hAnsi="Times New Roman" w:cs="Times New Roman"/>
          <w:color w:val="212529"/>
          <w:sz w:val="21"/>
          <w:szCs w:val="21"/>
          <w:lang w:eastAsia="ru-RU"/>
        </w:rPr>
        <w:t> Несанкционированный доступ к компьютерной информации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2" w:anchor="&amp;Article=23.5" w:history="1">
        <w:r w:rsidRPr="008902FD">
          <w:rPr>
            <w:rFonts w:ascii="Times New Roman" w:eastAsia="Times New Roman" w:hAnsi="Times New Roman" w:cs="Times New Roman"/>
            <w:color w:val="000CFF"/>
            <w:sz w:val="21"/>
            <w:szCs w:val="21"/>
            <w:lang w:eastAsia="ru-RU"/>
          </w:rPr>
          <w:t>Статья 23.5.</w:t>
        </w:r>
      </w:hyperlink>
      <w:r w:rsidRPr="008902FD">
        <w:rPr>
          <w:rFonts w:ascii="Times New Roman" w:eastAsia="Times New Roman" w:hAnsi="Times New Roman" w:cs="Times New Roman"/>
          <w:color w:val="212529"/>
          <w:sz w:val="21"/>
          <w:szCs w:val="21"/>
          <w:lang w:eastAsia="ru-RU"/>
        </w:rPr>
        <w:t> Нарушение законодательства о средствах массовой информации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3" w:anchor="&amp;Article=23.6" w:history="1">
        <w:r w:rsidRPr="008902FD">
          <w:rPr>
            <w:rFonts w:ascii="Times New Roman" w:eastAsia="Times New Roman" w:hAnsi="Times New Roman" w:cs="Times New Roman"/>
            <w:color w:val="000CFF"/>
            <w:sz w:val="21"/>
            <w:szCs w:val="21"/>
            <w:lang w:eastAsia="ru-RU"/>
          </w:rPr>
          <w:t>Статья 23.6.</w:t>
        </w:r>
      </w:hyperlink>
      <w:r w:rsidRPr="008902FD">
        <w:rPr>
          <w:rFonts w:ascii="Times New Roman" w:eastAsia="Times New Roman" w:hAnsi="Times New Roman" w:cs="Times New Roman"/>
          <w:color w:val="212529"/>
          <w:sz w:val="21"/>
          <w:szCs w:val="21"/>
          <w:lang w:eastAsia="ru-RU"/>
        </w:rPr>
        <w:t> Разглашение коммерческой или иной охраняемой законом тайны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4" w:anchor="&amp;Article=23.7" w:history="1">
        <w:r w:rsidRPr="008902FD">
          <w:rPr>
            <w:rFonts w:ascii="Times New Roman" w:eastAsia="Times New Roman" w:hAnsi="Times New Roman" w:cs="Times New Roman"/>
            <w:color w:val="000CFF"/>
            <w:sz w:val="21"/>
            <w:szCs w:val="21"/>
            <w:lang w:eastAsia="ru-RU"/>
          </w:rPr>
          <w:t>Статья 23.7.</w:t>
        </w:r>
      </w:hyperlink>
      <w:r w:rsidRPr="008902FD">
        <w:rPr>
          <w:rFonts w:ascii="Times New Roman" w:eastAsia="Times New Roman" w:hAnsi="Times New Roman" w:cs="Times New Roman"/>
          <w:color w:val="212529"/>
          <w:sz w:val="21"/>
          <w:szCs w:val="21"/>
          <w:lang w:eastAsia="ru-RU"/>
        </w:rPr>
        <w:t> Нарушение законодательства о защите персональных данных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5" w:anchor="&amp;Article=23.8" w:history="1">
        <w:r w:rsidRPr="008902FD">
          <w:rPr>
            <w:rFonts w:ascii="Times New Roman" w:eastAsia="Times New Roman" w:hAnsi="Times New Roman" w:cs="Times New Roman"/>
            <w:color w:val="000CFF"/>
            <w:sz w:val="21"/>
            <w:szCs w:val="21"/>
            <w:lang w:eastAsia="ru-RU"/>
          </w:rPr>
          <w:t>Статья 23.8.</w:t>
        </w:r>
      </w:hyperlink>
      <w:r w:rsidRPr="008902FD">
        <w:rPr>
          <w:rFonts w:ascii="Times New Roman" w:eastAsia="Times New Roman" w:hAnsi="Times New Roman" w:cs="Times New Roman"/>
          <w:color w:val="212529"/>
          <w:sz w:val="21"/>
          <w:szCs w:val="21"/>
          <w:lang w:eastAsia="ru-RU"/>
        </w:rPr>
        <w:t> Разглашение служебной тайны по неосторожности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6" w:anchor="&amp;Article=23.9" w:history="1">
        <w:r w:rsidRPr="008902FD">
          <w:rPr>
            <w:rFonts w:ascii="Times New Roman" w:eastAsia="Times New Roman" w:hAnsi="Times New Roman" w:cs="Times New Roman"/>
            <w:color w:val="000CFF"/>
            <w:sz w:val="21"/>
            <w:szCs w:val="21"/>
            <w:lang w:eastAsia="ru-RU"/>
          </w:rPr>
          <w:t>Статья 23.9.</w:t>
        </w:r>
      </w:hyperlink>
      <w:r w:rsidRPr="008902FD">
        <w:rPr>
          <w:rFonts w:ascii="Times New Roman" w:eastAsia="Times New Roman" w:hAnsi="Times New Roman" w:cs="Times New Roman"/>
          <w:color w:val="212529"/>
          <w:sz w:val="21"/>
          <w:szCs w:val="21"/>
          <w:lang w:eastAsia="ru-RU"/>
        </w:rPr>
        <w:t> Нарушение требований по использованию национального сегмента сети Интернет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7" w:anchor="&amp;Article=23.10" w:history="1">
        <w:r w:rsidRPr="008902FD">
          <w:rPr>
            <w:rFonts w:ascii="Times New Roman" w:eastAsia="Times New Roman" w:hAnsi="Times New Roman" w:cs="Times New Roman"/>
            <w:color w:val="000CFF"/>
            <w:sz w:val="21"/>
            <w:szCs w:val="21"/>
            <w:lang w:eastAsia="ru-RU"/>
          </w:rPr>
          <w:t>Статья 23.10.</w:t>
        </w:r>
      </w:hyperlink>
      <w:r w:rsidRPr="008902FD">
        <w:rPr>
          <w:rFonts w:ascii="Times New Roman" w:eastAsia="Times New Roman" w:hAnsi="Times New Roman" w:cs="Times New Roman"/>
          <w:color w:val="212529"/>
          <w:sz w:val="21"/>
          <w:szCs w:val="21"/>
          <w:lang w:eastAsia="ru-RU"/>
        </w:rPr>
        <w:t> Нарушение правил оборота специальных технических средств, предназначенных для негласного получения информации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8" w:anchor="&amp;Chapter=24" w:history="1">
        <w:r w:rsidRPr="008902FD">
          <w:rPr>
            <w:rFonts w:ascii="Times New Roman" w:eastAsia="Times New Roman" w:hAnsi="Times New Roman" w:cs="Times New Roman"/>
            <w:color w:val="000CFF"/>
            <w:sz w:val="21"/>
            <w:szCs w:val="21"/>
            <w:lang w:eastAsia="ru-RU"/>
          </w:rPr>
          <w:t>ГЛАВА 24.</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ПОРЯДКА УПРАВЛЕНИЯ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69" w:anchor="&amp;Article=24.1" w:history="1">
        <w:r w:rsidRPr="008902FD">
          <w:rPr>
            <w:rFonts w:ascii="Times New Roman" w:eastAsia="Times New Roman" w:hAnsi="Times New Roman" w:cs="Times New Roman"/>
            <w:color w:val="000CFF"/>
            <w:sz w:val="21"/>
            <w:szCs w:val="21"/>
            <w:lang w:eastAsia="ru-RU"/>
          </w:rPr>
          <w:t>Статья 24.1.</w:t>
        </w:r>
      </w:hyperlink>
      <w:r w:rsidRPr="008902FD">
        <w:rPr>
          <w:rFonts w:ascii="Times New Roman" w:eastAsia="Times New Roman" w:hAnsi="Times New Roman" w:cs="Times New Roman"/>
          <w:color w:val="212529"/>
          <w:sz w:val="21"/>
          <w:szCs w:val="21"/>
          <w:lang w:eastAsia="ru-RU"/>
        </w:rPr>
        <w:t> Неисполнение письменного требования (предписания)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0" w:anchor="&amp;Article=24.2" w:history="1">
        <w:r w:rsidRPr="008902FD">
          <w:rPr>
            <w:rFonts w:ascii="Times New Roman" w:eastAsia="Times New Roman" w:hAnsi="Times New Roman" w:cs="Times New Roman"/>
            <w:color w:val="000CFF"/>
            <w:sz w:val="21"/>
            <w:szCs w:val="21"/>
            <w:lang w:eastAsia="ru-RU"/>
          </w:rPr>
          <w:t>Статья 24.2.</w:t>
        </w:r>
      </w:hyperlink>
      <w:r w:rsidRPr="008902FD">
        <w:rPr>
          <w:rFonts w:ascii="Times New Roman" w:eastAsia="Times New Roman" w:hAnsi="Times New Roman" w:cs="Times New Roman"/>
          <w:color w:val="212529"/>
          <w:sz w:val="21"/>
          <w:szCs w:val="21"/>
          <w:lang w:eastAsia="ru-RU"/>
        </w:rPr>
        <w:t> Воспрепятствование проведению проверки, экспертизы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1" w:anchor="&amp;Article=24.3" w:history="1">
        <w:r w:rsidRPr="008902FD">
          <w:rPr>
            <w:rFonts w:ascii="Times New Roman" w:eastAsia="Times New Roman" w:hAnsi="Times New Roman" w:cs="Times New Roman"/>
            <w:color w:val="000CFF"/>
            <w:sz w:val="21"/>
            <w:szCs w:val="21"/>
            <w:lang w:eastAsia="ru-RU"/>
          </w:rPr>
          <w:t>Статья 24.3.</w:t>
        </w:r>
      </w:hyperlink>
      <w:r w:rsidRPr="008902FD">
        <w:rPr>
          <w:rFonts w:ascii="Times New Roman" w:eastAsia="Times New Roman" w:hAnsi="Times New Roman" w:cs="Times New Roman"/>
          <w:color w:val="212529"/>
          <w:sz w:val="21"/>
          <w:szCs w:val="21"/>
          <w:lang w:eastAsia="ru-RU"/>
        </w:rPr>
        <w:t> Неповиновение законному распоряжению или требованию должностного лица при исполнении им служебных полномочий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2" w:anchor="&amp;Article=24.4" w:history="1">
        <w:r w:rsidRPr="008902FD">
          <w:rPr>
            <w:rFonts w:ascii="Times New Roman" w:eastAsia="Times New Roman" w:hAnsi="Times New Roman" w:cs="Times New Roman"/>
            <w:color w:val="000CFF"/>
            <w:sz w:val="21"/>
            <w:szCs w:val="21"/>
            <w:lang w:eastAsia="ru-RU"/>
          </w:rPr>
          <w:t>Статья 24.4.</w:t>
        </w:r>
      </w:hyperlink>
      <w:r w:rsidRPr="008902FD">
        <w:rPr>
          <w:rFonts w:ascii="Times New Roman" w:eastAsia="Times New Roman" w:hAnsi="Times New Roman" w:cs="Times New Roman"/>
          <w:color w:val="212529"/>
          <w:sz w:val="21"/>
          <w:szCs w:val="21"/>
          <w:lang w:eastAsia="ru-RU"/>
        </w:rPr>
        <w:t> Оскорбление должностного лица при исполнении им служебных полномочий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3" w:anchor="&amp;Article=24.5" w:history="1">
        <w:r w:rsidRPr="008902FD">
          <w:rPr>
            <w:rFonts w:ascii="Times New Roman" w:eastAsia="Times New Roman" w:hAnsi="Times New Roman" w:cs="Times New Roman"/>
            <w:color w:val="000CFF"/>
            <w:sz w:val="21"/>
            <w:szCs w:val="21"/>
            <w:lang w:eastAsia="ru-RU"/>
          </w:rPr>
          <w:t>Статья 24.5.</w:t>
        </w:r>
      </w:hyperlink>
      <w:r w:rsidRPr="008902FD">
        <w:rPr>
          <w:rFonts w:ascii="Times New Roman" w:eastAsia="Times New Roman" w:hAnsi="Times New Roman" w:cs="Times New Roman"/>
          <w:color w:val="212529"/>
          <w:sz w:val="21"/>
          <w:szCs w:val="21"/>
          <w:lang w:eastAsia="ru-RU"/>
        </w:rPr>
        <w:t> Нарушение порядка работы с имуществом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4" w:anchor="&amp;Article=24.6" w:history="1">
        <w:r w:rsidRPr="008902FD">
          <w:rPr>
            <w:rFonts w:ascii="Times New Roman" w:eastAsia="Times New Roman" w:hAnsi="Times New Roman" w:cs="Times New Roman"/>
            <w:color w:val="000CFF"/>
            <w:sz w:val="21"/>
            <w:szCs w:val="21"/>
            <w:lang w:eastAsia="ru-RU"/>
          </w:rPr>
          <w:t>Статья 24.6.</w:t>
        </w:r>
      </w:hyperlink>
      <w:r w:rsidRPr="008902FD">
        <w:rPr>
          <w:rFonts w:ascii="Times New Roman" w:eastAsia="Times New Roman" w:hAnsi="Times New Roman" w:cs="Times New Roman"/>
          <w:color w:val="212529"/>
          <w:sz w:val="21"/>
          <w:szCs w:val="21"/>
          <w:lang w:eastAsia="ru-RU"/>
        </w:rPr>
        <w:t> Нарушение порядка декларирования доходов и имущества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5" w:anchor="&amp;Article=24.7" w:history="1">
        <w:r w:rsidRPr="008902FD">
          <w:rPr>
            <w:rFonts w:ascii="Times New Roman" w:eastAsia="Times New Roman" w:hAnsi="Times New Roman" w:cs="Times New Roman"/>
            <w:color w:val="000CFF"/>
            <w:sz w:val="21"/>
            <w:szCs w:val="21"/>
            <w:lang w:eastAsia="ru-RU"/>
          </w:rPr>
          <w:t>Статья 24.7.</w:t>
        </w:r>
      </w:hyperlink>
      <w:r w:rsidRPr="008902FD">
        <w:rPr>
          <w:rFonts w:ascii="Times New Roman" w:eastAsia="Times New Roman" w:hAnsi="Times New Roman" w:cs="Times New Roman"/>
          <w:color w:val="212529"/>
          <w:sz w:val="21"/>
          <w:szCs w:val="21"/>
          <w:lang w:eastAsia="ru-RU"/>
        </w:rPr>
        <w:t> Нарушение требований законодательства об оценке соответствия техническим требованиям и аккредитации органов по оценке соответствия, а также требований законодательства о государственной регистрации продукции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6" w:anchor="&amp;Article=24.8" w:history="1">
        <w:r w:rsidRPr="008902FD">
          <w:rPr>
            <w:rFonts w:ascii="Times New Roman" w:eastAsia="Times New Roman" w:hAnsi="Times New Roman" w:cs="Times New Roman"/>
            <w:color w:val="000CFF"/>
            <w:sz w:val="21"/>
            <w:szCs w:val="21"/>
            <w:lang w:eastAsia="ru-RU"/>
          </w:rPr>
          <w:t>Статья 24.8.</w:t>
        </w:r>
      </w:hyperlink>
      <w:r w:rsidRPr="008902FD">
        <w:rPr>
          <w:rFonts w:ascii="Times New Roman" w:eastAsia="Times New Roman" w:hAnsi="Times New Roman" w:cs="Times New Roman"/>
          <w:color w:val="212529"/>
          <w:sz w:val="21"/>
          <w:szCs w:val="21"/>
          <w:lang w:eastAsia="ru-RU"/>
        </w:rPr>
        <w:t> Нарушение требований законодательства о техническом нормировании и стандартизации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7" w:anchor="&amp;Article=24.9" w:history="1">
        <w:r w:rsidRPr="008902FD">
          <w:rPr>
            <w:rFonts w:ascii="Times New Roman" w:eastAsia="Times New Roman" w:hAnsi="Times New Roman" w:cs="Times New Roman"/>
            <w:color w:val="000CFF"/>
            <w:sz w:val="21"/>
            <w:szCs w:val="21"/>
            <w:lang w:eastAsia="ru-RU"/>
          </w:rPr>
          <w:t>Статья 24.9.</w:t>
        </w:r>
      </w:hyperlink>
      <w:r w:rsidRPr="008902FD">
        <w:rPr>
          <w:rFonts w:ascii="Times New Roman" w:eastAsia="Times New Roman" w:hAnsi="Times New Roman" w:cs="Times New Roman"/>
          <w:color w:val="212529"/>
          <w:sz w:val="21"/>
          <w:szCs w:val="21"/>
          <w:lang w:eastAsia="ru-RU"/>
        </w:rPr>
        <w:t> Нарушение требований в области обеспечения единства измерений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8" w:anchor="&amp;Article=24.10" w:history="1">
        <w:r w:rsidRPr="008902FD">
          <w:rPr>
            <w:rFonts w:ascii="Times New Roman" w:eastAsia="Times New Roman" w:hAnsi="Times New Roman" w:cs="Times New Roman"/>
            <w:color w:val="000CFF"/>
            <w:sz w:val="21"/>
            <w:szCs w:val="21"/>
            <w:lang w:eastAsia="ru-RU"/>
          </w:rPr>
          <w:t>Статья 24.10.</w:t>
        </w:r>
      </w:hyperlink>
      <w:r w:rsidRPr="008902FD">
        <w:rPr>
          <w:rFonts w:ascii="Times New Roman" w:eastAsia="Times New Roman" w:hAnsi="Times New Roman" w:cs="Times New Roman"/>
          <w:color w:val="212529"/>
          <w:sz w:val="21"/>
          <w:szCs w:val="21"/>
          <w:lang w:eastAsia="ru-RU"/>
        </w:rPr>
        <w:t> Незаконное проникновение на охраняемые объекты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79" w:anchor="&amp;Article=24.11" w:history="1">
        <w:r w:rsidRPr="008902FD">
          <w:rPr>
            <w:rFonts w:ascii="Times New Roman" w:eastAsia="Times New Roman" w:hAnsi="Times New Roman" w:cs="Times New Roman"/>
            <w:color w:val="000CFF"/>
            <w:sz w:val="21"/>
            <w:szCs w:val="21"/>
            <w:lang w:eastAsia="ru-RU"/>
          </w:rPr>
          <w:t>Статья 24.11.</w:t>
        </w:r>
      </w:hyperlink>
      <w:r w:rsidRPr="008902FD">
        <w:rPr>
          <w:rFonts w:ascii="Times New Roman" w:eastAsia="Times New Roman" w:hAnsi="Times New Roman" w:cs="Times New Roman"/>
          <w:color w:val="212529"/>
          <w:sz w:val="21"/>
          <w:szCs w:val="21"/>
          <w:lang w:eastAsia="ru-RU"/>
        </w:rPr>
        <w:t> Непредставление документов, отчетов и иных материалов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0" w:anchor="&amp;Article=24.12" w:history="1">
        <w:r w:rsidRPr="008902FD">
          <w:rPr>
            <w:rFonts w:ascii="Times New Roman" w:eastAsia="Times New Roman" w:hAnsi="Times New Roman" w:cs="Times New Roman"/>
            <w:color w:val="000CFF"/>
            <w:sz w:val="21"/>
            <w:szCs w:val="21"/>
            <w:lang w:eastAsia="ru-RU"/>
          </w:rPr>
          <w:t>Статья 24.12.</w:t>
        </w:r>
      </w:hyperlink>
      <w:r w:rsidRPr="008902FD">
        <w:rPr>
          <w:rFonts w:ascii="Times New Roman" w:eastAsia="Times New Roman" w:hAnsi="Times New Roman" w:cs="Times New Roman"/>
          <w:color w:val="212529"/>
          <w:sz w:val="21"/>
          <w:szCs w:val="21"/>
          <w:lang w:eastAsia="ru-RU"/>
        </w:rPr>
        <w:t> Нарушение порядка представления данных государственной статистической отчетности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1" w:anchor="&amp;Article=24.13" w:history="1">
        <w:r w:rsidRPr="008902FD">
          <w:rPr>
            <w:rFonts w:ascii="Times New Roman" w:eastAsia="Times New Roman" w:hAnsi="Times New Roman" w:cs="Times New Roman"/>
            <w:color w:val="000CFF"/>
            <w:sz w:val="21"/>
            <w:szCs w:val="21"/>
            <w:lang w:eastAsia="ru-RU"/>
          </w:rPr>
          <w:t>Статья 24.13.</w:t>
        </w:r>
      </w:hyperlink>
      <w:r w:rsidRPr="008902FD">
        <w:rPr>
          <w:rFonts w:ascii="Times New Roman" w:eastAsia="Times New Roman" w:hAnsi="Times New Roman" w:cs="Times New Roman"/>
          <w:color w:val="212529"/>
          <w:sz w:val="21"/>
          <w:szCs w:val="21"/>
          <w:lang w:eastAsia="ru-RU"/>
        </w:rPr>
        <w:t> Нарушение порядка размещения заказов на изготовление бланков и их использования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2" w:anchor="&amp;Article=24.14" w:history="1">
        <w:r w:rsidRPr="008902FD">
          <w:rPr>
            <w:rFonts w:ascii="Times New Roman" w:eastAsia="Times New Roman" w:hAnsi="Times New Roman" w:cs="Times New Roman"/>
            <w:color w:val="000CFF"/>
            <w:sz w:val="21"/>
            <w:szCs w:val="21"/>
            <w:lang w:eastAsia="ru-RU"/>
          </w:rPr>
          <w:t>Статья 24.14.</w:t>
        </w:r>
      </w:hyperlink>
      <w:r w:rsidRPr="008902FD">
        <w:rPr>
          <w:rFonts w:ascii="Times New Roman" w:eastAsia="Times New Roman" w:hAnsi="Times New Roman" w:cs="Times New Roman"/>
          <w:color w:val="212529"/>
          <w:sz w:val="21"/>
          <w:szCs w:val="21"/>
          <w:lang w:eastAsia="ru-RU"/>
        </w:rPr>
        <w:t> Нарушение порядка использования иностранной безвозмездной помощи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3" w:anchor="&amp;Article=24.15" w:history="1">
        <w:r w:rsidRPr="008902FD">
          <w:rPr>
            <w:rFonts w:ascii="Times New Roman" w:eastAsia="Times New Roman" w:hAnsi="Times New Roman" w:cs="Times New Roman"/>
            <w:color w:val="000CFF"/>
            <w:sz w:val="21"/>
            <w:szCs w:val="21"/>
            <w:lang w:eastAsia="ru-RU"/>
          </w:rPr>
          <w:t>Статья 24.15.</w:t>
        </w:r>
      </w:hyperlink>
      <w:r w:rsidRPr="008902FD">
        <w:rPr>
          <w:rFonts w:ascii="Times New Roman" w:eastAsia="Times New Roman" w:hAnsi="Times New Roman" w:cs="Times New Roman"/>
          <w:color w:val="212529"/>
          <w:sz w:val="21"/>
          <w:szCs w:val="21"/>
          <w:lang w:eastAsia="ru-RU"/>
        </w:rPr>
        <w:t> Нарушение законодательства об иностранной безвозмездной помощи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4" w:anchor="&amp;Article=24.16" w:history="1">
        <w:r w:rsidRPr="008902FD">
          <w:rPr>
            <w:rFonts w:ascii="Times New Roman" w:eastAsia="Times New Roman" w:hAnsi="Times New Roman" w:cs="Times New Roman"/>
            <w:color w:val="000CFF"/>
            <w:sz w:val="21"/>
            <w:szCs w:val="21"/>
            <w:lang w:eastAsia="ru-RU"/>
          </w:rPr>
          <w:t>Статья 24.16.</w:t>
        </w:r>
      </w:hyperlink>
      <w:r w:rsidRPr="008902FD">
        <w:rPr>
          <w:rFonts w:ascii="Times New Roman" w:eastAsia="Times New Roman" w:hAnsi="Times New Roman" w:cs="Times New Roman"/>
          <w:color w:val="212529"/>
          <w:sz w:val="21"/>
          <w:szCs w:val="21"/>
          <w:lang w:eastAsia="ru-RU"/>
        </w:rPr>
        <w:t> Нарушение законных прав депутата Палаты представителей, члена Совета Республики Национального собрания Республики Беларусь, депутата местного Совета депутатов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5" w:anchor="&amp;Article=24.17" w:history="1">
        <w:r w:rsidRPr="008902FD">
          <w:rPr>
            <w:rFonts w:ascii="Times New Roman" w:eastAsia="Times New Roman" w:hAnsi="Times New Roman" w:cs="Times New Roman"/>
            <w:color w:val="000CFF"/>
            <w:sz w:val="21"/>
            <w:szCs w:val="21"/>
            <w:lang w:eastAsia="ru-RU"/>
          </w:rPr>
          <w:t>Статья 24.17.</w:t>
        </w:r>
      </w:hyperlink>
      <w:r w:rsidRPr="008902FD">
        <w:rPr>
          <w:rFonts w:ascii="Times New Roman" w:eastAsia="Times New Roman" w:hAnsi="Times New Roman" w:cs="Times New Roman"/>
          <w:color w:val="212529"/>
          <w:sz w:val="21"/>
          <w:szCs w:val="21"/>
          <w:lang w:eastAsia="ru-RU"/>
        </w:rPr>
        <w:t> Нарушение законодательства при распоряжении государственным имуществом</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6" w:anchor="&amp;Article=24.18" w:history="1">
        <w:r w:rsidRPr="008902FD">
          <w:rPr>
            <w:rFonts w:ascii="Times New Roman" w:eastAsia="Times New Roman" w:hAnsi="Times New Roman" w:cs="Times New Roman"/>
            <w:color w:val="000CFF"/>
            <w:sz w:val="21"/>
            <w:szCs w:val="21"/>
            <w:lang w:eastAsia="ru-RU"/>
          </w:rPr>
          <w:t>Статья 24.18.</w:t>
        </w:r>
      </w:hyperlink>
      <w:r w:rsidRPr="008902FD">
        <w:rPr>
          <w:rFonts w:ascii="Times New Roman" w:eastAsia="Times New Roman" w:hAnsi="Times New Roman" w:cs="Times New Roman"/>
          <w:color w:val="212529"/>
          <w:sz w:val="21"/>
          <w:szCs w:val="21"/>
          <w:lang w:eastAsia="ru-RU"/>
        </w:rPr>
        <w:t> Незаконное пересечение Государственной границы Республики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7" w:anchor="&amp;Article=24.19" w:history="1">
        <w:r w:rsidRPr="008902FD">
          <w:rPr>
            <w:rFonts w:ascii="Times New Roman" w:eastAsia="Times New Roman" w:hAnsi="Times New Roman" w:cs="Times New Roman"/>
            <w:color w:val="000CFF"/>
            <w:sz w:val="21"/>
            <w:szCs w:val="21"/>
            <w:lang w:eastAsia="ru-RU"/>
          </w:rPr>
          <w:t>Статья 24.19.</w:t>
        </w:r>
      </w:hyperlink>
      <w:r w:rsidRPr="008902FD">
        <w:rPr>
          <w:rFonts w:ascii="Times New Roman" w:eastAsia="Times New Roman" w:hAnsi="Times New Roman" w:cs="Times New Roman"/>
          <w:color w:val="212529"/>
          <w:sz w:val="21"/>
          <w:szCs w:val="21"/>
          <w:lang w:eastAsia="ru-RU"/>
        </w:rPr>
        <w:t> Нарушение пограничного режима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8" w:anchor="&amp;Article=24.20" w:history="1">
        <w:r w:rsidRPr="008902FD">
          <w:rPr>
            <w:rFonts w:ascii="Times New Roman" w:eastAsia="Times New Roman" w:hAnsi="Times New Roman" w:cs="Times New Roman"/>
            <w:color w:val="000CFF"/>
            <w:sz w:val="21"/>
            <w:szCs w:val="21"/>
            <w:lang w:eastAsia="ru-RU"/>
          </w:rPr>
          <w:t>Статья 24.20.</w:t>
        </w:r>
      </w:hyperlink>
      <w:r w:rsidRPr="008902FD">
        <w:rPr>
          <w:rFonts w:ascii="Times New Roman" w:eastAsia="Times New Roman" w:hAnsi="Times New Roman" w:cs="Times New Roman"/>
          <w:color w:val="212529"/>
          <w:sz w:val="21"/>
          <w:szCs w:val="21"/>
          <w:lang w:eastAsia="ru-RU"/>
        </w:rPr>
        <w:t> Нарушение режима Государственной границы Республики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89" w:anchor="&amp;Article=24.21" w:history="1">
        <w:r w:rsidRPr="008902FD">
          <w:rPr>
            <w:rFonts w:ascii="Times New Roman" w:eastAsia="Times New Roman" w:hAnsi="Times New Roman" w:cs="Times New Roman"/>
            <w:color w:val="000CFF"/>
            <w:sz w:val="21"/>
            <w:szCs w:val="21"/>
            <w:lang w:eastAsia="ru-RU"/>
          </w:rPr>
          <w:t>Статья 24.21.</w:t>
        </w:r>
      </w:hyperlink>
      <w:r w:rsidRPr="008902FD">
        <w:rPr>
          <w:rFonts w:ascii="Times New Roman" w:eastAsia="Times New Roman" w:hAnsi="Times New Roman" w:cs="Times New Roman"/>
          <w:color w:val="212529"/>
          <w:sz w:val="21"/>
          <w:szCs w:val="21"/>
          <w:lang w:eastAsia="ru-RU"/>
        </w:rPr>
        <w:t> Нарушение режима в пунктах пропуска через Государственную границу Республики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0" w:anchor="&amp;Article=24.22" w:history="1">
        <w:r w:rsidRPr="008902FD">
          <w:rPr>
            <w:rFonts w:ascii="Times New Roman" w:eastAsia="Times New Roman" w:hAnsi="Times New Roman" w:cs="Times New Roman"/>
            <w:color w:val="000CFF"/>
            <w:sz w:val="21"/>
            <w:szCs w:val="21"/>
            <w:lang w:eastAsia="ru-RU"/>
          </w:rPr>
          <w:t>Статья 24.22.</w:t>
        </w:r>
      </w:hyperlink>
      <w:r w:rsidRPr="008902FD">
        <w:rPr>
          <w:rFonts w:ascii="Times New Roman" w:eastAsia="Times New Roman" w:hAnsi="Times New Roman" w:cs="Times New Roman"/>
          <w:color w:val="212529"/>
          <w:sz w:val="21"/>
          <w:szCs w:val="21"/>
          <w:lang w:eastAsia="ru-RU"/>
        </w:rPr>
        <w:t> Распространение средствами массовой информации заведомо ложных сведений, порочащих честь и достоинство Президента Республики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1" w:anchor="&amp;Article=24.23" w:history="1">
        <w:r w:rsidRPr="008902FD">
          <w:rPr>
            <w:rFonts w:ascii="Times New Roman" w:eastAsia="Times New Roman" w:hAnsi="Times New Roman" w:cs="Times New Roman"/>
            <w:color w:val="000CFF"/>
            <w:sz w:val="21"/>
            <w:szCs w:val="21"/>
            <w:lang w:eastAsia="ru-RU"/>
          </w:rPr>
          <w:t>Статья 24.23.</w:t>
        </w:r>
      </w:hyperlink>
      <w:r w:rsidRPr="008902FD">
        <w:rPr>
          <w:rFonts w:ascii="Times New Roman" w:eastAsia="Times New Roman" w:hAnsi="Times New Roman" w:cs="Times New Roman"/>
          <w:color w:val="212529"/>
          <w:sz w:val="21"/>
          <w:szCs w:val="21"/>
          <w:lang w:eastAsia="ru-RU"/>
        </w:rPr>
        <w:t> Нарушение порядка организации или проведения массовых мероприятий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2" w:anchor="&amp;Article=24.24" w:history="1">
        <w:r w:rsidRPr="008902FD">
          <w:rPr>
            <w:rFonts w:ascii="Times New Roman" w:eastAsia="Times New Roman" w:hAnsi="Times New Roman" w:cs="Times New Roman"/>
            <w:color w:val="000CFF"/>
            <w:sz w:val="21"/>
            <w:szCs w:val="21"/>
            <w:lang w:eastAsia="ru-RU"/>
          </w:rPr>
          <w:t>Статья 24.24.</w:t>
        </w:r>
      </w:hyperlink>
      <w:r w:rsidRPr="008902FD">
        <w:rPr>
          <w:rFonts w:ascii="Times New Roman" w:eastAsia="Times New Roman" w:hAnsi="Times New Roman" w:cs="Times New Roman"/>
          <w:color w:val="212529"/>
          <w:sz w:val="21"/>
          <w:szCs w:val="21"/>
          <w:lang w:eastAsia="ru-RU"/>
        </w:rPr>
        <w:t> Умышленные повреждение или срыв печати (пломбы)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3" w:anchor="&amp;Article=24.25" w:history="1">
        <w:r w:rsidRPr="008902FD">
          <w:rPr>
            <w:rFonts w:ascii="Times New Roman" w:eastAsia="Times New Roman" w:hAnsi="Times New Roman" w:cs="Times New Roman"/>
            <w:color w:val="000CFF"/>
            <w:sz w:val="21"/>
            <w:szCs w:val="21"/>
            <w:lang w:eastAsia="ru-RU"/>
          </w:rPr>
          <w:t>Статья 24.25.</w:t>
        </w:r>
      </w:hyperlink>
      <w:r w:rsidRPr="008902FD">
        <w:rPr>
          <w:rFonts w:ascii="Times New Roman" w:eastAsia="Times New Roman" w:hAnsi="Times New Roman" w:cs="Times New Roman"/>
          <w:color w:val="212529"/>
          <w:sz w:val="21"/>
          <w:szCs w:val="21"/>
          <w:lang w:eastAsia="ru-RU"/>
        </w:rPr>
        <w:t> Утрата или незаконное уничтожение документов постоянного или временного хранения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4" w:anchor="&amp;Article=24.26" w:history="1">
        <w:r w:rsidRPr="008902FD">
          <w:rPr>
            <w:rFonts w:ascii="Times New Roman" w:eastAsia="Times New Roman" w:hAnsi="Times New Roman" w:cs="Times New Roman"/>
            <w:color w:val="000CFF"/>
            <w:sz w:val="21"/>
            <w:szCs w:val="21"/>
            <w:lang w:eastAsia="ru-RU"/>
          </w:rPr>
          <w:t>Статья 24.26.</w:t>
        </w:r>
      </w:hyperlink>
      <w:r w:rsidRPr="008902FD">
        <w:rPr>
          <w:rFonts w:ascii="Times New Roman" w:eastAsia="Times New Roman" w:hAnsi="Times New Roman" w:cs="Times New Roman"/>
          <w:color w:val="212529"/>
          <w:sz w:val="21"/>
          <w:szCs w:val="21"/>
          <w:lang w:eastAsia="ru-RU"/>
        </w:rPr>
        <w:t> Незаконные использование и изготовление флагов, вымпелов, плакатов, эмблем и символов, а также незаконное использование наименований «Красный Крест», «Красный Полумесяц», «Красный Кристалл»</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5" w:anchor="&amp;Article=24.27" w:history="1">
        <w:r w:rsidRPr="008902FD">
          <w:rPr>
            <w:rFonts w:ascii="Times New Roman" w:eastAsia="Times New Roman" w:hAnsi="Times New Roman" w:cs="Times New Roman"/>
            <w:color w:val="000CFF"/>
            <w:sz w:val="21"/>
            <w:szCs w:val="21"/>
            <w:lang w:eastAsia="ru-RU"/>
          </w:rPr>
          <w:t>Статья 24.27.</w:t>
        </w:r>
      </w:hyperlink>
      <w:r w:rsidRPr="008902FD">
        <w:rPr>
          <w:rFonts w:ascii="Times New Roman" w:eastAsia="Times New Roman" w:hAnsi="Times New Roman" w:cs="Times New Roman"/>
          <w:color w:val="212529"/>
          <w:sz w:val="21"/>
          <w:szCs w:val="21"/>
          <w:lang w:eastAsia="ru-RU"/>
        </w:rPr>
        <w:t> Незаконные действия в отношении государственных наград</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6" w:anchor="&amp;Article=24.28" w:history="1">
        <w:r w:rsidRPr="008902FD">
          <w:rPr>
            <w:rFonts w:ascii="Times New Roman" w:eastAsia="Times New Roman" w:hAnsi="Times New Roman" w:cs="Times New Roman"/>
            <w:color w:val="000CFF"/>
            <w:sz w:val="21"/>
            <w:szCs w:val="21"/>
            <w:lang w:eastAsia="ru-RU"/>
          </w:rPr>
          <w:t>Статья 24.28.</w:t>
        </w:r>
      </w:hyperlink>
      <w:r w:rsidRPr="008902FD">
        <w:rPr>
          <w:rFonts w:ascii="Times New Roman" w:eastAsia="Times New Roman" w:hAnsi="Times New Roman" w:cs="Times New Roman"/>
          <w:color w:val="212529"/>
          <w:sz w:val="21"/>
          <w:szCs w:val="21"/>
          <w:lang w:eastAsia="ru-RU"/>
        </w:rPr>
        <w:t> Незаконные изготовление, реализация и ношение форменной одежды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7" w:anchor="&amp;Article=24.29" w:history="1">
        <w:r w:rsidRPr="008902FD">
          <w:rPr>
            <w:rFonts w:ascii="Times New Roman" w:eastAsia="Times New Roman" w:hAnsi="Times New Roman" w:cs="Times New Roman"/>
            <w:color w:val="000CFF"/>
            <w:sz w:val="21"/>
            <w:szCs w:val="21"/>
            <w:lang w:eastAsia="ru-RU"/>
          </w:rPr>
          <w:t>Статья 24.29.</w:t>
        </w:r>
      </w:hyperlink>
      <w:r w:rsidRPr="008902FD">
        <w:rPr>
          <w:rFonts w:ascii="Times New Roman" w:eastAsia="Times New Roman" w:hAnsi="Times New Roman" w:cs="Times New Roman"/>
          <w:color w:val="212529"/>
          <w:sz w:val="21"/>
          <w:szCs w:val="21"/>
          <w:lang w:eastAsia="ru-RU"/>
        </w:rPr>
        <w:t> Незаконные действия в отношении холодного, газового, пневматического или метательного оружия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8" w:anchor="&amp;Article=24.30" w:history="1">
        <w:r w:rsidRPr="008902FD">
          <w:rPr>
            <w:rFonts w:ascii="Times New Roman" w:eastAsia="Times New Roman" w:hAnsi="Times New Roman" w:cs="Times New Roman"/>
            <w:color w:val="000CFF"/>
            <w:sz w:val="21"/>
            <w:szCs w:val="21"/>
            <w:lang w:eastAsia="ru-RU"/>
          </w:rPr>
          <w:t>Статья 24.30.</w:t>
        </w:r>
      </w:hyperlink>
      <w:r w:rsidRPr="008902FD">
        <w:rPr>
          <w:rFonts w:ascii="Times New Roman" w:eastAsia="Times New Roman" w:hAnsi="Times New Roman" w:cs="Times New Roman"/>
          <w:color w:val="212529"/>
          <w:sz w:val="21"/>
          <w:szCs w:val="21"/>
          <w:lang w:eastAsia="ru-RU"/>
        </w:rPr>
        <w:t>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399" w:anchor="&amp;Article=24.31" w:history="1">
        <w:r w:rsidRPr="008902FD">
          <w:rPr>
            <w:rFonts w:ascii="Times New Roman" w:eastAsia="Times New Roman" w:hAnsi="Times New Roman" w:cs="Times New Roman"/>
            <w:color w:val="000CFF"/>
            <w:sz w:val="21"/>
            <w:szCs w:val="21"/>
            <w:lang w:eastAsia="ru-RU"/>
          </w:rPr>
          <w:t>Статья 24.31.</w:t>
        </w:r>
      </w:hyperlink>
      <w:r w:rsidRPr="008902FD">
        <w:rPr>
          <w:rFonts w:ascii="Times New Roman" w:eastAsia="Times New Roman" w:hAnsi="Times New Roman" w:cs="Times New Roman"/>
          <w:color w:val="212529"/>
          <w:sz w:val="21"/>
          <w:szCs w:val="21"/>
          <w:lang w:eastAsia="ru-RU"/>
        </w:rPr>
        <w:t> Нарушение сроков регистрации огнестрельного, газового, пневматического или метательного оружия, сроков продления действия разрешений на его хранение и ношение либо правил постановки его на учет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0" w:anchor="&amp;Article=24.32" w:history="1">
        <w:r w:rsidRPr="008902FD">
          <w:rPr>
            <w:rFonts w:ascii="Times New Roman" w:eastAsia="Times New Roman" w:hAnsi="Times New Roman" w:cs="Times New Roman"/>
            <w:color w:val="000CFF"/>
            <w:sz w:val="21"/>
            <w:szCs w:val="21"/>
            <w:lang w:eastAsia="ru-RU"/>
          </w:rPr>
          <w:t>Статья 24.32.</w:t>
        </w:r>
      </w:hyperlink>
      <w:r w:rsidRPr="008902FD">
        <w:rPr>
          <w:rFonts w:ascii="Times New Roman" w:eastAsia="Times New Roman" w:hAnsi="Times New Roman" w:cs="Times New Roman"/>
          <w:color w:val="212529"/>
          <w:sz w:val="21"/>
          <w:szCs w:val="21"/>
          <w:lang w:eastAsia="ru-RU"/>
        </w:rPr>
        <w:t> Уклонение от реализации огнестрельного оружия или боеприпасов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1" w:anchor="&amp;Article=24.33" w:history="1">
        <w:r w:rsidRPr="008902FD">
          <w:rPr>
            <w:rFonts w:ascii="Times New Roman" w:eastAsia="Times New Roman" w:hAnsi="Times New Roman" w:cs="Times New Roman"/>
            <w:color w:val="000CFF"/>
            <w:sz w:val="21"/>
            <w:szCs w:val="21"/>
            <w:lang w:eastAsia="ru-RU"/>
          </w:rPr>
          <w:t>Статья 24.33.</w:t>
        </w:r>
      </w:hyperlink>
      <w:r w:rsidRPr="008902FD">
        <w:rPr>
          <w:rFonts w:ascii="Times New Roman" w:eastAsia="Times New Roman" w:hAnsi="Times New Roman" w:cs="Times New Roman"/>
          <w:color w:val="212529"/>
          <w:sz w:val="21"/>
          <w:szCs w:val="21"/>
          <w:lang w:eastAsia="ru-RU"/>
        </w:rPr>
        <w:t> Проживание без регистрации либо без документов, удостоверяющих личность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2" w:anchor="&amp;Article=24.34" w:history="1">
        <w:r w:rsidRPr="008902FD">
          <w:rPr>
            <w:rFonts w:ascii="Times New Roman" w:eastAsia="Times New Roman" w:hAnsi="Times New Roman" w:cs="Times New Roman"/>
            <w:color w:val="000CFF"/>
            <w:sz w:val="21"/>
            <w:szCs w:val="21"/>
            <w:lang w:eastAsia="ru-RU"/>
          </w:rPr>
          <w:t>Статья 24.34.</w:t>
        </w:r>
      </w:hyperlink>
      <w:r w:rsidRPr="008902FD">
        <w:rPr>
          <w:rFonts w:ascii="Times New Roman" w:eastAsia="Times New Roman" w:hAnsi="Times New Roman" w:cs="Times New Roman"/>
          <w:color w:val="212529"/>
          <w:sz w:val="21"/>
          <w:szCs w:val="21"/>
          <w:lang w:eastAsia="ru-RU"/>
        </w:rPr>
        <w:t> Незаконное изъятие или принятие в залог документов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3" w:anchor="&amp;Article=24.35" w:history="1">
        <w:r w:rsidRPr="008902FD">
          <w:rPr>
            <w:rFonts w:ascii="Times New Roman" w:eastAsia="Times New Roman" w:hAnsi="Times New Roman" w:cs="Times New Roman"/>
            <w:color w:val="000CFF"/>
            <w:sz w:val="21"/>
            <w:szCs w:val="21"/>
            <w:lang w:eastAsia="ru-RU"/>
          </w:rPr>
          <w:t>Статья 24.35.</w:t>
        </w:r>
      </w:hyperlink>
      <w:r w:rsidRPr="008902FD">
        <w:rPr>
          <w:rFonts w:ascii="Times New Roman" w:eastAsia="Times New Roman" w:hAnsi="Times New Roman" w:cs="Times New Roman"/>
          <w:color w:val="212529"/>
          <w:sz w:val="21"/>
          <w:szCs w:val="21"/>
          <w:lang w:eastAsia="ru-RU"/>
        </w:rPr>
        <w:t> Нарушение законодательства о правовом положении иностранных граждан и лиц без гражданства и законодательства о внешней трудовой миграции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4" w:anchor="&amp;Article=24.36" w:history="1">
        <w:r w:rsidRPr="008902FD">
          <w:rPr>
            <w:rFonts w:ascii="Times New Roman" w:eastAsia="Times New Roman" w:hAnsi="Times New Roman" w:cs="Times New Roman"/>
            <w:color w:val="000CFF"/>
            <w:sz w:val="21"/>
            <w:szCs w:val="21"/>
            <w:lang w:eastAsia="ru-RU"/>
          </w:rPr>
          <w:t>Статья 24.36.</w:t>
        </w:r>
      </w:hyperlink>
      <w:r w:rsidRPr="008902FD">
        <w:rPr>
          <w:rFonts w:ascii="Times New Roman" w:eastAsia="Times New Roman" w:hAnsi="Times New Roman" w:cs="Times New Roman"/>
          <w:color w:val="212529"/>
          <w:sz w:val="21"/>
          <w:szCs w:val="21"/>
          <w:lang w:eastAsia="ru-RU"/>
        </w:rPr>
        <w:t> Нарушение требований пожарной безопасности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5" w:anchor="&amp;Article=24.37" w:history="1">
        <w:r w:rsidRPr="008902FD">
          <w:rPr>
            <w:rFonts w:ascii="Times New Roman" w:eastAsia="Times New Roman" w:hAnsi="Times New Roman" w:cs="Times New Roman"/>
            <w:color w:val="000CFF"/>
            <w:sz w:val="21"/>
            <w:szCs w:val="21"/>
            <w:lang w:eastAsia="ru-RU"/>
          </w:rPr>
          <w:t>Статья 24.37.</w:t>
        </w:r>
      </w:hyperlink>
      <w:r w:rsidRPr="008902FD">
        <w:rPr>
          <w:rFonts w:ascii="Times New Roman" w:eastAsia="Times New Roman" w:hAnsi="Times New Roman" w:cs="Times New Roman"/>
          <w:color w:val="212529"/>
          <w:sz w:val="21"/>
          <w:szCs w:val="21"/>
          <w:lang w:eastAsia="ru-RU"/>
        </w:rPr>
        <w:t> Нарушение условий и правил осуществления охранной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6" w:anchor="&amp;Article=24.38" w:history="1">
        <w:r w:rsidRPr="008902FD">
          <w:rPr>
            <w:rFonts w:ascii="Times New Roman" w:eastAsia="Times New Roman" w:hAnsi="Times New Roman" w:cs="Times New Roman"/>
            <w:color w:val="000CFF"/>
            <w:sz w:val="21"/>
            <w:szCs w:val="21"/>
            <w:lang w:eastAsia="ru-RU"/>
          </w:rPr>
          <w:t>Статья 24.38.</w:t>
        </w:r>
      </w:hyperlink>
      <w:r w:rsidRPr="008902FD">
        <w:rPr>
          <w:rFonts w:ascii="Times New Roman" w:eastAsia="Times New Roman" w:hAnsi="Times New Roman" w:cs="Times New Roman"/>
          <w:color w:val="212529"/>
          <w:sz w:val="21"/>
          <w:szCs w:val="21"/>
          <w:lang w:eastAsia="ru-RU"/>
        </w:rPr>
        <w:t> Нарушение законодательства в области защиты населения и территорий от чрезвычайных ситуаций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7" w:anchor="&amp;Article=24.39" w:history="1">
        <w:r w:rsidRPr="008902FD">
          <w:rPr>
            <w:rFonts w:ascii="Times New Roman" w:eastAsia="Times New Roman" w:hAnsi="Times New Roman" w:cs="Times New Roman"/>
            <w:color w:val="000CFF"/>
            <w:sz w:val="21"/>
            <w:szCs w:val="21"/>
            <w:lang w:eastAsia="ru-RU"/>
          </w:rPr>
          <w:t>Статья 24.39.</w:t>
        </w:r>
      </w:hyperlink>
      <w:r w:rsidRPr="008902FD">
        <w:rPr>
          <w:rFonts w:ascii="Times New Roman" w:eastAsia="Times New Roman" w:hAnsi="Times New Roman" w:cs="Times New Roman"/>
          <w:color w:val="212529"/>
          <w:sz w:val="21"/>
          <w:szCs w:val="21"/>
          <w:lang w:eastAsia="ru-RU"/>
        </w:rPr>
        <w:t> Нарушение законодательства о чрезвычайном или военном положении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8" w:anchor="&amp;Article=24.40" w:history="1">
        <w:r w:rsidRPr="008902FD">
          <w:rPr>
            <w:rFonts w:ascii="Times New Roman" w:eastAsia="Times New Roman" w:hAnsi="Times New Roman" w:cs="Times New Roman"/>
            <w:color w:val="000CFF"/>
            <w:sz w:val="21"/>
            <w:szCs w:val="21"/>
            <w:lang w:eastAsia="ru-RU"/>
          </w:rPr>
          <w:t>Статья 24.40.</w:t>
        </w:r>
      </w:hyperlink>
      <w:r w:rsidRPr="008902FD">
        <w:rPr>
          <w:rFonts w:ascii="Times New Roman" w:eastAsia="Times New Roman" w:hAnsi="Times New Roman" w:cs="Times New Roman"/>
          <w:color w:val="212529"/>
          <w:sz w:val="21"/>
          <w:szCs w:val="21"/>
          <w:lang w:eastAsia="ru-RU"/>
        </w:rPr>
        <w:t> Неисполнение военно-транспортной обязанности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09" w:anchor="&amp;Article=24.41" w:history="1">
        <w:r w:rsidRPr="008902FD">
          <w:rPr>
            <w:rFonts w:ascii="Times New Roman" w:eastAsia="Times New Roman" w:hAnsi="Times New Roman" w:cs="Times New Roman"/>
            <w:color w:val="000CFF"/>
            <w:sz w:val="21"/>
            <w:szCs w:val="21"/>
            <w:lang w:eastAsia="ru-RU"/>
          </w:rPr>
          <w:t>Статья 24.41.</w:t>
        </w:r>
      </w:hyperlink>
      <w:r w:rsidRPr="008902FD">
        <w:rPr>
          <w:rFonts w:ascii="Times New Roman" w:eastAsia="Times New Roman" w:hAnsi="Times New Roman" w:cs="Times New Roman"/>
          <w:color w:val="212529"/>
          <w:sz w:val="21"/>
          <w:szCs w:val="21"/>
          <w:lang w:eastAsia="ru-RU"/>
        </w:rPr>
        <w:t> Нарушение требований по безопасному ведению работ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0" w:anchor="&amp;Article=24.42" w:history="1">
        <w:r w:rsidRPr="008902FD">
          <w:rPr>
            <w:rFonts w:ascii="Times New Roman" w:eastAsia="Times New Roman" w:hAnsi="Times New Roman" w:cs="Times New Roman"/>
            <w:color w:val="000CFF"/>
            <w:sz w:val="21"/>
            <w:szCs w:val="21"/>
            <w:lang w:eastAsia="ru-RU"/>
          </w:rPr>
          <w:t>Статья 24.42.</w:t>
        </w:r>
      </w:hyperlink>
      <w:r w:rsidRPr="008902FD">
        <w:rPr>
          <w:rFonts w:ascii="Times New Roman" w:eastAsia="Times New Roman" w:hAnsi="Times New Roman" w:cs="Times New Roman"/>
          <w:color w:val="212529"/>
          <w:sz w:val="21"/>
          <w:szCs w:val="21"/>
          <w:lang w:eastAsia="ru-RU"/>
        </w:rPr>
        <w:t> Купание в запрещенных местах</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1" w:anchor="&amp;Article=24.43" w:history="1">
        <w:r w:rsidRPr="008902FD">
          <w:rPr>
            <w:rFonts w:ascii="Times New Roman" w:eastAsia="Times New Roman" w:hAnsi="Times New Roman" w:cs="Times New Roman"/>
            <w:color w:val="000CFF"/>
            <w:sz w:val="21"/>
            <w:szCs w:val="21"/>
            <w:lang w:eastAsia="ru-RU"/>
          </w:rPr>
          <w:t>Статья 24.43.</w:t>
        </w:r>
      </w:hyperlink>
      <w:r w:rsidRPr="008902FD">
        <w:rPr>
          <w:rFonts w:ascii="Times New Roman" w:eastAsia="Times New Roman" w:hAnsi="Times New Roman" w:cs="Times New Roman"/>
          <w:color w:val="212529"/>
          <w:sz w:val="21"/>
          <w:szCs w:val="21"/>
          <w:lang w:eastAsia="ru-RU"/>
        </w:rPr>
        <w:t> Нарушение порядка регистрации юридических лиц и индивидуальных предпринимателей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2" w:anchor="&amp;Article=24.44" w:history="1">
        <w:r w:rsidRPr="008902FD">
          <w:rPr>
            <w:rFonts w:ascii="Times New Roman" w:eastAsia="Times New Roman" w:hAnsi="Times New Roman" w:cs="Times New Roman"/>
            <w:color w:val="000CFF"/>
            <w:sz w:val="21"/>
            <w:szCs w:val="21"/>
            <w:lang w:eastAsia="ru-RU"/>
          </w:rPr>
          <w:t>Статья 24.44.</w:t>
        </w:r>
      </w:hyperlink>
      <w:r w:rsidRPr="008902FD">
        <w:rPr>
          <w:rFonts w:ascii="Times New Roman" w:eastAsia="Times New Roman" w:hAnsi="Times New Roman" w:cs="Times New Roman"/>
          <w:color w:val="212529"/>
          <w:sz w:val="21"/>
          <w:szCs w:val="21"/>
          <w:lang w:eastAsia="ru-RU"/>
        </w:rPr>
        <w:t> Исключена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3" w:anchor="&amp;Article=24.45" w:history="1">
        <w:r w:rsidRPr="008902FD">
          <w:rPr>
            <w:rFonts w:ascii="Times New Roman" w:eastAsia="Times New Roman" w:hAnsi="Times New Roman" w:cs="Times New Roman"/>
            <w:color w:val="000CFF"/>
            <w:sz w:val="21"/>
            <w:szCs w:val="21"/>
            <w:lang w:eastAsia="ru-RU"/>
          </w:rPr>
          <w:t>Статья 24.45.</w:t>
        </w:r>
      </w:hyperlink>
      <w:r w:rsidRPr="008902FD">
        <w:rPr>
          <w:rFonts w:ascii="Times New Roman" w:eastAsia="Times New Roman" w:hAnsi="Times New Roman" w:cs="Times New Roman"/>
          <w:color w:val="212529"/>
          <w:sz w:val="21"/>
          <w:szCs w:val="21"/>
          <w:lang w:eastAsia="ru-RU"/>
        </w:rPr>
        <w:t> Нарушение порядка представления сведений и (или) документов, необходимых для совершения нотариальных действий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4" w:anchor="&amp;Article=24.46" w:history="1">
        <w:r w:rsidRPr="008902FD">
          <w:rPr>
            <w:rFonts w:ascii="Times New Roman" w:eastAsia="Times New Roman" w:hAnsi="Times New Roman" w:cs="Times New Roman"/>
            <w:color w:val="000CFF"/>
            <w:sz w:val="21"/>
            <w:szCs w:val="21"/>
            <w:lang w:eastAsia="ru-RU"/>
          </w:rPr>
          <w:t>Статья 24.46.</w:t>
        </w:r>
      </w:hyperlink>
      <w:r w:rsidRPr="008902FD">
        <w:rPr>
          <w:rFonts w:ascii="Times New Roman" w:eastAsia="Times New Roman" w:hAnsi="Times New Roman" w:cs="Times New Roman"/>
          <w:color w:val="212529"/>
          <w:sz w:val="21"/>
          <w:szCs w:val="21"/>
          <w:lang w:eastAsia="ru-RU"/>
        </w:rPr>
        <w:t> Незаконные действия в отношении охотничьего огнестрельного гладкоствольного оружия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5" w:anchor="&amp;Article=24.47" w:history="1">
        <w:r w:rsidRPr="008902FD">
          <w:rPr>
            <w:rFonts w:ascii="Times New Roman" w:eastAsia="Times New Roman" w:hAnsi="Times New Roman" w:cs="Times New Roman"/>
            <w:color w:val="000CFF"/>
            <w:sz w:val="21"/>
            <w:szCs w:val="21"/>
            <w:lang w:eastAsia="ru-RU"/>
          </w:rPr>
          <w:t>Статья 24.47.</w:t>
        </w:r>
      </w:hyperlink>
      <w:r w:rsidRPr="008902FD">
        <w:rPr>
          <w:rFonts w:ascii="Times New Roman" w:eastAsia="Times New Roman" w:hAnsi="Times New Roman" w:cs="Times New Roman"/>
          <w:color w:val="212529"/>
          <w:sz w:val="21"/>
          <w:szCs w:val="21"/>
          <w:lang w:eastAsia="ru-RU"/>
        </w:rPr>
        <w:t> Нарушение порядка осуществления деятельности по оказанию услуг в сфере агроэкотуризма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6" w:anchor="&amp;Article=24.48" w:history="1">
        <w:r w:rsidRPr="008902FD">
          <w:rPr>
            <w:rFonts w:ascii="Times New Roman" w:eastAsia="Times New Roman" w:hAnsi="Times New Roman" w:cs="Times New Roman"/>
            <w:color w:val="000CFF"/>
            <w:sz w:val="21"/>
            <w:szCs w:val="21"/>
            <w:lang w:eastAsia="ru-RU"/>
          </w:rPr>
          <w:t>Статья 24.48.</w:t>
        </w:r>
      </w:hyperlink>
      <w:r w:rsidRPr="008902FD">
        <w:rPr>
          <w:rFonts w:ascii="Times New Roman" w:eastAsia="Times New Roman" w:hAnsi="Times New Roman" w:cs="Times New Roman"/>
          <w:color w:val="212529"/>
          <w:sz w:val="21"/>
          <w:szCs w:val="21"/>
          <w:lang w:eastAsia="ru-RU"/>
        </w:rPr>
        <w:t> Невыполнение обязанности по обращению за государственной регистрацией в отношении объектов недвижимого имущества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7" w:anchor="&amp;Article=24.49" w:history="1">
        <w:r w:rsidRPr="008902FD">
          <w:rPr>
            <w:rFonts w:ascii="Times New Roman" w:eastAsia="Times New Roman" w:hAnsi="Times New Roman" w:cs="Times New Roman"/>
            <w:color w:val="000CFF"/>
            <w:sz w:val="21"/>
            <w:szCs w:val="21"/>
            <w:lang w:eastAsia="ru-RU"/>
          </w:rPr>
          <w:t>Статья 24.49.</w:t>
        </w:r>
      </w:hyperlink>
      <w:r w:rsidRPr="008902FD">
        <w:rPr>
          <w:rFonts w:ascii="Times New Roman" w:eastAsia="Times New Roman" w:hAnsi="Times New Roman" w:cs="Times New Roman"/>
          <w:color w:val="212529"/>
          <w:sz w:val="21"/>
          <w:szCs w:val="21"/>
          <w:lang w:eastAsia="ru-RU"/>
        </w:rPr>
        <w:t> Нарушение жилищного законодательства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8" w:anchor="&amp;Article=24.50" w:history="1">
        <w:r w:rsidRPr="008902FD">
          <w:rPr>
            <w:rFonts w:ascii="Times New Roman" w:eastAsia="Times New Roman" w:hAnsi="Times New Roman" w:cs="Times New Roman"/>
            <w:color w:val="000CFF"/>
            <w:sz w:val="21"/>
            <w:szCs w:val="21"/>
            <w:lang w:eastAsia="ru-RU"/>
          </w:rPr>
          <w:t>Статья 24.50.</w:t>
        </w:r>
      </w:hyperlink>
      <w:r w:rsidRPr="008902FD">
        <w:rPr>
          <w:rFonts w:ascii="Times New Roman" w:eastAsia="Times New Roman" w:hAnsi="Times New Roman" w:cs="Times New Roman"/>
          <w:color w:val="212529"/>
          <w:sz w:val="21"/>
          <w:szCs w:val="21"/>
          <w:lang w:eastAsia="ru-RU"/>
        </w:rPr>
        <w:t> Нарушение требований законодательства о контрольной (надзорной)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19" w:anchor="&amp;Article=24.51" w:history="1">
        <w:r w:rsidRPr="008902FD">
          <w:rPr>
            <w:rFonts w:ascii="Times New Roman" w:eastAsia="Times New Roman" w:hAnsi="Times New Roman" w:cs="Times New Roman"/>
            <w:color w:val="000CFF"/>
            <w:sz w:val="21"/>
            <w:szCs w:val="21"/>
            <w:lang w:eastAsia="ru-RU"/>
          </w:rPr>
          <w:t>Статья 24.51.</w:t>
        </w:r>
      </w:hyperlink>
      <w:r w:rsidRPr="008902FD">
        <w:rPr>
          <w:rFonts w:ascii="Times New Roman" w:eastAsia="Times New Roman" w:hAnsi="Times New Roman" w:cs="Times New Roman"/>
          <w:color w:val="212529"/>
          <w:sz w:val="21"/>
          <w:szCs w:val="21"/>
          <w:lang w:eastAsia="ru-RU"/>
        </w:rPr>
        <w:t> Нарушение порядка предоставления и изъятия земельных участков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0" w:anchor="&amp;Article=24.52" w:history="1">
        <w:r w:rsidRPr="008902FD">
          <w:rPr>
            <w:rFonts w:ascii="Times New Roman" w:eastAsia="Times New Roman" w:hAnsi="Times New Roman" w:cs="Times New Roman"/>
            <w:color w:val="000CFF"/>
            <w:sz w:val="21"/>
            <w:szCs w:val="21"/>
            <w:lang w:eastAsia="ru-RU"/>
          </w:rPr>
          <w:t>Статья 24.52.</w:t>
        </w:r>
      </w:hyperlink>
      <w:r w:rsidRPr="008902FD">
        <w:rPr>
          <w:rFonts w:ascii="Times New Roman" w:eastAsia="Times New Roman" w:hAnsi="Times New Roman" w:cs="Times New Roman"/>
          <w:color w:val="212529"/>
          <w:sz w:val="21"/>
          <w:szCs w:val="21"/>
          <w:lang w:eastAsia="ru-RU"/>
        </w:rPr>
        <w:t> Воспрепятствование законной предпринимательской деятельности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1" w:anchor="&amp;Article=24.53" w:history="1">
        <w:r w:rsidRPr="008902FD">
          <w:rPr>
            <w:rFonts w:ascii="Times New Roman" w:eastAsia="Times New Roman" w:hAnsi="Times New Roman" w:cs="Times New Roman"/>
            <w:color w:val="000CFF"/>
            <w:sz w:val="21"/>
            <w:szCs w:val="21"/>
            <w:lang w:eastAsia="ru-RU"/>
          </w:rPr>
          <w:t>Статья 24.53.</w:t>
        </w:r>
      </w:hyperlink>
      <w:r w:rsidRPr="008902FD">
        <w:rPr>
          <w:rFonts w:ascii="Times New Roman" w:eastAsia="Times New Roman" w:hAnsi="Times New Roman" w:cs="Times New Roman"/>
          <w:color w:val="212529"/>
          <w:sz w:val="21"/>
          <w:szCs w:val="21"/>
          <w:lang w:eastAsia="ru-RU"/>
        </w:rPr>
        <w:t> Нарушение порядка предоставления и использования безвозмездной (спонсорской) помощи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2" w:anchor="&amp;Article=24.54" w:history="1">
        <w:r w:rsidRPr="008902FD">
          <w:rPr>
            <w:rFonts w:ascii="Times New Roman" w:eastAsia="Times New Roman" w:hAnsi="Times New Roman" w:cs="Times New Roman"/>
            <w:color w:val="000CFF"/>
            <w:sz w:val="21"/>
            <w:szCs w:val="21"/>
            <w:lang w:eastAsia="ru-RU"/>
          </w:rPr>
          <w:t>Статья 24.54.</w:t>
        </w:r>
      </w:hyperlink>
      <w:r w:rsidRPr="008902FD">
        <w:rPr>
          <w:rFonts w:ascii="Times New Roman" w:eastAsia="Times New Roman" w:hAnsi="Times New Roman" w:cs="Times New Roman"/>
          <w:color w:val="212529"/>
          <w:sz w:val="21"/>
          <w:szCs w:val="21"/>
          <w:lang w:eastAsia="ru-RU"/>
        </w:rPr>
        <w:t> Незаконные действия по отношению к государственным символам Республики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3" w:anchor="&amp;Article=24.55" w:history="1">
        <w:r w:rsidRPr="008902FD">
          <w:rPr>
            <w:rFonts w:ascii="Times New Roman" w:eastAsia="Times New Roman" w:hAnsi="Times New Roman" w:cs="Times New Roman"/>
            <w:color w:val="000CFF"/>
            <w:sz w:val="21"/>
            <w:szCs w:val="21"/>
            <w:lang w:eastAsia="ru-RU"/>
          </w:rPr>
          <w:t>Статья 24.55.</w:t>
        </w:r>
      </w:hyperlink>
      <w:r w:rsidRPr="008902FD">
        <w:rPr>
          <w:rFonts w:ascii="Times New Roman" w:eastAsia="Times New Roman" w:hAnsi="Times New Roman" w:cs="Times New Roman"/>
          <w:color w:val="212529"/>
          <w:sz w:val="21"/>
          <w:szCs w:val="21"/>
          <w:lang w:eastAsia="ru-RU"/>
        </w:rPr>
        <w:t> Нарушение порядка предоставления жилых помещений, построенных (реконструированных) или приобретенных с привлечением льготного кредита, по договору найма или аренды</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4" w:anchor="&amp;Article=24.56" w:history="1">
        <w:r w:rsidRPr="008902FD">
          <w:rPr>
            <w:rFonts w:ascii="Times New Roman" w:eastAsia="Times New Roman" w:hAnsi="Times New Roman" w:cs="Times New Roman"/>
            <w:color w:val="000CFF"/>
            <w:sz w:val="21"/>
            <w:szCs w:val="21"/>
            <w:lang w:eastAsia="ru-RU"/>
          </w:rPr>
          <w:t>Статья 24.56.</w:t>
        </w:r>
      </w:hyperlink>
      <w:r w:rsidRPr="008902FD">
        <w:rPr>
          <w:rFonts w:ascii="Times New Roman" w:eastAsia="Times New Roman" w:hAnsi="Times New Roman" w:cs="Times New Roman"/>
          <w:color w:val="212529"/>
          <w:sz w:val="21"/>
          <w:szCs w:val="21"/>
          <w:lang w:eastAsia="ru-RU"/>
        </w:rPr>
        <w:t> Незаконный ввоз лиц в Республику Беларусь</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5" w:anchor="&amp;Article=24.57" w:history="1">
        <w:r w:rsidRPr="008902FD">
          <w:rPr>
            <w:rFonts w:ascii="Times New Roman" w:eastAsia="Times New Roman" w:hAnsi="Times New Roman" w:cs="Times New Roman"/>
            <w:color w:val="000CFF"/>
            <w:sz w:val="21"/>
            <w:szCs w:val="21"/>
            <w:lang w:eastAsia="ru-RU"/>
          </w:rPr>
          <w:t>Статья 24.57.</w:t>
        </w:r>
      </w:hyperlink>
      <w:r w:rsidRPr="008902FD">
        <w:rPr>
          <w:rFonts w:ascii="Times New Roman" w:eastAsia="Times New Roman" w:hAnsi="Times New Roman" w:cs="Times New Roman"/>
          <w:color w:val="212529"/>
          <w:sz w:val="21"/>
          <w:szCs w:val="21"/>
          <w:lang w:eastAsia="ru-RU"/>
        </w:rPr>
        <w:t> Исключена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6" w:anchor="&amp;Article=24.58" w:history="1">
        <w:r w:rsidRPr="008902FD">
          <w:rPr>
            <w:rFonts w:ascii="Times New Roman" w:eastAsia="Times New Roman" w:hAnsi="Times New Roman" w:cs="Times New Roman"/>
            <w:color w:val="000CFF"/>
            <w:sz w:val="21"/>
            <w:szCs w:val="21"/>
            <w:lang w:eastAsia="ru-RU"/>
          </w:rPr>
          <w:t>Статья 24.58.</w:t>
        </w:r>
      </w:hyperlink>
      <w:r w:rsidRPr="008902FD">
        <w:rPr>
          <w:rFonts w:ascii="Times New Roman" w:eastAsia="Times New Roman" w:hAnsi="Times New Roman" w:cs="Times New Roman"/>
          <w:color w:val="212529"/>
          <w:sz w:val="21"/>
          <w:szCs w:val="21"/>
          <w:lang w:eastAsia="ru-RU"/>
        </w:rPr>
        <w:t> Непринятие мер по надлежащей организации деятельности юридического лица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7" w:anchor="&amp;Article=24.59" w:history="1">
        <w:r w:rsidRPr="008902FD">
          <w:rPr>
            <w:rFonts w:ascii="Times New Roman" w:eastAsia="Times New Roman" w:hAnsi="Times New Roman" w:cs="Times New Roman"/>
            <w:color w:val="000CFF"/>
            <w:sz w:val="21"/>
            <w:szCs w:val="21"/>
            <w:lang w:eastAsia="ru-RU"/>
          </w:rPr>
          <w:t>Статья 24.59.</w:t>
        </w:r>
      </w:hyperlink>
      <w:r w:rsidRPr="008902FD">
        <w:rPr>
          <w:rFonts w:ascii="Times New Roman" w:eastAsia="Times New Roman" w:hAnsi="Times New Roman" w:cs="Times New Roman"/>
          <w:color w:val="212529"/>
          <w:sz w:val="21"/>
          <w:szCs w:val="21"/>
          <w:lang w:eastAsia="ru-RU"/>
        </w:rPr>
        <w:t> Незаконное вознаграждение от имени или в интересах юридического лица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8" w:anchor="&amp;Chapter=25" w:history="1">
        <w:r w:rsidRPr="008902FD">
          <w:rPr>
            <w:rFonts w:ascii="Times New Roman" w:eastAsia="Times New Roman" w:hAnsi="Times New Roman" w:cs="Times New Roman"/>
            <w:color w:val="000CFF"/>
            <w:sz w:val="21"/>
            <w:szCs w:val="21"/>
            <w:lang w:eastAsia="ru-RU"/>
          </w:rPr>
          <w:t>ГЛАВА 25.</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ПРАВОСУДИЯ И ДЕЯТЕЛЬНОСТИ ОРГАНОВ УГОЛОВНОЙ И АДМИНИСТРАТИВНОЙ ЮРИСДИКЦИИ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29" w:anchor="&amp;Article=25.1" w:history="1">
        <w:r w:rsidRPr="008902FD">
          <w:rPr>
            <w:rFonts w:ascii="Times New Roman" w:eastAsia="Times New Roman" w:hAnsi="Times New Roman" w:cs="Times New Roman"/>
            <w:color w:val="000CFF"/>
            <w:sz w:val="21"/>
            <w:szCs w:val="21"/>
            <w:lang w:eastAsia="ru-RU"/>
          </w:rPr>
          <w:t>Статья 25.1.</w:t>
        </w:r>
      </w:hyperlink>
      <w:r w:rsidRPr="008902FD">
        <w:rPr>
          <w:rFonts w:ascii="Times New Roman" w:eastAsia="Times New Roman" w:hAnsi="Times New Roman" w:cs="Times New Roman"/>
          <w:color w:val="212529"/>
          <w:sz w:val="21"/>
          <w:szCs w:val="21"/>
          <w:lang w:eastAsia="ru-RU"/>
        </w:rPr>
        <w:t> Неуважение к суду</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0" w:anchor="&amp;Article=25.2" w:history="1">
        <w:r w:rsidRPr="008902FD">
          <w:rPr>
            <w:rFonts w:ascii="Times New Roman" w:eastAsia="Times New Roman" w:hAnsi="Times New Roman" w:cs="Times New Roman"/>
            <w:color w:val="000CFF"/>
            <w:sz w:val="21"/>
            <w:szCs w:val="21"/>
            <w:lang w:eastAsia="ru-RU"/>
          </w:rPr>
          <w:t>Статья 25.2.</w:t>
        </w:r>
      </w:hyperlink>
      <w:r w:rsidRPr="008902FD">
        <w:rPr>
          <w:rFonts w:ascii="Times New Roman" w:eastAsia="Times New Roman" w:hAnsi="Times New Roman" w:cs="Times New Roman"/>
          <w:color w:val="212529"/>
          <w:sz w:val="21"/>
          <w:szCs w:val="21"/>
          <w:lang w:eastAsia="ru-RU"/>
        </w:rPr>
        <w:t> Вмешательство в разрешение дела об административном правонарушении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1" w:anchor="&amp;Article=25.3" w:history="1">
        <w:r w:rsidRPr="008902FD">
          <w:rPr>
            <w:rFonts w:ascii="Times New Roman" w:eastAsia="Times New Roman" w:hAnsi="Times New Roman" w:cs="Times New Roman"/>
            <w:color w:val="000CFF"/>
            <w:sz w:val="21"/>
            <w:szCs w:val="21"/>
            <w:lang w:eastAsia="ru-RU"/>
          </w:rPr>
          <w:t>Статья 25.3.</w:t>
        </w:r>
      </w:hyperlink>
      <w:r w:rsidRPr="008902FD">
        <w:rPr>
          <w:rFonts w:ascii="Times New Roman" w:eastAsia="Times New Roman" w:hAnsi="Times New Roman" w:cs="Times New Roman"/>
          <w:color w:val="212529"/>
          <w:sz w:val="21"/>
          <w:szCs w:val="21"/>
          <w:lang w:eastAsia="ru-RU"/>
        </w:rPr>
        <w:t> Непринятие мер по частному определению (постановлению) суда или представлению об устранении нарушений законодательства, причин и условий, способствующих совершению правонарушений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2" w:anchor="&amp;Article=25.4" w:history="1">
        <w:r w:rsidRPr="008902FD">
          <w:rPr>
            <w:rFonts w:ascii="Times New Roman" w:eastAsia="Times New Roman" w:hAnsi="Times New Roman" w:cs="Times New Roman"/>
            <w:color w:val="000CFF"/>
            <w:sz w:val="21"/>
            <w:szCs w:val="21"/>
            <w:lang w:eastAsia="ru-RU"/>
          </w:rPr>
          <w:t>Статья 25.4.</w:t>
        </w:r>
      </w:hyperlink>
      <w:r w:rsidRPr="008902FD">
        <w:rPr>
          <w:rFonts w:ascii="Times New Roman" w:eastAsia="Times New Roman" w:hAnsi="Times New Roman" w:cs="Times New Roman"/>
          <w:color w:val="212529"/>
          <w:sz w:val="21"/>
          <w:szCs w:val="21"/>
          <w:lang w:eastAsia="ru-RU"/>
        </w:rPr>
        <w:t> Заведомо ложные объяснение, заявление, заключение эксперта, заведомо неправильный перевод</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3" w:anchor="&amp;Article=25.5" w:history="1">
        <w:r w:rsidRPr="008902FD">
          <w:rPr>
            <w:rFonts w:ascii="Times New Roman" w:eastAsia="Times New Roman" w:hAnsi="Times New Roman" w:cs="Times New Roman"/>
            <w:color w:val="000CFF"/>
            <w:sz w:val="21"/>
            <w:szCs w:val="21"/>
            <w:lang w:eastAsia="ru-RU"/>
          </w:rPr>
          <w:t>Статья 25.5.</w:t>
        </w:r>
      </w:hyperlink>
      <w:r w:rsidRPr="008902FD">
        <w:rPr>
          <w:rFonts w:ascii="Times New Roman" w:eastAsia="Times New Roman" w:hAnsi="Times New Roman" w:cs="Times New Roman"/>
          <w:color w:val="212529"/>
          <w:sz w:val="21"/>
          <w:szCs w:val="21"/>
          <w:lang w:eastAsia="ru-RU"/>
        </w:rPr>
        <w:t> Отказ либо уклонение свидетеля или потерпевшего от дачи объяснений либо эксперта или переводчика от исполнения возложенных на них обязанностей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4" w:anchor="&amp;Article=25.6" w:history="1">
        <w:r w:rsidRPr="008902FD">
          <w:rPr>
            <w:rFonts w:ascii="Times New Roman" w:eastAsia="Times New Roman" w:hAnsi="Times New Roman" w:cs="Times New Roman"/>
            <w:color w:val="000CFF"/>
            <w:sz w:val="21"/>
            <w:szCs w:val="21"/>
            <w:lang w:eastAsia="ru-RU"/>
          </w:rPr>
          <w:t>Статья 25.6.</w:t>
        </w:r>
      </w:hyperlink>
      <w:r w:rsidRPr="008902FD">
        <w:rPr>
          <w:rFonts w:ascii="Times New Roman" w:eastAsia="Times New Roman" w:hAnsi="Times New Roman" w:cs="Times New Roman"/>
          <w:color w:val="212529"/>
          <w:sz w:val="21"/>
          <w:szCs w:val="21"/>
          <w:lang w:eastAsia="ru-RU"/>
        </w:rPr>
        <w:t> Уклонение от явки в орган, ведущий административный или уголовный процесс, либо к судебному исполнителю</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5" w:anchor="&amp;Article=25.7" w:history="1">
        <w:r w:rsidRPr="008902FD">
          <w:rPr>
            <w:rFonts w:ascii="Times New Roman" w:eastAsia="Times New Roman" w:hAnsi="Times New Roman" w:cs="Times New Roman"/>
            <w:color w:val="000CFF"/>
            <w:sz w:val="21"/>
            <w:szCs w:val="21"/>
            <w:lang w:eastAsia="ru-RU"/>
          </w:rPr>
          <w:t>Статья 25.7.</w:t>
        </w:r>
      </w:hyperlink>
      <w:r w:rsidRPr="008902FD">
        <w:rPr>
          <w:rFonts w:ascii="Times New Roman" w:eastAsia="Times New Roman" w:hAnsi="Times New Roman" w:cs="Times New Roman"/>
          <w:color w:val="212529"/>
          <w:sz w:val="21"/>
          <w:szCs w:val="21"/>
          <w:lang w:eastAsia="ru-RU"/>
        </w:rPr>
        <w:t> Несоблюдение мер по обеспечению иска, исполнения исполнительного документа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6" w:anchor="&amp;Article=25.8" w:history="1">
        <w:r w:rsidRPr="008902FD">
          <w:rPr>
            <w:rFonts w:ascii="Times New Roman" w:eastAsia="Times New Roman" w:hAnsi="Times New Roman" w:cs="Times New Roman"/>
            <w:color w:val="000CFF"/>
            <w:sz w:val="21"/>
            <w:szCs w:val="21"/>
            <w:lang w:eastAsia="ru-RU"/>
          </w:rPr>
          <w:t>Статья 25.8.</w:t>
        </w:r>
      </w:hyperlink>
      <w:r w:rsidRPr="008902FD">
        <w:rPr>
          <w:rFonts w:ascii="Times New Roman" w:eastAsia="Times New Roman" w:hAnsi="Times New Roman" w:cs="Times New Roman"/>
          <w:color w:val="212529"/>
          <w:sz w:val="21"/>
          <w:szCs w:val="21"/>
          <w:lang w:eastAsia="ru-RU"/>
        </w:rPr>
        <w:t> Нарушение лицом, не являющимся должником, законодательства об исполнительном производстве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7" w:anchor="&amp;Article=25.9" w:history="1">
        <w:r w:rsidRPr="008902FD">
          <w:rPr>
            <w:rFonts w:ascii="Times New Roman" w:eastAsia="Times New Roman" w:hAnsi="Times New Roman" w:cs="Times New Roman"/>
            <w:color w:val="000CFF"/>
            <w:sz w:val="21"/>
            <w:szCs w:val="21"/>
            <w:lang w:eastAsia="ru-RU"/>
          </w:rPr>
          <w:t>Статья 25.9.</w:t>
        </w:r>
      </w:hyperlink>
      <w:r w:rsidRPr="008902FD">
        <w:rPr>
          <w:rFonts w:ascii="Times New Roman" w:eastAsia="Times New Roman" w:hAnsi="Times New Roman" w:cs="Times New Roman"/>
          <w:color w:val="212529"/>
          <w:sz w:val="21"/>
          <w:szCs w:val="21"/>
          <w:lang w:eastAsia="ru-RU"/>
        </w:rPr>
        <w:t> Нарушение должником законодательства об исполнительном производстве</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8" w:anchor="&amp;Article=25.10" w:history="1">
        <w:r w:rsidRPr="008902FD">
          <w:rPr>
            <w:rFonts w:ascii="Times New Roman" w:eastAsia="Times New Roman" w:hAnsi="Times New Roman" w:cs="Times New Roman"/>
            <w:color w:val="000CFF"/>
            <w:sz w:val="21"/>
            <w:szCs w:val="21"/>
            <w:lang w:eastAsia="ru-RU"/>
          </w:rPr>
          <w:t>Статья 25.10.</w:t>
        </w:r>
      </w:hyperlink>
      <w:r w:rsidRPr="008902FD">
        <w:rPr>
          <w:rFonts w:ascii="Times New Roman" w:eastAsia="Times New Roman" w:hAnsi="Times New Roman" w:cs="Times New Roman"/>
          <w:color w:val="212529"/>
          <w:sz w:val="21"/>
          <w:szCs w:val="21"/>
          <w:lang w:eastAsia="ru-RU"/>
        </w:rPr>
        <w:t> Передача предметов или веществ лицу, содержащемуся в исправительном учреждении, арестном доме, месте содержания под стражей или лечебно-трудовом профилактории, либо получение от него предметов и веществ</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39" w:anchor="&amp;Article=25.11" w:history="1">
        <w:r w:rsidRPr="008902FD">
          <w:rPr>
            <w:rFonts w:ascii="Times New Roman" w:eastAsia="Times New Roman" w:hAnsi="Times New Roman" w:cs="Times New Roman"/>
            <w:color w:val="000CFF"/>
            <w:sz w:val="21"/>
            <w:szCs w:val="21"/>
            <w:lang w:eastAsia="ru-RU"/>
          </w:rPr>
          <w:t>Статья 25.11.</w:t>
        </w:r>
      </w:hyperlink>
      <w:r w:rsidRPr="008902FD">
        <w:rPr>
          <w:rFonts w:ascii="Times New Roman" w:eastAsia="Times New Roman" w:hAnsi="Times New Roman" w:cs="Times New Roman"/>
          <w:color w:val="212529"/>
          <w:sz w:val="21"/>
          <w:szCs w:val="21"/>
          <w:lang w:eastAsia="ru-RU"/>
        </w:rPr>
        <w:t> Несоблюдение требований превентивного надзора или профилактического наблюдения</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40" w:anchor="&amp;Article=25.12" w:history="1">
        <w:r w:rsidRPr="008902FD">
          <w:rPr>
            <w:rFonts w:ascii="Times New Roman" w:eastAsia="Times New Roman" w:hAnsi="Times New Roman" w:cs="Times New Roman"/>
            <w:color w:val="000CFF"/>
            <w:sz w:val="21"/>
            <w:szCs w:val="21"/>
            <w:lang w:eastAsia="ru-RU"/>
          </w:rPr>
          <w:t>Статья 25.12.</w:t>
        </w:r>
      </w:hyperlink>
      <w:r w:rsidRPr="008902FD">
        <w:rPr>
          <w:rFonts w:ascii="Times New Roman" w:eastAsia="Times New Roman" w:hAnsi="Times New Roman" w:cs="Times New Roman"/>
          <w:color w:val="212529"/>
          <w:sz w:val="21"/>
          <w:szCs w:val="21"/>
          <w:lang w:eastAsia="ru-RU"/>
        </w:rPr>
        <w:t> Нарушение запрета на посещение физкультурно-спортивных сооружений</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41" w:anchor="&amp;Article=25.13" w:history="1">
        <w:r w:rsidRPr="008902FD">
          <w:rPr>
            <w:rFonts w:ascii="Times New Roman" w:eastAsia="Times New Roman" w:hAnsi="Times New Roman" w:cs="Times New Roman"/>
            <w:color w:val="000CFF"/>
            <w:sz w:val="21"/>
            <w:szCs w:val="21"/>
            <w:lang w:eastAsia="ru-RU"/>
          </w:rPr>
          <w:t>Статья 25.13.</w:t>
        </w:r>
      </w:hyperlink>
      <w:r w:rsidRPr="008902FD">
        <w:rPr>
          <w:rFonts w:ascii="Times New Roman" w:eastAsia="Times New Roman" w:hAnsi="Times New Roman" w:cs="Times New Roman"/>
          <w:color w:val="212529"/>
          <w:sz w:val="21"/>
          <w:szCs w:val="21"/>
          <w:lang w:eastAsia="ru-RU"/>
        </w:rPr>
        <w:t> Уклонение от общественных работ</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42" w:anchor="&amp;Chapter=26" w:history="1">
        <w:r w:rsidRPr="008902FD">
          <w:rPr>
            <w:rFonts w:ascii="Times New Roman" w:eastAsia="Times New Roman" w:hAnsi="Times New Roman" w:cs="Times New Roman"/>
            <w:color w:val="000CFF"/>
            <w:sz w:val="21"/>
            <w:szCs w:val="21"/>
            <w:lang w:eastAsia="ru-RU"/>
          </w:rPr>
          <w:t>ГЛАВА 26.</w:t>
        </w:r>
      </w:hyperlink>
      <w:r w:rsidRPr="008902FD">
        <w:rPr>
          <w:rFonts w:ascii="Times New Roman" w:eastAsia="Times New Roman" w:hAnsi="Times New Roman" w:cs="Times New Roman"/>
          <w:color w:val="212529"/>
          <w:sz w:val="21"/>
          <w:szCs w:val="21"/>
          <w:lang w:eastAsia="ru-RU"/>
        </w:rPr>
        <w:t> АДМИНИСТРАТИВНЫЕ ПРАВОНАРУШЕНИЯ ПРОТИВ ПОРЯДКА ПРИПИСКИ ГРАЖДАН К ПРИЗЫВНЫМ УЧАСТКАМ, ПРИЗЫВА НА ВОИНСКУЮ СЛУЖБУ И ВОИНСКОГО УЧЕТА</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43" w:anchor="&amp;Article=26.1" w:history="1">
        <w:r w:rsidRPr="008902FD">
          <w:rPr>
            <w:rFonts w:ascii="Times New Roman" w:eastAsia="Times New Roman" w:hAnsi="Times New Roman" w:cs="Times New Roman"/>
            <w:color w:val="000CFF"/>
            <w:sz w:val="21"/>
            <w:szCs w:val="21"/>
            <w:lang w:eastAsia="ru-RU"/>
          </w:rPr>
          <w:t>Статья 26.1.</w:t>
        </w:r>
      </w:hyperlink>
      <w:r w:rsidRPr="008902FD">
        <w:rPr>
          <w:rFonts w:ascii="Times New Roman" w:eastAsia="Times New Roman" w:hAnsi="Times New Roman" w:cs="Times New Roman"/>
          <w:color w:val="212529"/>
          <w:sz w:val="21"/>
          <w:szCs w:val="21"/>
          <w:lang w:eastAsia="ru-RU"/>
        </w:rPr>
        <w:t> Неявка на мероприятия по призыву</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44" w:anchor="&amp;Article=26.2" w:history="1">
        <w:r w:rsidRPr="008902FD">
          <w:rPr>
            <w:rFonts w:ascii="Times New Roman" w:eastAsia="Times New Roman" w:hAnsi="Times New Roman" w:cs="Times New Roman"/>
            <w:color w:val="000CFF"/>
            <w:sz w:val="21"/>
            <w:szCs w:val="21"/>
            <w:lang w:eastAsia="ru-RU"/>
          </w:rPr>
          <w:t>Статья 26.2.</w:t>
        </w:r>
      </w:hyperlink>
      <w:r w:rsidRPr="008902FD">
        <w:rPr>
          <w:rFonts w:ascii="Times New Roman" w:eastAsia="Times New Roman" w:hAnsi="Times New Roman" w:cs="Times New Roman"/>
          <w:color w:val="212529"/>
          <w:sz w:val="21"/>
          <w:szCs w:val="21"/>
          <w:lang w:eastAsia="ru-RU"/>
        </w:rPr>
        <w:t> Неоповещение граждан о вызове в военный комиссариат (обособленное подразделение военного комиссариата), орган государственной безопасности</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45" w:anchor="&amp;Article=26.3" w:history="1">
        <w:r w:rsidRPr="008902FD">
          <w:rPr>
            <w:rFonts w:ascii="Times New Roman" w:eastAsia="Times New Roman" w:hAnsi="Times New Roman" w:cs="Times New Roman"/>
            <w:color w:val="000CFF"/>
            <w:sz w:val="21"/>
            <w:szCs w:val="21"/>
            <w:lang w:eastAsia="ru-RU"/>
          </w:rPr>
          <w:t>Статья 26.3.</w:t>
        </w:r>
      </w:hyperlink>
      <w:r w:rsidRPr="008902FD">
        <w:rPr>
          <w:rFonts w:ascii="Times New Roman" w:eastAsia="Times New Roman" w:hAnsi="Times New Roman" w:cs="Times New Roman"/>
          <w:color w:val="212529"/>
          <w:sz w:val="21"/>
          <w:szCs w:val="21"/>
          <w:lang w:eastAsia="ru-RU"/>
        </w:rPr>
        <w:t> Нарушение обязанностей по воинскому учету</w:t>
      </w:r>
    </w:p>
    <w:p w:rsidR="008902FD" w:rsidRPr="008902FD" w:rsidRDefault="008902FD" w:rsidP="008902FD">
      <w:pPr>
        <w:shd w:val="clear" w:color="auto" w:fill="FFFFFF"/>
        <w:spacing w:after="0" w:line="240" w:lineRule="auto"/>
        <w:ind w:left="1134" w:hanging="1134"/>
        <w:rPr>
          <w:rFonts w:ascii="Times New Roman" w:eastAsia="Times New Roman" w:hAnsi="Times New Roman" w:cs="Times New Roman"/>
          <w:color w:val="212529"/>
          <w:sz w:val="21"/>
          <w:szCs w:val="21"/>
          <w:lang w:eastAsia="ru-RU"/>
        </w:rPr>
      </w:pPr>
      <w:hyperlink r:id="rId446" w:anchor="&amp;Razdel=iv" w:history="1">
        <w:r w:rsidRPr="008902FD">
          <w:rPr>
            <w:rFonts w:ascii="Times New Roman" w:eastAsia="Times New Roman" w:hAnsi="Times New Roman" w:cs="Times New Roman"/>
            <w:color w:val="000CFF"/>
            <w:sz w:val="21"/>
            <w:szCs w:val="21"/>
            <w:lang w:eastAsia="ru-RU"/>
          </w:rPr>
          <w:t>РАЗДЕЛ IV.</w:t>
        </w:r>
      </w:hyperlink>
      <w:r w:rsidRPr="008902FD">
        <w:rPr>
          <w:rFonts w:ascii="Times New Roman" w:eastAsia="Times New Roman" w:hAnsi="Times New Roman" w:cs="Times New Roman"/>
          <w:color w:val="212529"/>
          <w:sz w:val="21"/>
          <w:szCs w:val="21"/>
          <w:lang w:eastAsia="ru-RU"/>
        </w:rPr>
        <w:t> ЗАКЛЮЧИТЕЛЬНЫЕ ПОЛОЖЕНИЯ</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olor w:val="212529"/>
          <w:sz w:val="21"/>
          <w:szCs w:val="21"/>
          <w:lang w:eastAsia="ru-RU"/>
        </w:rPr>
      </w:pPr>
      <w:bookmarkStart w:id="0" w:name="ОБЩАЯ_ЧАСТЬ"/>
      <w:bookmarkEnd w:id="0"/>
      <w:r w:rsidRPr="008902FD">
        <w:rPr>
          <w:rFonts w:ascii="Times New Roman" w:eastAsia="Times New Roman" w:hAnsi="Times New Roman" w:cs="Times New Roman"/>
          <w:b/>
          <w:bCs/>
          <w:color w:val="212529"/>
          <w:sz w:val="21"/>
          <w:szCs w:val="21"/>
          <w:lang w:eastAsia="ru-RU"/>
        </w:rPr>
        <w:t>ОБЩАЯ ЧАСТЬ</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РАЗДЕЛ I</w:t>
      </w:r>
      <w:r w:rsidRPr="008902FD">
        <w:rPr>
          <w:rFonts w:ascii="Times New Roman" w:eastAsia="Times New Roman" w:hAnsi="Times New Roman" w:cs="Times New Roman"/>
          <w:b/>
          <w:bCs/>
          <w:caps/>
          <w:color w:val="212529"/>
          <w:sz w:val="21"/>
          <w:szCs w:val="21"/>
          <w:lang w:eastAsia="ru-RU"/>
        </w:rPr>
        <w:br/>
        <w:t>ОБЩИЕ ПОЛОЖЕНИЯ</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w:t>
      </w:r>
      <w:r w:rsidRPr="008902FD">
        <w:rPr>
          <w:rFonts w:ascii="Times New Roman" w:eastAsia="Times New Roman" w:hAnsi="Times New Roman" w:cs="Times New Roman"/>
          <w:b/>
          <w:bCs/>
          <w:caps/>
          <w:color w:val="212529"/>
          <w:sz w:val="21"/>
          <w:szCs w:val="21"/>
          <w:lang w:eastAsia="ru-RU"/>
        </w:rPr>
        <w:br/>
        <w:t>КОДЕКС РЕСПУБЛИКИ БЕЛАРУСЬ ОБ АДМИНИСТРАТИВНЫХ ПРАВОНАРУШЕНИЯХ. ЕГО ЗАДАЧИ И ПРИНЦИПЫ</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1.1. Кодекс Республики Беларусь об административных правонарушениях*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Кодекс Республики Беларусь об административных правонарушениях основывается на </w:t>
      </w:r>
      <w:hyperlink r:id="rId447" w:history="1">
        <w:r w:rsidRPr="008902FD">
          <w:rPr>
            <w:rFonts w:ascii="Times New Roman" w:eastAsia="Times New Roman" w:hAnsi="Times New Roman" w:cs="Times New Roman"/>
            <w:color w:val="000CFF"/>
            <w:sz w:val="21"/>
            <w:szCs w:val="21"/>
            <w:lang w:eastAsia="ru-RU"/>
          </w:rPr>
          <w:t>Конституции</w:t>
        </w:r>
      </w:hyperlink>
      <w:r w:rsidRPr="008902FD">
        <w:rPr>
          <w:rFonts w:ascii="Times New Roman" w:eastAsia="Times New Roman" w:hAnsi="Times New Roman" w:cs="Times New Roman"/>
          <w:color w:val="212529"/>
          <w:sz w:val="21"/>
          <w:szCs w:val="21"/>
          <w:lang w:eastAsia="ru-RU"/>
        </w:rPr>
        <w:t> Республики Беларусь, общепризнанных принципах международного права и нормах международных договоров Республики Беларусь, иных международно-правовых актов, содержащих обязательства Республики Беларусь, национальных традициях, социальных и культурных ценностях белорусского народа и определяет: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деяния, которые являются административными правонарушениями;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основания и условия административной ответственности;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административные взыскания и профилактические меры воздействия, которые могут быть применены к физическим лицам, совершившим административные правонарушения, и юридическим лицам, подлежащим административной ответственности в соответствии с настоящим Кодексом.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Настоящий Кодекс является единственным законом об административных правонарушениях, действующим на территории Республики Беларусь. Нормы других законодательных актов, предусматривающие административную ответственность, являются составной частью законодательства об административных правонарушениях, подлежат применению с учетом положений настоящего Кодекса и включению в него.</w:t>
      </w:r>
    </w:p>
    <w:p w:rsidR="008902FD" w:rsidRPr="008902FD" w:rsidRDefault="008902FD" w:rsidP="008902FD">
      <w:pPr>
        <w:shd w:val="clear" w:color="auto" w:fill="FFFFFF"/>
        <w:spacing w:after="0" w:line="240" w:lineRule="auto"/>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______________________________</w:t>
      </w:r>
    </w:p>
    <w:p w:rsidR="008902FD" w:rsidRPr="008902FD" w:rsidRDefault="008902FD" w:rsidP="008902FD">
      <w:pPr>
        <w:shd w:val="clear" w:color="auto" w:fill="FFFFFF"/>
        <w:spacing w:after="24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Статьи в настоящем Кодексе обозначаются несколькими арабскими цифрами, разделенными точками. Цифры до точки обозначают номер главы, а после точки – порядковый номер статьи в пределах главы; части статей и примечаний (за исключением имеющих одну часть) нумеруются арабскими цифрами с точкой, пункты частей статей – арабскими цифрами со скобкой.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 Задачи и принципы Кодекса Республики Беларусь об административных правонарушениях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1. Задачами Кодекса Республики Беларусь об административных правонарушениях являются защита жизни, здоровья, прав, свобод и законных интересов физических лиц, интересов общества </w:t>
      </w:r>
      <w:r w:rsidRPr="008902FD">
        <w:rPr>
          <w:rFonts w:ascii="Times New Roman" w:eastAsia="Times New Roman" w:hAnsi="Times New Roman" w:cs="Times New Roman"/>
          <w:color w:val="212529"/>
          <w:sz w:val="21"/>
          <w:szCs w:val="21"/>
          <w:lang w:eastAsia="ru-RU"/>
        </w:rPr>
        <w:lastRenderedPageBreak/>
        <w:t>и государства, прав и законных интересов юридических лиц (далее, если не установлено иное, – охраняемые интересы), а также предупреждение административных правонарушений.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Суд, органы, ведущие административный процесс, реализуют в пределах своей компетенции мероприятия, направленные 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предупреждение (профилактику) административных правонарушений, в том числе выявление и устранение причин и условий, способствующих совершению административных правонарушений;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повышение правосознания и правовой культуры физических лиц, их воспитание в духе соблюдения настоящего Кодекса и иных актов законодательства, международных договоров Республики Беларусь и иных международно-правовых актов, содержащих обязательства Республики Беларусь, уважения национальных традиций, социальных и культурных ценностей белорусского народа, прав и свобод других лиц.</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Настоящий Кодекс основывается на принципах законности, справедливости, гуманизма, равенства перед законом, а также виновной ответственности физических лиц.</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 Принцип законности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Привлечение физических и юридических лиц к административной ответственности и освобождение их от административной ответственности, наложение на них административных взысканий, применение в отношении них профилактических мер воздействия осуществляются не иначе как по постановлению (за исключением устного замечания) суда, органа, ведущего административный процесс, и на основании положений настоящего Кодекса.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Положения настоящего Кодекса не подлежат расширительному толкованию. Их применение по аналогии не допускается.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 Принцип справедливости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Административная ответственность должна быть справедливой. Административные взыскания, профилактические меры воздействия должны устанавливаться и применяться с учетом характера и вредных последствий совершенного административного правонарушения, а также обстоятельств его совершения. Никто не может быть дважды привлечен к административной ответственности за одно и то же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Административное взыскание может налагаться при отсутствии достаточных оснований применения профилактических мер воздействия и должно быть соразмерным тяжести совершенного административного правонарушения и соответствовать цели его наложения.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Физическому лицу, совершившему административное правонарушение, должно быть назначено административное взыскание (применена профилактическая мера воздействия), необходимое и достаточное для его воспитания.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Административная ответственность юридического лица может наступать в случаях, предусмотренных настоящим Кодексом, когда ответственность виновного работника этого юридического лица, исходя из задач и принципов настоящего Кодекса, недостаточна ввиду причинения административным правонарушением значительного вреда охраняемым интересам. В этих целях настоящий Кодекс определяет соответствующие основания и условия административной ответственности юридического лица.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Административное взыскание, налагаемое на юридическое лицо и индивидуального предпринимателя, не имеет своими целями приведение к экономической несостоятельности (банкротству), причинение вреда их деловой репутации.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 Принцип гуманизма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Административная ответственность должна быть гуманной. Наложение административного взыскания на физическое лицо, совершившее административное правонарушение, не имеет своими целями унижение его человеческого достоинства, причинение ему физических или нравственных страданий.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Административные взыскания, а также профилактические меры воздействия, применяемые в отношении несовершеннолетних, не должны причинять вред их здоровью и интеллектуальному развитию.</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 Принцип равенства перед законом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Физические лица, совершившие административные правонарушения, равны перед законом и подлежат административной ответственности независимо от их пола, расы, национальности, языка, происхождения, гражданства, имущественного и должностного положения, места жительства или места пребывания, убеждений, отношения к религии, принадлежности к общественным объединениям, а также от других обстоятельств.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Юридические лица при привлечении к административной ответственности равны перед законом и подлежат административной ответственности независимо от формы собственности, места нахождения, организационно-правовой формы, подчиненности и других обстоятельств, обусловленных особенностями их создания и осуществляемой деятельностью.</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1.7. Принцип виновной ответственности физического лица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Физическое лицо подлежит административной ответственности только за те административные правонарушения, в отношении которых установлена его вина.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 Действие Кодекса Республики Беларусь об административных правонарушениях в пространстве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Административной ответственности в соответствии с настоящим Кодексом подлежат физическое или юридическое лицо, совершившее административное правонарушение на территории Республики Беларусь, а также физическое лицо, совершившее административное правонарушение 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судне, плавающем под Государственным флагом Республики Беларусь, находящемся вне пределов внутренних вод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воздушном судне, зарегистрированном в Республике Беларусь, находящемся в воздушном пространстве вне пределов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военном корабле или военном воздушном судне Республики Беларусь независимо от места их нахождения;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территории официального представительства Республики Беларусь, на которую распространяется административная юрисдикция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Находящиеся на территории Республики Беларусь иностранные граждане и лица без гражданства, иностранные юридические лица подлежат административной ответственности на общих основаниях с гражданами Республики Беларусь и юридическими лицами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Вопрос об ответственности за административное правонарушение, совершенное на территории Республики Беларусь иностранным гражданином, который в соответствии с международными договорами Республики Беларусь пользуется иммунитетом от административной юрисдикции Республики Беларусь, разрешается дипломатическим путем.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Гражданин Республики Беларусь и лицо без гражданства, постоянно проживающие в Республике Беларусь, совершившие административные правонарушения вне ее пределов, подлежат ответственности в соответствии с настоящим Кодексом, если совершенные ими деяния признаны в Республике Беларусь административными правонарушениями и наказуемы в государстве, на территории которого они были совершены, и если эти лица не были привлечены к ответственности в этом государстве. В таких случаях административное взыскание налагается на лицо в соответствии с санкцией, но не выше верхнего предела, предусмотренного законом государства, на территории которого было совершено правонарушение.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 Действие Кодекса Республики Беларусь об административных правонарушениях во времени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Противоправность деяния и административная ответственность определяются актом законодательства, действовавшим во время совершения этого деяния. Временем его совершения признается время осуществления противоправного действия (бездействия) независимо от времени наступления последствий.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Акт законодательства имеет обратную силу, то есть распространяется на лицо, которое совершило административное правонарушение до вступления такого акта законодательства в силу и в отношении которого постановление о наложении административного взыскания или применении профилактических мер воздействия не исполнено, в случаях, когда он: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устраняет противоправность соответствующего деяния. Со дня вступления в силу такого акта законодательства деяние, совершенное до момента вступления этого акта в силу, не является административным правонарушением;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смягчает или отменяет административную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иным образом улучшает положение лица, совершившего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3. Акт законодательства, устанавливающий противоправность деяния, усиливающий ответственность, иным образом ухудшающий положение лица, совершившего административное правонарушение, обратной силы не имеет.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1.10. Разъяснение отдельных терминов Кодекса Республики Беларусь об административных правонарушениях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Для целей единообразного и точного применения терминов, используемых в настоящем Кодексе, принимаются следующие их определения, если из содержания настоящего Кодекса не вытекает иное: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вред – вред жизни или здоровью либо имущественный или моральный вред, подлежащие денежному измерению;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группа лиц – два и более физических лица, совместно участвующие в совершении административного правонарушения в качестве исполнителей;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должностное лицо – физическое лицо, постоянно, временно или по специальному полномочию выполняющее в организациях, Вооруженных Силах Республики Беларусь, других войсках и воинских формированиях организационно-распорядительные или административно-хозяйственные функции либо уполномоченное в установленном порядке организациями, Вооруженными Силами Республики Беларусь, другими войсками и воинскими формированиями на совершение юридически значимых действий, а также государственный служащий, имеющий право в пределах своей компетенции отдавать распоряжения или приказы и принимать решения относительно лиц, не подчиненных ему по службе;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заведомо – признак, указывающий, что физическому лицу, совершающему административное правонарушение, известны юридически значимые обстоятельства, предусмотренные настоящим Кодексом;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индивидуальный предприниматель – физическое лицо, осуществляющее предпринимательскую деятельность без образования юридического лица и зарегистрированное в установленном порядке;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лицо, заменяющее родителей, – опекун, попечитель;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малолетний – физическое лицо, которое на день совершения административного правонарушения не достигло возраста четырнадцати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незначительный размер ущерба – размер ущерба на сумму до сорока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несовершеннолетний – физическое лицо, которое на день совершения административного правонарушения не достигло возраста восемнадцати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10) орган, ведущий административный процесс, – государственный орган, в пределах своей компетенции рассматривающий и разрешающий дело об административном правонарушении, должностное лицо государственного органа (государственной организации), в пределах своей компетенции составляющее протокол об административном правонарушении и ведущее подготовку дела об административном правонарушении к рассмотрению, налагающее административное взыскание, применяющее профилактические меры воздействия;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11) попытка совершения административного правонарушения – умышленное действие физического лица, непосредственно направленное на совершение административного правонарушения, если при этом оно не было доведено до конца по не зависящим от этого лица обстоятельствам;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12) санкция – вид, размер и срок административного взыскания, установленные за совершение административного правонарушения соответствующей статьей (частью статьи, если статья состоит из нескольких частей) Особенной части настоящего Кодекса;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13) суд – образованный в установленном законодательными актами порядке суд, рассматривающий и разрешающий дела об административных правонарушениях;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14) физическое лицо – гражданин Республики Беларусь, иностранный гражданин или лицо без гражданства, если иное не предусмотрено настоящим Кодексом.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Термины «административный процесс», «близкие родственники», «дело об административном правонарушении», «постановление», «члены семьи», применяемые в настоящем Кодексе, имеют значения, определенные </w:t>
      </w:r>
      <w:hyperlink r:id="rId448" w:history="1">
        <w:r w:rsidRPr="008902FD">
          <w:rPr>
            <w:rFonts w:ascii="Times New Roman" w:eastAsia="Times New Roman" w:hAnsi="Times New Roman" w:cs="Times New Roman"/>
            <w:color w:val="000CFF"/>
            <w:sz w:val="21"/>
            <w:szCs w:val="21"/>
            <w:lang w:eastAsia="ru-RU"/>
          </w:rPr>
          <w:t>Процессуально-исполнительным кодексом</w:t>
        </w:r>
      </w:hyperlink>
      <w:r w:rsidRPr="008902FD">
        <w:rPr>
          <w:rFonts w:ascii="Times New Roman" w:eastAsia="Times New Roman" w:hAnsi="Times New Roman" w:cs="Times New Roman"/>
          <w:color w:val="212529"/>
          <w:sz w:val="21"/>
          <w:szCs w:val="21"/>
          <w:lang w:eastAsia="ru-RU"/>
        </w:rPr>
        <w:t> Республики Беларусь об административных правонарушениях (далее – ПИКоАП).</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РАЗДЕЛ II</w:t>
      </w:r>
      <w:r w:rsidRPr="008902FD">
        <w:rPr>
          <w:rFonts w:ascii="Times New Roman" w:eastAsia="Times New Roman" w:hAnsi="Times New Roman" w:cs="Times New Roman"/>
          <w:b/>
          <w:bCs/>
          <w:caps/>
          <w:color w:val="212529"/>
          <w:sz w:val="21"/>
          <w:szCs w:val="21"/>
          <w:lang w:eastAsia="ru-RU"/>
        </w:rPr>
        <w:br/>
        <w:t>АДМИНИСТРАТИВНОЕ ПРАВОНАРУШЕНИЕ. АДМИНИСТРАТИВНАЯ ОТВЕТСТВЕННОСТЬ</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2</w:t>
      </w:r>
      <w:r w:rsidRPr="008902FD">
        <w:rPr>
          <w:rFonts w:ascii="Times New Roman" w:eastAsia="Times New Roman" w:hAnsi="Times New Roman" w:cs="Times New Roman"/>
          <w:b/>
          <w:bCs/>
          <w:caps/>
          <w:color w:val="212529"/>
          <w:sz w:val="21"/>
          <w:szCs w:val="21"/>
          <w:lang w:eastAsia="ru-RU"/>
        </w:rPr>
        <w:br/>
        <w:t>АДМИНИСТРАТИВНОЕ ПРАВОНАРУШЕНИЕ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2.1. Понятие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Административным правонарушением признается противоправное виновное деяние (действие или бездействие) физического лица, а равно противоправное деяние юридического лица, за совершение которого установлена административная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Административная ответственность физического лица наступает, если в совершенном деянии нет состава преступления.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Административная ответственность за попытку совершения административного правонарушения наступает в случаях, прямо предусмотренных Особенной частью настоящего Кодекса.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 Категории административных правонарушений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 зависимости от характера и степени общественной вредности административные правонарушения подразделяются 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административные проступки;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значительные административные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грубые административные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К административным проступкам относятся административные правонарушения, за совершение которых предусмотрено наложение административного взыскания в виде штрафа в размере, не превышающем: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для физического лица –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для индивидуального предпринимателя –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для юридического лица –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К значительным относятся административные правонарушения, за совершение которых предусмотрено наложение административного взыскания в виде конфискации, депортации, штрафа в размере, определенном в процентном либо кратном отношении к стоимости предмета совершенного административного правонарушения, сумме ущерба, выручки, сделки, внешнеторговой операции, дохода или денежной оценки хозяйственной операции, разнице между фактической выручкой, полученной от реализации товаров (работ, услуг), и расчетной величиной выручки от реализации товаров (работ, услуг), либо в размере, превышающем: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для физического лица – десять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для индивидуального предпринимателя – двадцать пять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для юридического лица – пятьдесят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К грубым относятся административные правонарушения, за совершение которых предусмотрено наложение административного взыскания в виде общественных работ, административного ареста, лишения права заниматься определенной деятельностью, а также повторное совершение которых влечет уголовную ответственность.</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 Вина и ее формы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Вина – психическое отношение физического лица к совершенному им противоправному деянию, выраженное в форме умысла или неосторожности. Виновным в совершении административного правонарушения может быть признано только вменяемое физическое лицо.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Административное правонарушение признается совершенным умышленно, если физическое лицо, его совершившее, сознавало противоправность своего деяния, предвидело его вредные последствия и желало или сознательно допускало наступление этих последствий либо относилось к ним безразлично.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деяния, но без достаточных оснований легкомысленно рассчитывало на их предотвращение либо не предвидело возможности наступления таких последствий, хотя при необходимой внимательности и предусмотрительности должно было и могло их предвидеть.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Форма вины при совершении административного правонарушения, не связанного с наступлением вредных последствий, устанавливается по отношению физического лица к совершенному противоправному деянию.</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 Повторность и совокупность административных правонарушений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Повторностью административных правонарушений признается совершение двух или более правонарушений, предусмотренных одной и той же статьей </w:t>
      </w:r>
      <w:hyperlink r:id="rId449" w:anchor="%D0%9E%D0%A1%D0%9E%D0%91%D0%95%D0%9D%D0%9D%D0%90%D0%AF_%D0%A7%D0%90%D0%A1%D0%A2%D0%AC" w:history="1">
        <w:r w:rsidRPr="008902FD">
          <w:rPr>
            <w:rFonts w:ascii="Times New Roman" w:eastAsia="Times New Roman" w:hAnsi="Times New Roman" w:cs="Times New Roman"/>
            <w:color w:val="000CFF"/>
            <w:sz w:val="21"/>
            <w:szCs w:val="21"/>
            <w:lang w:eastAsia="ru-RU"/>
          </w:rPr>
          <w:t>Особенной части</w:t>
        </w:r>
      </w:hyperlink>
      <w:r w:rsidRPr="008902FD">
        <w:rPr>
          <w:rFonts w:ascii="Times New Roman" w:eastAsia="Times New Roman" w:hAnsi="Times New Roman" w:cs="Times New Roman"/>
          <w:color w:val="212529"/>
          <w:sz w:val="21"/>
          <w:szCs w:val="21"/>
          <w:lang w:eastAsia="ru-RU"/>
        </w:rPr>
        <w:t> настоящего Кодекса либо ее частью (когда статья состоит из частей).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Повторность административных правонарушений отсутствует, если за ранее совершенное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лицо было освобождено от административной ответственности по основаниям, предусмотренным настоящим Кодексом;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истек срок, по окончании которого лицо считается не подвергавшимся административному взысканию за совершенное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Совокупностью административных правонарушений признается совершение двух или более правонарушений, предусмотренных различными статьями либо частями статьи (когда статья состоит из частей) Особенной части настоящего Кодекса, ни за одно из которых физическое или юридическое лицо не было привлечено к административной ответственности.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Если административное правонарушение предусмотрено различными частями статьи (статей) либо статьями </w:t>
      </w:r>
      <w:hyperlink r:id="rId450" w:anchor="%D0%9E%D0%A1%D0%9E%D0%91%D0%95%D0%9D%D0%9D%D0%90%D0%AF_%D0%A7%D0%90%D0%A1%D0%A2%D0%AC" w:history="1">
        <w:r w:rsidRPr="008902FD">
          <w:rPr>
            <w:rFonts w:ascii="Times New Roman" w:eastAsia="Times New Roman" w:hAnsi="Times New Roman" w:cs="Times New Roman"/>
            <w:color w:val="000CFF"/>
            <w:sz w:val="21"/>
            <w:szCs w:val="21"/>
            <w:lang w:eastAsia="ru-RU"/>
          </w:rPr>
          <w:t>Особенной части</w:t>
        </w:r>
      </w:hyperlink>
      <w:r w:rsidRPr="008902FD">
        <w:rPr>
          <w:rFonts w:ascii="Times New Roman" w:eastAsia="Times New Roman" w:hAnsi="Times New Roman" w:cs="Times New Roman"/>
          <w:color w:val="212529"/>
          <w:sz w:val="21"/>
          <w:szCs w:val="21"/>
          <w:lang w:eastAsia="ru-RU"/>
        </w:rPr>
        <w:t> настоящего Кодекса, когда статьи состоят из одной части, из которых одна норма является общей, а другая – специальной, совокупность административных правонарушений отсутствует и административная ответственность наступает по специальной норме.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 Длящееся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Длящимся административным правонарушением признается деяние, предусмотренное настоящим Кодексом, сопряженное с последующим длительным невыполнением обязанностей, возложенных на физическое или юридическое лицо актом законодательства под угрозой административного взыскания. Длящееся административное правонарушение начинается со дня совершения указанного деяния и заканчивается вследствие действий лица, его совершающего, свидетельствующих о прекращении им продолжения административного правонарушения, или с наступлением событий, препятствующих дальнейшему его совершению.</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3</w:t>
      </w:r>
      <w:r w:rsidRPr="008902FD">
        <w:rPr>
          <w:rFonts w:ascii="Times New Roman" w:eastAsia="Times New Roman" w:hAnsi="Times New Roman" w:cs="Times New Roman"/>
          <w:b/>
          <w:bCs/>
          <w:caps/>
          <w:color w:val="212529"/>
          <w:sz w:val="21"/>
          <w:szCs w:val="21"/>
          <w:lang w:eastAsia="ru-RU"/>
        </w:rPr>
        <w:br/>
        <w:t>ОБСТОЯТЕЛЬСТВА, ИСКЛЮЧАЮЩИЕ ПРИЗНАНИЕ ДЕЯНИЯ АДМИНИСТРАТИВНЫМ ПРАВОНАРУШЕНИЕМ</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3.1. Необходимая оборона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Каждое физическое лицо имеет право на защиту от противоправного посягательства. Это право принадлежит ему независимо от возможности избежать посягательства либо обратиться за помощью к другим физическим лицам или уполномоченным государственным органам.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 является административным правонарушением действие, совершенное в состоянии необходимой обороны, то есть при защите жизни, здоровья, прав и законных интересов обороняющегося или другого физического лица, интересов общества, государства, а также прав юридического лица от противоправного посягательства путем причинения посягающему вреда.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Обязательным условием признания состояния необходимой обороны при причинении посягающему вреда является недопущение превышения пределов необходимой обороны, то есть умышленных действий, явно не соответствующих характеру и степени опасности посягательства.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3.2. Причинение вреда при задержании физического лица, совершившего преступление или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 является административным правонарушением причинение вреда физическому лицу, совершившему преступление или административное правонарушение, при его задержании для передачи уполномоченным государственным органам и пресечения возможности совершения им новых преступлений или административных правонарушений, когда оно пытается или может скрыться от органа уголовного преследования, суда или органа, ведущего административный процесс, если иными средствами задержать такое лицо не представлялось возможным.</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3.3. Крайняя необходимость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Не является административным правонарушением действие, совершенное лицом в состоянии крайней необходимости, то есть для предотвращения или устранения опасности, непосредственно угрожающей жизни, здоровью, правам и законным интересам данного лица или других лиц, интересам общества или государства, если соответствующая опасность при данных обстоятельствах не могла быть устранена другими средствами и если причиненный вред не является более значительным, чем предотвращенный.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Состояние крайней необходимости признается также в ситуации, когда действие, совершенное для предотвращения опасности, не достигло своей цели и вред наступил, несмотря на все предпринятые лицом, добросовестно рассчитывавшим его предотвратить, меры.</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3.4. Обоснованный риск</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 является административным правонарушением причинение вреда охраняемым настоящим Кодексом интересам при обоснованном риске для достижения общественно полезной цели.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Риск признается обоснованным, если совершенное деяние соответствует современным научно-техническим знаниям и опыту, а поставленная цель не могла быть достигнута не связанными с риском действиями и физическое или юридическое лицо, допустившее риск, обоснованно рассчитывало, что предприняло все возможные меры для предотвращения вредных последствий.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Экономический (деловой) риск признается обоснованным, если поставленная цель могла быть достигнута посредством нерискованных деяний (решений), но с меньшим экономическим результатом.</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3.5. Иные обстоятельства, исключающие признание деяния административным правонарушением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 являются административными правонарушениями при условии устранения нарушений и (или) возмещения причиненного государству, физическим или юридическим лицам вреда не позднее десяти рабочих дней со дня вручения проверяющим (руководителем проверки) или направления проверяемому лицу либо его представителю акта проверки, проведенной в соответствии с законодательными актами, международными договорами Республики Беларусь и международно-правовыми актами, составляющими право Евразийского экономического союза: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неуплата или неполная уплата плательщиком, иным обязанным лицом, за исключением должностного лица юридического лица, налогов, сборов (пошлин), иных обязательных платежей в республиканский или местные бюджеты, учет которых осуществляется налоговыми органами, в размере не более одного процента от исчисляемых сумм таких платежей по итогам каждого календарного года или его части (если проверке подлежала часть календарного года);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неуплата или неполная уплата должностным лицом юридического лица налогов, сборов (пошлин), иных обязательных платежей в республиканский или местные бюджеты, учет которых осуществляется налоговыми органами, если сумма доначисленных платежей за период выполнения должностным лицом соответствующих функций (но не более чем за проверенный период) не превышает одного процента от общей суммы исчисленных за указанный период сумм таких платежей;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неисполнение или ненадлежащее исполнение иных обязательств, повлекшие причинение имущественного вреда, в том числе завышение стоимости таких обязательств перед бюджетом, в размере не более одного процента за проверенный период (для должностного лица юридического лица – за период выполнения им соответствующих функций, но не более чем за проверенный период);</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неуплата или неполная уплата в установленный срок юридическим лицом или индивидуальным предпринимателем платежей, взимаемых таможенными органами, в размере не более одного процента от уплаченных сумм таких платежей за каждый календарный год, в котором было совершено соответствующее деяние.</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4</w:t>
      </w:r>
      <w:r w:rsidRPr="008902FD">
        <w:rPr>
          <w:rFonts w:ascii="Times New Roman" w:eastAsia="Times New Roman" w:hAnsi="Times New Roman" w:cs="Times New Roman"/>
          <w:b/>
          <w:bCs/>
          <w:caps/>
          <w:color w:val="212529"/>
          <w:sz w:val="21"/>
          <w:szCs w:val="21"/>
          <w:lang w:eastAsia="ru-RU"/>
        </w:rPr>
        <w:br/>
        <w:t>АДМИНИСТРАТИВНАЯ ОТВЕТСТВЕННОСТЬ</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4.1. Административная ответственность и ее цели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Административная ответственность выражается в порицании лица, совершившего административное правонарушение, и наложении административного взыскания на физическое лицо, совершившее административное правонарушение, юридическое лицо, подлежащее административной ответственности.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2. Административная ответственность имеет своими целями воспитание физического лица, совершившего административное правонарушение, а также предупреждение совершения новых правонарушений как лицом, его совершившим, так и другими физическими или юридическими лицами.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Административная ответственность призвана способствовать восстановлению социальной справедливости.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Физическое лицо, совершившее административное правонарушение, или юридическое лицо, подлежащее административной ответственности, обязаны возместить вред, причиненный административным правонарушением. Суд, рассматривая дело об административном правонарушении, вправе при отсутствии спора о возмещении имущественного вреда, причиненного административным правонарушением, одновременно с наложением административного взыскания решить вопрос о возмещении такого вреда. Споры о возмещении вреда разрешаются в порядке гражданского судопроизводства.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4.2. Возраст, с которого наступает административная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Административной ответственности подлежит физическое лицо, достигшее ко времени совершения правонарушения возраста шестнадцати лет. Физическое лицо, совершившее правонарушение в возрасте от четырнадцати до шестнадцати лет, подлежит административной ответственности только за: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умышленное причинение телесного повреждения и иные насильственные действия либо нарушение защитного предписания (</w:t>
      </w:r>
      <w:hyperlink r:id="rId451" w:anchor="&amp;Article=10.1" w:history="1">
        <w:r w:rsidRPr="008902FD">
          <w:rPr>
            <w:rFonts w:ascii="Times New Roman" w:eastAsia="Times New Roman" w:hAnsi="Times New Roman" w:cs="Times New Roman"/>
            <w:color w:val="000CFF"/>
            <w:sz w:val="21"/>
            <w:szCs w:val="21"/>
            <w:lang w:eastAsia="ru-RU"/>
          </w:rPr>
          <w:t>статья 10.1</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оскорбление (</w:t>
      </w:r>
      <w:hyperlink r:id="rId452" w:anchor="&amp;Article=10.2" w:history="1">
        <w:r w:rsidRPr="008902FD">
          <w:rPr>
            <w:rFonts w:ascii="Times New Roman" w:eastAsia="Times New Roman" w:hAnsi="Times New Roman" w:cs="Times New Roman"/>
            <w:color w:val="000CFF"/>
            <w:sz w:val="21"/>
            <w:szCs w:val="21"/>
            <w:lang w:eastAsia="ru-RU"/>
          </w:rPr>
          <w:t>статья 10.2</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мелкое хищение (</w:t>
      </w:r>
      <w:hyperlink r:id="rId453" w:anchor="&amp;Article=11.1" w:history="1">
        <w:r w:rsidRPr="008902FD">
          <w:rPr>
            <w:rFonts w:ascii="Times New Roman" w:eastAsia="Times New Roman" w:hAnsi="Times New Roman" w:cs="Times New Roman"/>
            <w:color w:val="000CFF"/>
            <w:sz w:val="21"/>
            <w:szCs w:val="21"/>
            <w:lang w:eastAsia="ru-RU"/>
          </w:rPr>
          <w:t>статья 11.1</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умышленные уничтожение либо повреждение чужого имущества (</w:t>
      </w:r>
      <w:hyperlink r:id="rId454" w:anchor="&amp;Article=11.3" w:history="1">
        <w:r w:rsidRPr="008902FD">
          <w:rPr>
            <w:rFonts w:ascii="Times New Roman" w:eastAsia="Times New Roman" w:hAnsi="Times New Roman" w:cs="Times New Roman"/>
            <w:color w:val="000CFF"/>
            <w:sz w:val="21"/>
            <w:szCs w:val="21"/>
            <w:lang w:eastAsia="ru-RU"/>
          </w:rPr>
          <w:t>статья 11.3</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жестокое обращение с животным или избавление от животного (</w:t>
      </w:r>
      <w:hyperlink r:id="rId455" w:anchor="&amp;Article=16.29" w:history="1">
        <w:r w:rsidRPr="008902FD">
          <w:rPr>
            <w:rFonts w:ascii="Times New Roman" w:eastAsia="Times New Roman" w:hAnsi="Times New Roman" w:cs="Times New Roman"/>
            <w:color w:val="000CFF"/>
            <w:sz w:val="21"/>
            <w:szCs w:val="21"/>
            <w:lang w:eastAsia="ru-RU"/>
          </w:rPr>
          <w:t>статья 16.29</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мелкое хулиганство (</w:t>
      </w:r>
      <w:hyperlink r:id="rId456" w:anchor="&amp;Article=19.1" w:history="1">
        <w:r w:rsidRPr="008902FD">
          <w:rPr>
            <w:rFonts w:ascii="Times New Roman" w:eastAsia="Times New Roman" w:hAnsi="Times New Roman" w:cs="Times New Roman"/>
            <w:color w:val="000CFF"/>
            <w:sz w:val="21"/>
            <w:szCs w:val="21"/>
            <w:lang w:eastAsia="ru-RU"/>
          </w:rPr>
          <w:t>статья 19.1</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 подлежит административной ответственности физическое лицо, достигшее установленного возраста административной ответственности, если будет установлено, что вследствие отставания в умственном развитии, не связанного с психическим расстройством (заболеванием), оно во время совершения деяния не могло сознавать его фактический характер и противоправность.</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4.3. Невменяемость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 подлежит административной ответственности физическое лицо, которое во время совершения деяния находилось в состоянии невменяемости, то есть не могло сознавать его фактический характер и противоправность либо руководить им вследствие психического расстройства (заболевания).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4.4. Деяния, влекущие административную ответственность по требованию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Деяния, содержащие признаки следующих административных правонарушений: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умышленное причинение телесного повреждения и иные насильственные действия либо нарушение защитного предписания (</w:t>
      </w:r>
      <w:hyperlink r:id="rId457" w:anchor="&amp;Article=10.1" w:history="1">
        <w:r w:rsidRPr="008902FD">
          <w:rPr>
            <w:rFonts w:ascii="Times New Roman" w:eastAsia="Times New Roman" w:hAnsi="Times New Roman" w:cs="Times New Roman"/>
            <w:color w:val="000CFF"/>
            <w:sz w:val="21"/>
            <w:szCs w:val="21"/>
            <w:lang w:eastAsia="ru-RU"/>
          </w:rPr>
          <w:t>статья 10.1</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оскорбление (</w:t>
      </w:r>
      <w:hyperlink r:id="rId458" w:anchor="&amp;Article=10.2" w:history="1">
        <w:r w:rsidRPr="008902FD">
          <w:rPr>
            <w:rFonts w:ascii="Times New Roman" w:eastAsia="Times New Roman" w:hAnsi="Times New Roman" w:cs="Times New Roman"/>
            <w:color w:val="000CFF"/>
            <w:sz w:val="21"/>
            <w:szCs w:val="21"/>
            <w:lang w:eastAsia="ru-RU"/>
          </w:rPr>
          <w:t>статья 10.2</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отказ в предоставлении гражданину информации (</w:t>
      </w:r>
      <w:hyperlink r:id="rId459" w:anchor="&amp;Article=10.5" w:history="1">
        <w:r w:rsidRPr="008902FD">
          <w:rPr>
            <w:rFonts w:ascii="Times New Roman" w:eastAsia="Times New Roman" w:hAnsi="Times New Roman" w:cs="Times New Roman"/>
            <w:color w:val="000CFF"/>
            <w:sz w:val="21"/>
            <w:szCs w:val="21"/>
            <w:lang w:eastAsia="ru-RU"/>
          </w:rPr>
          <w:t>статья 10.5</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права на свободу объединений (</w:t>
      </w:r>
      <w:hyperlink r:id="rId460" w:anchor="&amp;Article=10.7" w:history="1">
        <w:r w:rsidRPr="008902FD">
          <w:rPr>
            <w:rFonts w:ascii="Times New Roman" w:eastAsia="Times New Roman" w:hAnsi="Times New Roman" w:cs="Times New Roman"/>
            <w:color w:val="000CFF"/>
            <w:sz w:val="21"/>
            <w:szCs w:val="21"/>
            <w:lang w:eastAsia="ru-RU"/>
          </w:rPr>
          <w:t>статья 10.7</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авторского права, смежных прав и права промышленной собственности (</w:t>
      </w:r>
      <w:hyperlink r:id="rId461" w:anchor="&amp;Article=10.15" w:history="1">
        <w:r w:rsidRPr="008902FD">
          <w:rPr>
            <w:rFonts w:ascii="Times New Roman" w:eastAsia="Times New Roman" w:hAnsi="Times New Roman" w:cs="Times New Roman"/>
            <w:color w:val="000CFF"/>
            <w:sz w:val="21"/>
            <w:szCs w:val="21"/>
            <w:lang w:eastAsia="ru-RU"/>
          </w:rPr>
          <w:t>статья 10.15</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требований заключения гражданско-правовых договоров (</w:t>
      </w:r>
      <w:hyperlink r:id="rId462" w:anchor="&amp;Article=10.18" w:history="1">
        <w:r w:rsidRPr="008902FD">
          <w:rPr>
            <w:rFonts w:ascii="Times New Roman" w:eastAsia="Times New Roman" w:hAnsi="Times New Roman" w:cs="Times New Roman"/>
            <w:color w:val="000CFF"/>
            <w:sz w:val="21"/>
            <w:szCs w:val="21"/>
            <w:lang w:eastAsia="ru-RU"/>
          </w:rPr>
          <w:t>статья 10.18</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причинение имущественного ущерба (</w:t>
      </w:r>
      <w:hyperlink r:id="rId463" w:anchor="&amp;Article=11.2" w:history="1">
        <w:r w:rsidRPr="008902FD">
          <w:rPr>
            <w:rFonts w:ascii="Times New Roman" w:eastAsia="Times New Roman" w:hAnsi="Times New Roman" w:cs="Times New Roman"/>
            <w:color w:val="000CFF"/>
            <w:sz w:val="21"/>
            <w:szCs w:val="21"/>
            <w:lang w:eastAsia="ru-RU"/>
          </w:rPr>
          <w:t>статья 11.2</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умышленные уничтожение либо повреждение чужого имущества (</w:t>
      </w:r>
      <w:hyperlink r:id="rId464" w:anchor="&amp;Article=11.3" w:history="1">
        <w:r w:rsidRPr="008902FD">
          <w:rPr>
            <w:rFonts w:ascii="Times New Roman" w:eastAsia="Times New Roman" w:hAnsi="Times New Roman" w:cs="Times New Roman"/>
            <w:color w:val="000CFF"/>
            <w:sz w:val="21"/>
            <w:szCs w:val="21"/>
            <w:lang w:eastAsia="ru-RU"/>
          </w:rPr>
          <w:t>статья 11.3</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присвоение найденного имущества (</w:t>
      </w:r>
      <w:hyperlink r:id="rId465" w:anchor="&amp;Article=11.4" w:history="1">
        <w:r w:rsidRPr="008902FD">
          <w:rPr>
            <w:rFonts w:ascii="Times New Roman" w:eastAsia="Times New Roman" w:hAnsi="Times New Roman" w:cs="Times New Roman"/>
            <w:color w:val="000CFF"/>
            <w:sz w:val="21"/>
            <w:szCs w:val="21"/>
            <w:lang w:eastAsia="ru-RU"/>
          </w:rPr>
          <w:t>статья 11.4</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обман потребителей (</w:t>
      </w:r>
      <w:hyperlink r:id="rId466" w:anchor="&amp;Article=13.10" w:history="1">
        <w:r w:rsidRPr="008902FD">
          <w:rPr>
            <w:rFonts w:ascii="Times New Roman" w:eastAsia="Times New Roman" w:hAnsi="Times New Roman" w:cs="Times New Roman"/>
            <w:color w:val="000CFF"/>
            <w:sz w:val="21"/>
            <w:szCs w:val="21"/>
            <w:lang w:eastAsia="ru-RU"/>
          </w:rPr>
          <w:t>статья 13.10</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недобросовестная конкуренция (</w:t>
      </w:r>
      <w:hyperlink r:id="rId467" w:anchor="&amp;Article=13.33" w:history="1">
        <w:r w:rsidRPr="008902FD">
          <w:rPr>
            <w:rFonts w:ascii="Times New Roman" w:eastAsia="Times New Roman" w:hAnsi="Times New Roman" w:cs="Times New Roman"/>
            <w:color w:val="000CFF"/>
            <w:sz w:val="21"/>
            <w:szCs w:val="21"/>
            <w:lang w:eastAsia="ru-RU"/>
          </w:rPr>
          <w:t>статья 13.33</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правил дорожного движения лицом, управляющим транспортным средством, повлекшее причинение потерпевшему легкого телесного повреждения (часть 1 </w:t>
      </w:r>
      <w:hyperlink r:id="rId468" w:anchor="&amp;Article=18.16" w:history="1">
        <w:r w:rsidRPr="008902FD">
          <w:rPr>
            <w:rFonts w:ascii="Times New Roman" w:eastAsia="Times New Roman" w:hAnsi="Times New Roman" w:cs="Times New Roman"/>
            <w:color w:val="000CFF"/>
            <w:sz w:val="21"/>
            <w:szCs w:val="21"/>
            <w:lang w:eastAsia="ru-RU"/>
          </w:rPr>
          <w:t>статьи 18.16</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правил дорожного движения пешеходом и иными участниками дорожного движения (часть 4 </w:t>
      </w:r>
      <w:hyperlink r:id="rId469" w:anchor="&amp;Article=18.20" w:history="1">
        <w:r w:rsidRPr="008902FD">
          <w:rPr>
            <w:rFonts w:ascii="Times New Roman" w:eastAsia="Times New Roman" w:hAnsi="Times New Roman" w:cs="Times New Roman"/>
            <w:color w:val="000CFF"/>
            <w:sz w:val="21"/>
            <w:szCs w:val="21"/>
            <w:lang w:eastAsia="ru-RU"/>
          </w:rPr>
          <w:t>статьи 18.20</w:t>
        </w:r>
      </w:hyperlink>
      <w:r w:rsidRPr="008902FD">
        <w:rPr>
          <w:rFonts w:ascii="Times New Roman" w:eastAsia="Times New Roman" w:hAnsi="Times New Roman" w:cs="Times New Roman"/>
          <w:color w:val="212529"/>
          <w:sz w:val="21"/>
          <w:szCs w:val="21"/>
          <w:lang w:eastAsia="ru-RU"/>
        </w:rPr>
        <w:t>) в случае причинения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потерпевшему легкого телесного повреждения;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несанкционированный доступ к компьютерной информации (</w:t>
      </w:r>
      <w:hyperlink r:id="rId470" w:anchor="&amp;Article=23.4" w:history="1">
        <w:r w:rsidRPr="008902FD">
          <w:rPr>
            <w:rFonts w:ascii="Times New Roman" w:eastAsia="Times New Roman" w:hAnsi="Times New Roman" w:cs="Times New Roman"/>
            <w:color w:val="000CFF"/>
            <w:sz w:val="21"/>
            <w:szCs w:val="21"/>
            <w:lang w:eastAsia="ru-RU"/>
          </w:rPr>
          <w:t>статья 23.4</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разглашение коммерческой или иной охраняемой законом тайны (</w:t>
      </w:r>
      <w:hyperlink r:id="rId471" w:anchor="&amp;Article=23.6" w:history="1">
        <w:r w:rsidRPr="008902FD">
          <w:rPr>
            <w:rFonts w:ascii="Times New Roman" w:eastAsia="Times New Roman" w:hAnsi="Times New Roman" w:cs="Times New Roman"/>
            <w:color w:val="000CFF"/>
            <w:sz w:val="21"/>
            <w:szCs w:val="21"/>
            <w:lang w:eastAsia="ru-RU"/>
          </w:rPr>
          <w:t>статья 23.6</w:t>
        </w:r>
      </w:hyperlink>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административную ответственность только при наличии выраженного в установленном </w:t>
      </w:r>
      <w:hyperlink r:id="rId472" w:history="1">
        <w:r w:rsidRPr="008902FD">
          <w:rPr>
            <w:rFonts w:ascii="Times New Roman" w:eastAsia="Times New Roman" w:hAnsi="Times New Roman" w:cs="Times New Roman"/>
            <w:color w:val="000CFF"/>
            <w:sz w:val="21"/>
            <w:szCs w:val="21"/>
            <w:lang w:eastAsia="ru-RU"/>
          </w:rPr>
          <w:t>ПИКоАП</w:t>
        </w:r>
      </w:hyperlink>
      <w:r w:rsidRPr="008902FD">
        <w:rPr>
          <w:rFonts w:ascii="Times New Roman" w:eastAsia="Times New Roman" w:hAnsi="Times New Roman" w:cs="Times New Roman"/>
          <w:color w:val="212529"/>
          <w:sz w:val="21"/>
          <w:szCs w:val="21"/>
          <w:lang w:eastAsia="ru-RU"/>
        </w:rPr>
        <w:t> порядке требования потерпевшего или его законного представителя привлечь лицо, совершившее административное правонарушение, к административной ответственности.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Независимо от требования потерпевшего или его законного представителя при совершении деяний, содержащих признаки правонарушений, предусмотренных частью 1 настоящей статьи, административный процесс может быть начат прокурором либо по его письменному поручению органом, ведущим административный процесс, если: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этим деянием причинен значительный вред интересам государства или общества;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деяние совершено в отношении лица, находящегося в материальной, служебной или иной зависимости от лица, его совершившего, либо по иным причинам не способного самостоятельно обратиться за защитой своих прав, свобод и законных интересов.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4.5. Ответственность военнослужащих и иных лиц, на которых распространяется действие дисциплинарных уставов или специальных положений о дисциплине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Лица, на которых распространяется статус военнослужащего, а также лица начальствующего и рядового состава органов внутренних дел, органов финансовых расследований Комитета государственного контроля, Следственного комитета, Государственного комитета судебных экспертиз, органов и подразделений по чрезвычайным ситуациям несут ответственность за совершение административных правонарушений на общих основаниях. При этом на таких лиц не могут быть наложены административные взыскания в виде общественных работ и административного ареста, а на военнослужащих срочной военной службы – также в виде штрафа. В случае, если санкция предусматривает административное взыскание только в виде штрафа, военнослужащие срочной военной службы освобождаются от административной ответственности с передачей материалов соответствующим органам для решения вопроса о привлечении их к дисциплинарной ответственности. Данное положение не применяется, если повторное совершение административного правонарушения влечет уголовную ответственность.</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4.6. Ответственность индивидуального предпринимателя и юридического лица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Индивидуальный предприниматель несет административную ответственность за совершение административного правонарушения, связанного с осуществляемой им предпринимательской деятельностью: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 соответствии с санкцией, предусмотренной для индивидуального предпринимателя, с учетом специального условия, предусмотренного частью 3 настоящей статьи;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 соответствии с санкцией, предусмотренной для физического лица, если индивидуальный предприниматель не указан в санкции либо не выполняется специальное условие, предусмотренное частью 3 настоящей статьи.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Юридическое лицо несет административную ответственность, если такое лицо указано в санкции, с учетом специального условия, предусмотренного частью 3 настоящей статьи, и данным лицом не были приняты все меры по соблюдению норм (правил), за нарушение которых предусмотрена административная ответственность. Привлечение к административной ответственности юридического лица не освобождает от административной ответственности за данное правонарушение его виновное должностное лицо, равно как привлечение к административной или уголовной ответственности должностного лица юридического лица не освобождает от административной ответственности за это правонарушение юридическое лицо.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Специальным условием привлечения к административной ответственности индивидуального предпринимателя и юридического лица за совершение административного правонарушения в области финансов, рынка ценных бумаг и банковской деятельности (за исключением административных правонарушений, предусмотренных частью 2 </w:t>
      </w:r>
      <w:hyperlink r:id="rId473" w:anchor="&amp;Article=12.2" w:history="1">
        <w:r w:rsidRPr="008902FD">
          <w:rPr>
            <w:rFonts w:ascii="Times New Roman" w:eastAsia="Times New Roman" w:hAnsi="Times New Roman" w:cs="Times New Roman"/>
            <w:color w:val="000CFF"/>
            <w:sz w:val="21"/>
            <w:szCs w:val="21"/>
            <w:lang w:eastAsia="ru-RU"/>
          </w:rPr>
          <w:t>статьи 12.2</w:t>
        </w:r>
      </w:hyperlink>
      <w:r w:rsidRPr="008902FD">
        <w:rPr>
          <w:rFonts w:ascii="Times New Roman" w:eastAsia="Times New Roman" w:hAnsi="Times New Roman" w:cs="Times New Roman"/>
          <w:color w:val="212529"/>
          <w:sz w:val="21"/>
          <w:szCs w:val="21"/>
          <w:lang w:eastAsia="ru-RU"/>
        </w:rPr>
        <w:t>, </w:t>
      </w:r>
      <w:hyperlink r:id="rId474" w:anchor="&amp;Article=12.8" w:history="1">
        <w:r w:rsidRPr="008902FD">
          <w:rPr>
            <w:rFonts w:ascii="Times New Roman" w:eastAsia="Times New Roman" w:hAnsi="Times New Roman" w:cs="Times New Roman"/>
            <w:color w:val="000CFF"/>
            <w:sz w:val="21"/>
            <w:szCs w:val="21"/>
            <w:lang w:eastAsia="ru-RU"/>
          </w:rPr>
          <w:t>статьями 12.8</w:t>
        </w:r>
      </w:hyperlink>
      <w:r w:rsidRPr="008902FD">
        <w:rPr>
          <w:rFonts w:ascii="Times New Roman" w:eastAsia="Times New Roman" w:hAnsi="Times New Roman" w:cs="Times New Roman"/>
          <w:color w:val="212529"/>
          <w:sz w:val="21"/>
          <w:szCs w:val="21"/>
          <w:lang w:eastAsia="ru-RU"/>
        </w:rPr>
        <w:t>, </w:t>
      </w:r>
      <w:hyperlink r:id="rId475" w:anchor="&amp;Article=12.10" w:history="1">
        <w:r w:rsidRPr="008902FD">
          <w:rPr>
            <w:rFonts w:ascii="Times New Roman" w:eastAsia="Times New Roman" w:hAnsi="Times New Roman" w:cs="Times New Roman"/>
            <w:color w:val="000CFF"/>
            <w:sz w:val="21"/>
            <w:szCs w:val="21"/>
            <w:lang w:eastAsia="ru-RU"/>
          </w:rPr>
          <w:t>12.10</w:t>
        </w:r>
      </w:hyperlink>
      <w:r w:rsidRPr="008902FD">
        <w:rPr>
          <w:rFonts w:ascii="Times New Roman" w:eastAsia="Times New Roman" w:hAnsi="Times New Roman" w:cs="Times New Roman"/>
          <w:color w:val="212529"/>
          <w:sz w:val="21"/>
          <w:szCs w:val="21"/>
          <w:lang w:eastAsia="ru-RU"/>
        </w:rPr>
        <w:t>, </w:t>
      </w:r>
      <w:hyperlink r:id="rId476" w:anchor="&amp;Article=12.18" w:history="1">
        <w:r w:rsidRPr="008902FD">
          <w:rPr>
            <w:rFonts w:ascii="Times New Roman" w:eastAsia="Times New Roman" w:hAnsi="Times New Roman" w:cs="Times New Roman"/>
            <w:color w:val="000CFF"/>
            <w:sz w:val="21"/>
            <w:szCs w:val="21"/>
            <w:lang w:eastAsia="ru-RU"/>
          </w:rPr>
          <w:t>12.18</w:t>
        </w:r>
      </w:hyperlink>
      <w:r w:rsidRPr="008902FD">
        <w:rPr>
          <w:rFonts w:ascii="Times New Roman" w:eastAsia="Times New Roman" w:hAnsi="Times New Roman" w:cs="Times New Roman"/>
          <w:color w:val="212529"/>
          <w:sz w:val="21"/>
          <w:szCs w:val="21"/>
          <w:lang w:eastAsia="ru-RU"/>
        </w:rPr>
        <w:t>, </w:t>
      </w:r>
      <w:hyperlink r:id="rId477" w:anchor="&amp;Article=12.19" w:history="1">
        <w:r w:rsidRPr="008902FD">
          <w:rPr>
            <w:rFonts w:ascii="Times New Roman" w:eastAsia="Times New Roman" w:hAnsi="Times New Roman" w:cs="Times New Roman"/>
            <w:color w:val="000CFF"/>
            <w:sz w:val="21"/>
            <w:szCs w:val="21"/>
            <w:lang w:eastAsia="ru-RU"/>
          </w:rPr>
          <w:t>12.19</w:t>
        </w:r>
      </w:hyperlink>
      <w:r w:rsidRPr="008902FD">
        <w:rPr>
          <w:rFonts w:ascii="Times New Roman" w:eastAsia="Times New Roman" w:hAnsi="Times New Roman" w:cs="Times New Roman"/>
          <w:color w:val="212529"/>
          <w:sz w:val="21"/>
          <w:szCs w:val="21"/>
          <w:lang w:eastAsia="ru-RU"/>
        </w:rPr>
        <w:t>, частью 1 </w:t>
      </w:r>
      <w:hyperlink r:id="rId478" w:anchor="&amp;Article=12.23" w:history="1">
        <w:r w:rsidRPr="008902FD">
          <w:rPr>
            <w:rFonts w:ascii="Times New Roman" w:eastAsia="Times New Roman" w:hAnsi="Times New Roman" w:cs="Times New Roman"/>
            <w:color w:val="000CFF"/>
            <w:sz w:val="21"/>
            <w:szCs w:val="21"/>
            <w:lang w:eastAsia="ru-RU"/>
          </w:rPr>
          <w:t>статьи 12.23</w:t>
        </w:r>
      </w:hyperlink>
      <w:r w:rsidRPr="008902FD">
        <w:rPr>
          <w:rFonts w:ascii="Times New Roman" w:eastAsia="Times New Roman" w:hAnsi="Times New Roman" w:cs="Times New Roman"/>
          <w:color w:val="212529"/>
          <w:sz w:val="21"/>
          <w:szCs w:val="21"/>
          <w:lang w:eastAsia="ru-RU"/>
        </w:rPr>
        <w:t>, </w:t>
      </w:r>
      <w:hyperlink r:id="rId479" w:anchor="&amp;Article=12.25" w:history="1">
        <w:r w:rsidRPr="008902FD">
          <w:rPr>
            <w:rFonts w:ascii="Times New Roman" w:eastAsia="Times New Roman" w:hAnsi="Times New Roman" w:cs="Times New Roman"/>
            <w:color w:val="000CFF"/>
            <w:sz w:val="21"/>
            <w:szCs w:val="21"/>
            <w:lang w:eastAsia="ru-RU"/>
          </w:rPr>
          <w:t>статьями 12.25</w:t>
        </w:r>
      </w:hyperlink>
      <w:r w:rsidRPr="008902FD">
        <w:rPr>
          <w:rFonts w:ascii="Times New Roman" w:eastAsia="Times New Roman" w:hAnsi="Times New Roman" w:cs="Times New Roman"/>
          <w:color w:val="212529"/>
          <w:sz w:val="21"/>
          <w:szCs w:val="21"/>
          <w:lang w:eastAsia="ru-RU"/>
        </w:rPr>
        <w:t> и </w:t>
      </w:r>
      <w:hyperlink r:id="rId480" w:anchor="&amp;Article=12.28" w:history="1">
        <w:r w:rsidRPr="008902FD">
          <w:rPr>
            <w:rFonts w:ascii="Times New Roman" w:eastAsia="Times New Roman" w:hAnsi="Times New Roman" w:cs="Times New Roman"/>
            <w:color w:val="000CFF"/>
            <w:sz w:val="21"/>
            <w:szCs w:val="21"/>
            <w:lang w:eastAsia="ru-RU"/>
          </w:rPr>
          <w:t>12.28</w:t>
        </w:r>
      </w:hyperlink>
      <w:r w:rsidRPr="008902FD">
        <w:rPr>
          <w:rFonts w:ascii="Times New Roman" w:eastAsia="Times New Roman" w:hAnsi="Times New Roman" w:cs="Times New Roman"/>
          <w:color w:val="212529"/>
          <w:sz w:val="21"/>
          <w:szCs w:val="21"/>
          <w:lang w:eastAsia="ru-RU"/>
        </w:rPr>
        <w:t> настоящего Кодекса), в области предпринимательской деятельности (за исключением административных правонарушений, предусмотренных частями 2 и 3 </w:t>
      </w:r>
      <w:hyperlink r:id="rId481" w:anchor="&amp;Article=13.5" w:history="1">
        <w:r w:rsidRPr="008902FD">
          <w:rPr>
            <w:rFonts w:ascii="Times New Roman" w:eastAsia="Times New Roman" w:hAnsi="Times New Roman" w:cs="Times New Roman"/>
            <w:color w:val="000CFF"/>
            <w:sz w:val="21"/>
            <w:szCs w:val="21"/>
            <w:lang w:eastAsia="ru-RU"/>
          </w:rPr>
          <w:t>статьи 13.5</w:t>
        </w:r>
      </w:hyperlink>
      <w:r w:rsidRPr="008902FD">
        <w:rPr>
          <w:rFonts w:ascii="Times New Roman" w:eastAsia="Times New Roman" w:hAnsi="Times New Roman" w:cs="Times New Roman"/>
          <w:color w:val="212529"/>
          <w:sz w:val="21"/>
          <w:szCs w:val="21"/>
          <w:lang w:eastAsia="ru-RU"/>
        </w:rPr>
        <w:t>, частями 1 и 2 </w:t>
      </w:r>
      <w:hyperlink r:id="rId482" w:anchor="&amp;Article=13.6" w:history="1">
        <w:r w:rsidRPr="008902FD">
          <w:rPr>
            <w:rFonts w:ascii="Times New Roman" w:eastAsia="Times New Roman" w:hAnsi="Times New Roman" w:cs="Times New Roman"/>
            <w:color w:val="000CFF"/>
            <w:sz w:val="21"/>
            <w:szCs w:val="21"/>
            <w:lang w:eastAsia="ru-RU"/>
          </w:rPr>
          <w:t>статьи 13.6</w:t>
        </w:r>
      </w:hyperlink>
      <w:r w:rsidRPr="008902FD">
        <w:rPr>
          <w:rFonts w:ascii="Times New Roman" w:eastAsia="Times New Roman" w:hAnsi="Times New Roman" w:cs="Times New Roman"/>
          <w:color w:val="212529"/>
          <w:sz w:val="21"/>
          <w:szCs w:val="21"/>
          <w:lang w:eastAsia="ru-RU"/>
        </w:rPr>
        <w:t>, </w:t>
      </w:r>
      <w:hyperlink r:id="rId483" w:anchor="&amp;Article=13.12/1" w:history="1">
        <w:r w:rsidRPr="008902FD">
          <w:rPr>
            <w:rFonts w:ascii="Times New Roman" w:eastAsia="Times New Roman" w:hAnsi="Times New Roman" w:cs="Times New Roman"/>
            <w:color w:val="000CFF"/>
            <w:sz w:val="21"/>
            <w:szCs w:val="21"/>
            <w:lang w:eastAsia="ru-RU"/>
          </w:rPr>
          <w:t>статьями 13.12</w:t>
        </w:r>
        <w:r w:rsidRPr="008902FD">
          <w:rPr>
            <w:rFonts w:ascii="Times New Roman" w:eastAsia="Times New Roman" w:hAnsi="Times New Roman" w:cs="Times New Roman"/>
            <w:color w:val="000CFF"/>
            <w:sz w:val="16"/>
            <w:szCs w:val="16"/>
            <w:vertAlign w:val="superscript"/>
            <w:lang w:eastAsia="ru-RU"/>
          </w:rPr>
          <w:t>1</w:t>
        </w:r>
      </w:hyperlink>
      <w:r w:rsidRPr="008902FD">
        <w:rPr>
          <w:rFonts w:ascii="Times New Roman" w:eastAsia="Times New Roman" w:hAnsi="Times New Roman" w:cs="Times New Roman"/>
          <w:color w:val="212529"/>
          <w:sz w:val="21"/>
          <w:szCs w:val="21"/>
          <w:lang w:eastAsia="ru-RU"/>
        </w:rPr>
        <w:t>, </w:t>
      </w:r>
      <w:hyperlink r:id="rId484" w:anchor="&amp;Article=13.22" w:history="1">
        <w:r w:rsidRPr="008902FD">
          <w:rPr>
            <w:rFonts w:ascii="Times New Roman" w:eastAsia="Times New Roman" w:hAnsi="Times New Roman" w:cs="Times New Roman"/>
            <w:color w:val="000CFF"/>
            <w:sz w:val="21"/>
            <w:szCs w:val="21"/>
            <w:lang w:eastAsia="ru-RU"/>
          </w:rPr>
          <w:t>13.22</w:t>
        </w:r>
      </w:hyperlink>
      <w:r w:rsidRPr="008902FD">
        <w:rPr>
          <w:rFonts w:ascii="Times New Roman" w:eastAsia="Times New Roman" w:hAnsi="Times New Roman" w:cs="Times New Roman"/>
          <w:color w:val="212529"/>
          <w:sz w:val="21"/>
          <w:szCs w:val="21"/>
          <w:lang w:eastAsia="ru-RU"/>
        </w:rPr>
        <w:t>, </w:t>
      </w:r>
      <w:hyperlink r:id="rId485" w:anchor="&amp;Article=13.32" w:history="1">
        <w:r w:rsidRPr="008902FD">
          <w:rPr>
            <w:rFonts w:ascii="Times New Roman" w:eastAsia="Times New Roman" w:hAnsi="Times New Roman" w:cs="Times New Roman"/>
            <w:color w:val="000CFF"/>
            <w:sz w:val="21"/>
            <w:szCs w:val="21"/>
            <w:lang w:eastAsia="ru-RU"/>
          </w:rPr>
          <w:t>13.32</w:t>
        </w:r>
      </w:hyperlink>
      <w:r w:rsidRPr="008902FD">
        <w:rPr>
          <w:rFonts w:ascii="Times New Roman" w:eastAsia="Times New Roman" w:hAnsi="Times New Roman" w:cs="Times New Roman"/>
          <w:color w:val="212529"/>
          <w:sz w:val="21"/>
          <w:szCs w:val="21"/>
          <w:lang w:eastAsia="ru-RU"/>
        </w:rPr>
        <w:t> и </w:t>
      </w:r>
      <w:hyperlink r:id="rId486" w:anchor="&amp;Article=13.33" w:history="1">
        <w:r w:rsidRPr="008902FD">
          <w:rPr>
            <w:rFonts w:ascii="Times New Roman" w:eastAsia="Times New Roman" w:hAnsi="Times New Roman" w:cs="Times New Roman"/>
            <w:color w:val="000CFF"/>
            <w:sz w:val="21"/>
            <w:szCs w:val="21"/>
            <w:lang w:eastAsia="ru-RU"/>
          </w:rPr>
          <w:t>13.33</w:t>
        </w:r>
      </w:hyperlink>
      <w:r w:rsidRPr="008902FD">
        <w:rPr>
          <w:rFonts w:ascii="Times New Roman" w:eastAsia="Times New Roman" w:hAnsi="Times New Roman" w:cs="Times New Roman"/>
          <w:color w:val="212529"/>
          <w:sz w:val="21"/>
          <w:szCs w:val="21"/>
          <w:lang w:eastAsia="ru-RU"/>
        </w:rPr>
        <w:t>, частью 2 </w:t>
      </w:r>
      <w:hyperlink r:id="rId487" w:anchor="&amp;Article=13.34" w:history="1">
        <w:r w:rsidRPr="008902FD">
          <w:rPr>
            <w:rFonts w:ascii="Times New Roman" w:eastAsia="Times New Roman" w:hAnsi="Times New Roman" w:cs="Times New Roman"/>
            <w:color w:val="000CFF"/>
            <w:sz w:val="21"/>
            <w:szCs w:val="21"/>
            <w:lang w:eastAsia="ru-RU"/>
          </w:rPr>
          <w:t>статьи 13.34</w:t>
        </w:r>
      </w:hyperlink>
      <w:r w:rsidRPr="008902FD">
        <w:rPr>
          <w:rFonts w:ascii="Times New Roman" w:eastAsia="Times New Roman" w:hAnsi="Times New Roman" w:cs="Times New Roman"/>
          <w:color w:val="212529"/>
          <w:sz w:val="21"/>
          <w:szCs w:val="21"/>
          <w:lang w:eastAsia="ru-RU"/>
        </w:rPr>
        <w:t> настоящего Кодекса), против порядка налогообложения (за исключением административных правонарушений, предусмотренных частью 1 </w:t>
      </w:r>
      <w:hyperlink r:id="rId488" w:anchor="&amp;Article=14.4" w:history="1">
        <w:r w:rsidRPr="008902FD">
          <w:rPr>
            <w:rFonts w:ascii="Times New Roman" w:eastAsia="Times New Roman" w:hAnsi="Times New Roman" w:cs="Times New Roman"/>
            <w:color w:val="000CFF"/>
            <w:sz w:val="21"/>
            <w:szCs w:val="21"/>
            <w:lang w:eastAsia="ru-RU"/>
          </w:rPr>
          <w:t>статьи 14.4</w:t>
        </w:r>
      </w:hyperlink>
      <w:r w:rsidRPr="008902FD">
        <w:rPr>
          <w:rFonts w:ascii="Times New Roman" w:eastAsia="Times New Roman" w:hAnsi="Times New Roman" w:cs="Times New Roman"/>
          <w:color w:val="212529"/>
          <w:sz w:val="21"/>
          <w:szCs w:val="21"/>
          <w:lang w:eastAsia="ru-RU"/>
        </w:rPr>
        <w:t>, частями 1 и 2 </w:t>
      </w:r>
      <w:hyperlink r:id="rId489" w:anchor="&amp;Article=14.5" w:history="1">
        <w:r w:rsidRPr="008902FD">
          <w:rPr>
            <w:rFonts w:ascii="Times New Roman" w:eastAsia="Times New Roman" w:hAnsi="Times New Roman" w:cs="Times New Roman"/>
            <w:color w:val="000CFF"/>
            <w:sz w:val="21"/>
            <w:szCs w:val="21"/>
            <w:lang w:eastAsia="ru-RU"/>
          </w:rPr>
          <w:t>статьи 14.5</w:t>
        </w:r>
      </w:hyperlink>
      <w:r w:rsidRPr="008902FD">
        <w:rPr>
          <w:rFonts w:ascii="Times New Roman" w:eastAsia="Times New Roman" w:hAnsi="Times New Roman" w:cs="Times New Roman"/>
          <w:color w:val="212529"/>
          <w:sz w:val="21"/>
          <w:szCs w:val="21"/>
          <w:lang w:eastAsia="ru-RU"/>
        </w:rPr>
        <w:t> и </w:t>
      </w:r>
      <w:hyperlink r:id="rId490" w:anchor="&amp;Article=14.8" w:history="1">
        <w:r w:rsidRPr="008902FD">
          <w:rPr>
            <w:rFonts w:ascii="Times New Roman" w:eastAsia="Times New Roman" w:hAnsi="Times New Roman" w:cs="Times New Roman"/>
            <w:color w:val="000CFF"/>
            <w:sz w:val="21"/>
            <w:szCs w:val="21"/>
            <w:lang w:eastAsia="ru-RU"/>
          </w:rPr>
          <w:t>статьей 14.8</w:t>
        </w:r>
      </w:hyperlink>
      <w:r w:rsidRPr="008902FD">
        <w:rPr>
          <w:rFonts w:ascii="Times New Roman" w:eastAsia="Times New Roman" w:hAnsi="Times New Roman" w:cs="Times New Roman"/>
          <w:color w:val="212529"/>
          <w:sz w:val="21"/>
          <w:szCs w:val="21"/>
          <w:lang w:eastAsia="ru-RU"/>
        </w:rPr>
        <w:t> настоящего Кодекса), против порядка таможенного регулирования является установление хотя бы одного из следующих обстоятельств: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совершенным деянием причинен вред жизни или здоровью людей либо создана угроза причинения такого вреда;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совершенным деянием причинен имущественный вред в размере, превышающем сорок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стоимость предмета административного правонарушения превышает сорок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сумма сделки, внешнеторговой операции, выручки, дохода или денежной оценки хозяйственной операции в совокупности превышает сорок базовых величин – в случаях, когда в санкции штраф определяется в процентном либо кратном отношении к сумме выручки, сделки, внешнеторговой операции, дохода или денежной оценки хозяйственной операции;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сумма дохода превышает сорок базовых величин – в случаях, когда в санкции предусмотрена конфискация дохода, полученного в результате противоправной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в санкции предусмотрено обязательное применение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Базовая величина для целей настоящей статьи принимается в размере, установленном на день совершения административного правонарушения, а если такой день установить невозможно – на день его обнаружения.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4.7. Ответственность юридического лица при реорганизации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Реорганизация юридического лица не является основанием для освобождения его от административной ответственности за совершенное административное правонарушение. В случае реорганизации административная ответственность наступает с учетом следующих особенностей: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 слиянии нескольких юридических лиц – к ответственности привлекается вновь созданное юридическое лицо;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 присоединении одного юридического лица к другому – к ответственности привлекается то юридическое лицо, к которому осуществлено присоединение;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 разделении юридического лица или при выделении из его состава одного или нескольких юридических лиц – к ответственности привлекается то юридическое лицо, к которому в соответствии с разделительным балансом перешли права и обязанности по заключенным сделкам или имуществу, в связи с которыми было совершено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 преобразовании юридического лица одного вида в юридическое лицо другого вида – к ответственности привлекается вновь созданное юридическое лицо.</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4.7</w:t>
      </w:r>
      <w:r w:rsidRPr="008902FD">
        <w:rPr>
          <w:rFonts w:ascii="Times New Roman" w:eastAsia="Times New Roman" w:hAnsi="Times New Roman" w:cs="Times New Roman"/>
          <w:b/>
          <w:bCs/>
          <w:color w:val="212529"/>
          <w:sz w:val="16"/>
          <w:szCs w:val="16"/>
          <w:vertAlign w:val="superscript"/>
          <w:lang w:eastAsia="ru-RU"/>
        </w:rPr>
        <w:t>1</w:t>
      </w:r>
      <w:r w:rsidRPr="008902FD">
        <w:rPr>
          <w:rFonts w:ascii="Times New Roman" w:eastAsia="Times New Roman" w:hAnsi="Times New Roman" w:cs="Times New Roman"/>
          <w:b/>
          <w:bCs/>
          <w:color w:val="212529"/>
          <w:sz w:val="21"/>
          <w:szCs w:val="21"/>
          <w:lang w:eastAsia="ru-RU"/>
        </w:rPr>
        <w:t>. Ответственность юридического лица, созданного индивидуальным предпринимателем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За административное правонарушение, совершенное индивидуальным предпринимателем, создавшим юридическое лицо в порядке, установленном законом для создания индивидуальным предпринимателем коммерческой организации, к административной ответственности привлекается созданное им юридическое лицо. При этом указанное юридическое лицо несет административную ответственность по правилам, предусмотренным настоящим Кодексом для индивидуальных предпринимателей.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4.8. Ответственность собственников (владельцев) транспортных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 случаях фиксации административного правонарушения против безопасности движения и эксплуатации транспорта работающими в автоматическом режиме специальными техническими средствами, имеющими функции фото- и киносъемки, видеозаписи (далее – работающие в автоматическом режиме специальные технические средства), административной ответственности подлежит собственник (владелец) транспортного средства, если иное не предусмотрено частями 3 и 4 настоящей статьи.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При наличии у органа, ведущего административный процесс, до вынесения постановления в соответствии с частью 1 </w:t>
      </w:r>
      <w:hyperlink r:id="rId491" w:anchor="&amp;Article=10.4" w:history="1">
        <w:r w:rsidRPr="008902FD">
          <w:rPr>
            <w:rFonts w:ascii="Times New Roman" w:eastAsia="Times New Roman" w:hAnsi="Times New Roman" w:cs="Times New Roman"/>
            <w:color w:val="000CFF"/>
            <w:sz w:val="21"/>
            <w:szCs w:val="21"/>
            <w:lang w:eastAsia="ru-RU"/>
          </w:rPr>
          <w:t>статьи 10.4</w:t>
        </w:r>
      </w:hyperlink>
      <w:r w:rsidRPr="008902FD">
        <w:rPr>
          <w:rFonts w:ascii="Times New Roman" w:eastAsia="Times New Roman" w:hAnsi="Times New Roman" w:cs="Times New Roman"/>
          <w:color w:val="212529"/>
          <w:sz w:val="21"/>
          <w:szCs w:val="21"/>
          <w:lang w:eastAsia="ru-RU"/>
        </w:rPr>
        <w:t> ПИКоАП информации о лице, управлявшем транспортным средством в момент фиксации правонарушения, административной ответственности подлежит это лицо.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Собственник (владелец) транспортного средства не подлежит административной ответственности, если при ведении административного процесса будет установлено, что в момент фиксации административного правонарушения соответствующее транспортное средство находилось во владении или в пользовании другого лица, за исключением случая, предусмотренного пунктом 1 части 4 настоящей статьи, либо к данному моменту выбыло из его обладания в результате противоправных действий других лиц.</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4. В случае, если собственником (владельцем) транспортного средства являются юридическое лицо или индивидуальный предприниматель, привлечению к административной ответственности в порядке, установленном </w:t>
      </w:r>
      <w:hyperlink r:id="rId492" w:anchor="&amp;Article=10.4" w:history="1">
        <w:r w:rsidRPr="008902FD">
          <w:rPr>
            <w:rFonts w:ascii="Times New Roman" w:eastAsia="Times New Roman" w:hAnsi="Times New Roman" w:cs="Times New Roman"/>
            <w:color w:val="000CFF"/>
            <w:sz w:val="21"/>
            <w:szCs w:val="21"/>
            <w:lang w:eastAsia="ru-RU"/>
          </w:rPr>
          <w:t>статьей 10.4</w:t>
        </w:r>
      </w:hyperlink>
      <w:r w:rsidRPr="008902FD">
        <w:rPr>
          <w:rFonts w:ascii="Times New Roman" w:eastAsia="Times New Roman" w:hAnsi="Times New Roman" w:cs="Times New Roman"/>
          <w:color w:val="212529"/>
          <w:sz w:val="21"/>
          <w:szCs w:val="21"/>
          <w:lang w:eastAsia="ru-RU"/>
        </w:rPr>
        <w:t> ПИКоАП, подлежат за: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административное правонарушение, выразившееся в эксплуатации в дорожном движении транспортного средства, в отношении которого не выдано разрешение на допуск к участию в дорожном движении либо его владельцем не заключен договор обязательного страхования гражданской ответственности владельцев транспортных средств, – юридическое лицо или индивидуальный предприниматель, являющиеся собственником (владельцем) транспортного средства;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иные административные правонарушения против безопасности движения и эксплуатации транспорта – физическое лицо, управлявшее данным транспортным средством на момент фиксации правонарушения.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4.9. Срок, по истечении которого физическое или юридическое лицо считается не подвергавшимся административному взысканию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Физическое или юридическое лицо считается не подвергавшимся административному взысканию: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 дня исполнения постановления о наложении административного взыскания за совершение административного проступка;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 истечении шести месяцев со дня исполнения постановления о наложении административного взыскания за совершение значительного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 истечении одного года со дня исполнения постановления о наложении административного взыскания за совершение грубого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 истечении сроков давности исполнения постановления о наложении административного взыскания в случаях, предусмотренных частями 1 и 2 </w:t>
      </w:r>
      <w:hyperlink r:id="rId493" w:anchor="&amp;Article=14.5" w:history="1">
        <w:r w:rsidRPr="008902FD">
          <w:rPr>
            <w:rFonts w:ascii="Times New Roman" w:eastAsia="Times New Roman" w:hAnsi="Times New Roman" w:cs="Times New Roman"/>
            <w:color w:val="000CFF"/>
            <w:sz w:val="21"/>
            <w:szCs w:val="21"/>
            <w:lang w:eastAsia="ru-RU"/>
          </w:rPr>
          <w:t>статьи 14.5</w:t>
        </w:r>
      </w:hyperlink>
      <w:r w:rsidRPr="008902FD">
        <w:rPr>
          <w:rFonts w:ascii="Times New Roman" w:eastAsia="Times New Roman" w:hAnsi="Times New Roman" w:cs="Times New Roman"/>
          <w:color w:val="212529"/>
          <w:sz w:val="21"/>
          <w:szCs w:val="21"/>
          <w:lang w:eastAsia="ru-RU"/>
        </w:rPr>
        <w:t> ПИКоАП;</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 дня прекращения исполнения постановления о наложении административного взыскания по основаниям, предусмотренным </w:t>
      </w:r>
      <w:hyperlink r:id="rId494" w:anchor="&amp;Article=14.3" w:history="1">
        <w:r w:rsidRPr="008902FD">
          <w:rPr>
            <w:rFonts w:ascii="Times New Roman" w:eastAsia="Times New Roman" w:hAnsi="Times New Roman" w:cs="Times New Roman"/>
            <w:color w:val="000CFF"/>
            <w:sz w:val="21"/>
            <w:szCs w:val="21"/>
            <w:lang w:eastAsia="ru-RU"/>
          </w:rPr>
          <w:t>статьей 14.3</w:t>
        </w:r>
      </w:hyperlink>
      <w:r w:rsidRPr="008902FD">
        <w:rPr>
          <w:rFonts w:ascii="Times New Roman" w:eastAsia="Times New Roman" w:hAnsi="Times New Roman" w:cs="Times New Roman"/>
          <w:color w:val="212529"/>
          <w:sz w:val="21"/>
          <w:szCs w:val="21"/>
          <w:lang w:eastAsia="ru-RU"/>
        </w:rPr>
        <w:t> ПИКоАП;</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 дня освобождения физического лица от дальнейшего исполнения взыскания в виде общественных работ в случае, предусмотренном частью 4 </w:t>
      </w:r>
      <w:hyperlink r:id="rId495" w:anchor="&amp;Article=6.5" w:history="1">
        <w:r w:rsidRPr="008902FD">
          <w:rPr>
            <w:rFonts w:ascii="Times New Roman" w:eastAsia="Times New Roman" w:hAnsi="Times New Roman" w:cs="Times New Roman"/>
            <w:color w:val="000CFF"/>
            <w:sz w:val="21"/>
            <w:szCs w:val="21"/>
            <w:lang w:eastAsia="ru-RU"/>
          </w:rPr>
          <w:t>статьи 6.5</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 дня освобождения физического лица от дальнейшего исполнения взыскания в виде административного ареста в случае, предусмотренном частью 3 </w:t>
      </w:r>
      <w:hyperlink r:id="rId496" w:anchor="&amp;Article=6.6" w:history="1">
        <w:r w:rsidRPr="008902FD">
          <w:rPr>
            <w:rFonts w:ascii="Times New Roman" w:eastAsia="Times New Roman" w:hAnsi="Times New Roman" w:cs="Times New Roman"/>
            <w:color w:val="000CFF"/>
            <w:sz w:val="21"/>
            <w:szCs w:val="21"/>
            <w:lang w:eastAsia="ru-RU"/>
          </w:rPr>
          <w:t>статьи 6.6</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 дня освобождения физического лица от исполнения административного взыскания в случае, предусмотренном </w:t>
      </w:r>
      <w:hyperlink r:id="rId497" w:anchor="&amp;Article=8.7" w:history="1">
        <w:r w:rsidRPr="008902FD">
          <w:rPr>
            <w:rFonts w:ascii="Times New Roman" w:eastAsia="Times New Roman" w:hAnsi="Times New Roman" w:cs="Times New Roman"/>
            <w:color w:val="000CFF"/>
            <w:sz w:val="21"/>
            <w:szCs w:val="21"/>
            <w:lang w:eastAsia="ru-RU"/>
          </w:rPr>
          <w:t>статьей 8.7</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РАЗДЕЛ III</w:t>
      </w:r>
      <w:r w:rsidRPr="008902FD">
        <w:rPr>
          <w:rFonts w:ascii="Times New Roman" w:eastAsia="Times New Roman" w:hAnsi="Times New Roman" w:cs="Times New Roman"/>
          <w:b/>
          <w:bCs/>
          <w:caps/>
          <w:color w:val="212529"/>
          <w:sz w:val="21"/>
          <w:szCs w:val="21"/>
          <w:lang w:eastAsia="ru-RU"/>
        </w:rPr>
        <w:br/>
        <w:t>ПРОФИЛАКТИЧЕСКИЕ МЕРЫ ВОЗДЕЙСТВИЯ И АДМИНИСТРАТИВНОЕ ВЗЫСКАНИЕ</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5</w:t>
      </w:r>
      <w:r w:rsidRPr="008902FD">
        <w:rPr>
          <w:rFonts w:ascii="Times New Roman" w:eastAsia="Times New Roman" w:hAnsi="Times New Roman" w:cs="Times New Roman"/>
          <w:b/>
          <w:bCs/>
          <w:caps/>
          <w:color w:val="212529"/>
          <w:sz w:val="21"/>
          <w:szCs w:val="21"/>
          <w:lang w:eastAsia="ru-RU"/>
        </w:rPr>
        <w:br/>
        <w:t>ПРОФИЛАКТИЧЕСКИЕ МЕРЫ ВОЗДЕЙСТВИЯ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5.1. Профилактические меры воздействия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К лицу, совершившему административное правонарушение, в целях предупреждения совершения им новых административных правонарушений могут применяться следующие профилактические меры воздействия: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устное замечание;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предупреждение;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меры воспитательного воздействия (в отношении несовершеннолетних).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Профилактические меры воздействия применяются в случаях, предусмотренных настоящим Кодексом, при освобождении лица, совершившего административное правонарушение, от административной ответственности.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5.2. Устное замечание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Устное замечание заключается в разъяснении физическому лицу противоправного характера и общественной вредности совершенного им административного правонарушения и предостережении о недопустимости противоправного поведения с его стороны.</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5.3. Предупреждение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Предупреждение состоит в письменном предостережении лица, совершившего административное правонарушение, о недопустимости противоправного поведения с его стороны и правовых последствиях повторного совершения данного административного правонарушения.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5.4. Меры воспитательного воздействия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Меры воспитательного воздействия применяются к несовершеннолетним, совершившим административное правонарушение, в случаях, предусмотренных </w:t>
      </w:r>
      <w:hyperlink r:id="rId498" w:anchor="&amp;Chapter=9" w:history="1">
        <w:r w:rsidRPr="008902FD">
          <w:rPr>
            <w:rFonts w:ascii="Times New Roman" w:eastAsia="Times New Roman" w:hAnsi="Times New Roman" w:cs="Times New Roman"/>
            <w:color w:val="000CFF"/>
            <w:sz w:val="21"/>
            <w:szCs w:val="21"/>
            <w:lang w:eastAsia="ru-RU"/>
          </w:rPr>
          <w:t>главой 9</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6</w:t>
      </w:r>
      <w:r w:rsidRPr="008902FD">
        <w:rPr>
          <w:rFonts w:ascii="Times New Roman" w:eastAsia="Times New Roman" w:hAnsi="Times New Roman" w:cs="Times New Roman"/>
          <w:b/>
          <w:bCs/>
          <w:caps/>
          <w:color w:val="212529"/>
          <w:sz w:val="21"/>
          <w:szCs w:val="21"/>
          <w:lang w:eastAsia="ru-RU"/>
        </w:rPr>
        <w:br/>
        <w:t>ПОНЯТИЕ И ВИДЫ АДМИНИСТРАТИВНЫХ ВЗЫСКАНИЙ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6.1. Понятие административного взыскания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Административное взыскание является мерой административной ответственности, налагаемой на физическое лицо, совершившее административное правонарушение, и (или) на юридическое лицо, подлежащее привлечению к административной ответственности.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6.2. Виды административных взысканий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 совершение административных правонарушений в отношении физических лиц применяются следующие виды административных взысканий: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штраф;</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общественные работы;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лишение права заниматься определенной деятельностью;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депортация;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конфискация;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взыскание стоимости;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запрет на посещение физкультурно-спортивных сооружений.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За совершение административных правонарушений в отношении юридических лиц применяются следующие виды административных взысканий: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штраф;</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лишение права заниматься определенной деятельностью;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конфискация;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взыскание стоимости.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Административные взыскания в виде общественных работ, административного ареста, конфискации, взыскания стоимости, запрета на посещение физкультурно-спортивных сооружений налагаются только судом, за исключением случая, предусмотренного частью 4 настоящей статьи.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Административное взыскание в виде административного ареста за совершение административного правонарушения, предусмотренного </w:t>
      </w:r>
      <w:hyperlink r:id="rId499" w:anchor="&amp;Article=10.20" w:history="1">
        <w:r w:rsidRPr="008902FD">
          <w:rPr>
            <w:rFonts w:ascii="Times New Roman" w:eastAsia="Times New Roman" w:hAnsi="Times New Roman" w:cs="Times New Roman"/>
            <w:color w:val="000CFF"/>
            <w:sz w:val="21"/>
            <w:szCs w:val="21"/>
            <w:lang w:eastAsia="ru-RU"/>
          </w:rPr>
          <w:t>статьей 10.20</w:t>
        </w:r>
      </w:hyperlink>
      <w:r w:rsidRPr="008902FD">
        <w:rPr>
          <w:rFonts w:ascii="Times New Roman" w:eastAsia="Times New Roman" w:hAnsi="Times New Roman" w:cs="Times New Roman"/>
          <w:color w:val="212529"/>
          <w:sz w:val="21"/>
          <w:szCs w:val="21"/>
          <w:lang w:eastAsia="ru-RU"/>
        </w:rPr>
        <w:t> настоящего Кодекса, налагается органами внутренних дел.</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6.3. Основные и дополнительные административные взыскания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Штраф, общественные работы и административный арест применяются в качестве основного административного взыскания.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Конфискация, взыскание стоимости, запрет на посещение физкультурно-спортивных сооружений применяются в качестве дополнительного административного взыскания.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Лишение права заниматься определенной деятельностью, депортация могут применяться в качестве как основного, так и дополнительного административного взыскания.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6.4. Штраф</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1. Штраф является денежным взысканием, размер которого определяется в белорусских рублях с учетом размера базовой величины, установленного на день вынесения постановления о наложении административного взыскания, а в случаях, предусмотренных в санкциях, – в процентном либо кратном отношении к стоимости предмета совершенного административного правонарушения, сумме ущерба, </w:t>
      </w:r>
      <w:r w:rsidRPr="008902FD">
        <w:rPr>
          <w:rFonts w:ascii="Times New Roman" w:eastAsia="Times New Roman" w:hAnsi="Times New Roman" w:cs="Times New Roman"/>
          <w:color w:val="212529"/>
          <w:sz w:val="21"/>
          <w:szCs w:val="21"/>
          <w:lang w:eastAsia="ru-RU"/>
        </w:rPr>
        <w:lastRenderedPageBreak/>
        <w:t>выручки, сделки, внешнеторговой операции, дохода или денежной оценки хозяйственной операции, разнице между фактической выручкой, полученной от реализации товаров (работ, услуг), и расчетной величиной выручки от реализации товаров (работ, услуг).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Минимальный размер штрафа, налагаемого 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физическое лицо, – не может быть менее одной десятой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индивидуального предпринимателя, – не может быть менее двух базовых величин, а за нарушение порядка налогообложения – менее одной десятой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юридическое лицо, – не может быть менее пяти базовых величин, а за нарушение порядка налогообложения – менее одной десятой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Максимальный размер штрафа, исчисляемого в базовых величинах, налагаемого 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физическое лицо, – не может превышать тридцати базовых величин, а за правонарушения, посягающие на права и свободы человека и гражданина, правонарушения в области финансов, рынка ценных бумаг и банковской деятельности, в области предпринимательской деятельности, в области связи и информации, против безопасности движения и эксплуатации транспорта, а также против порядка налогообложения, порядка управления –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индивидуального предпринимателя, – не может превышать двухсот базовых величин, а за нарушение законодательства о труде, правонарушения в области финансов, рынка ценных бумаг и банковской деятельности, в области предпринимательской деятельности, а также за правонарушения против порядка налогообложения, порядка управления –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юридическое лицо, – не может превышать тысячи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Максимальный размер штрафа, исчисляемого в процентном либо кратном отношении к стоимости предмета административного правонарушения, сумме ущерба, выручки, сделки, внешнеторговой операции, дохода или денежной оценки хозяйственной операции, разнице между фактической выручкой, полученной от реализации товаров (работ, услуг), и расчетной величиной выручки от реализации товаров (работ, услуг), не может превышать двукратный размер стоимости (суммы) соответствующего предмета, суммы ущерба, выручки, сделки, внешнеторговой операции, дохода или денежной оценки хозяйственной операции, разницы между фактической выручкой, полученной от реализации товаров (работ, услуг), и расчетной величиной выручки от реализации товаров (работ, услуг).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Размер штрафа, налагаемого на физическое лицо в соответствии со </w:t>
      </w:r>
      <w:hyperlink r:id="rId500" w:anchor="&amp;Article=86" w:history="1">
        <w:r w:rsidRPr="008902FD">
          <w:rPr>
            <w:rFonts w:ascii="Times New Roman" w:eastAsia="Times New Roman" w:hAnsi="Times New Roman" w:cs="Times New Roman"/>
            <w:color w:val="000CFF"/>
            <w:sz w:val="21"/>
            <w:szCs w:val="21"/>
            <w:lang w:eastAsia="ru-RU"/>
          </w:rPr>
          <w:t>статьей 86</w:t>
        </w:r>
      </w:hyperlink>
      <w:r w:rsidRPr="008902FD">
        <w:rPr>
          <w:rFonts w:ascii="Times New Roman" w:eastAsia="Times New Roman" w:hAnsi="Times New Roman" w:cs="Times New Roman"/>
          <w:color w:val="212529"/>
          <w:sz w:val="21"/>
          <w:szCs w:val="21"/>
          <w:lang w:eastAsia="ru-RU"/>
        </w:rPr>
        <w:t> Уголовного кодекса Республики Беларусь, не может быть менее пяти и более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При наложении штрафа на физическое лицо в порядке, установленном </w:t>
      </w:r>
      <w:hyperlink r:id="rId501" w:anchor="&amp;Article=10.3" w:history="1">
        <w:r w:rsidRPr="008902FD">
          <w:rPr>
            <w:rFonts w:ascii="Times New Roman" w:eastAsia="Times New Roman" w:hAnsi="Times New Roman" w:cs="Times New Roman"/>
            <w:color w:val="000CFF"/>
            <w:sz w:val="21"/>
            <w:szCs w:val="21"/>
            <w:lang w:eastAsia="ru-RU"/>
          </w:rPr>
          <w:t>статьей 10.3</w:t>
        </w:r>
      </w:hyperlink>
      <w:r w:rsidRPr="008902FD">
        <w:rPr>
          <w:rFonts w:ascii="Times New Roman" w:eastAsia="Times New Roman" w:hAnsi="Times New Roman" w:cs="Times New Roman"/>
          <w:color w:val="212529"/>
          <w:sz w:val="21"/>
          <w:szCs w:val="21"/>
          <w:lang w:eastAsia="ru-RU"/>
        </w:rPr>
        <w:t> ПИКоАП, применяется нижний предел штрафа, предусмотренный за совершенное правонарушение, а в случае его неустановления в санкции – не более пяти десятых базовой величины. В случае неуплаты такого штрафа в установленные сроки примененный размер штрафа увеличивается на две базовые величины. При этом положения </w:t>
      </w:r>
      <w:hyperlink r:id="rId502" w:anchor="&amp;Article=7.7" w:history="1">
        <w:r w:rsidRPr="008902FD">
          <w:rPr>
            <w:rFonts w:ascii="Times New Roman" w:eastAsia="Times New Roman" w:hAnsi="Times New Roman" w:cs="Times New Roman"/>
            <w:color w:val="000CFF"/>
            <w:sz w:val="21"/>
            <w:szCs w:val="21"/>
            <w:lang w:eastAsia="ru-RU"/>
          </w:rPr>
          <w:t>статей 7.7</w:t>
        </w:r>
      </w:hyperlink>
      <w:r w:rsidRPr="008902FD">
        <w:rPr>
          <w:rFonts w:ascii="Times New Roman" w:eastAsia="Times New Roman" w:hAnsi="Times New Roman" w:cs="Times New Roman"/>
          <w:color w:val="212529"/>
          <w:sz w:val="21"/>
          <w:szCs w:val="21"/>
          <w:lang w:eastAsia="ru-RU"/>
        </w:rPr>
        <w:t> и </w:t>
      </w:r>
      <w:hyperlink r:id="rId503" w:anchor="&amp;Article=7.8" w:history="1">
        <w:r w:rsidRPr="008902FD">
          <w:rPr>
            <w:rFonts w:ascii="Times New Roman" w:eastAsia="Times New Roman" w:hAnsi="Times New Roman" w:cs="Times New Roman"/>
            <w:color w:val="000CFF"/>
            <w:sz w:val="21"/>
            <w:szCs w:val="21"/>
            <w:lang w:eastAsia="ru-RU"/>
          </w:rPr>
          <w:t>7.8</w:t>
        </w:r>
      </w:hyperlink>
      <w:r w:rsidRPr="008902FD">
        <w:rPr>
          <w:rFonts w:ascii="Times New Roman" w:eastAsia="Times New Roman" w:hAnsi="Times New Roman" w:cs="Times New Roman"/>
          <w:color w:val="212529"/>
          <w:sz w:val="21"/>
          <w:szCs w:val="21"/>
          <w:lang w:eastAsia="ru-RU"/>
        </w:rPr>
        <w:t> настоящего Кодекса не применяются.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Положения части 6 настоящей статьи не применяются: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к физическому лицу, если в санкции предусмотрены общественные работы, административный арест, лишение права заниматься определенной деятельностью или конфискация;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к индивидуальному предпринимателю, если совершенное правонарушение связано с осуществляемой им предпринимательской деятельностью, при этом индивидуальный предприниматель указан в санкции и выполняется специальное условие, предусмотренное частью 3 </w:t>
      </w:r>
      <w:hyperlink r:id="rId504" w:anchor="&amp;Article=4.6" w:history="1">
        <w:r w:rsidRPr="008902FD">
          <w:rPr>
            <w:rFonts w:ascii="Times New Roman" w:eastAsia="Times New Roman" w:hAnsi="Times New Roman" w:cs="Times New Roman"/>
            <w:color w:val="000CFF"/>
            <w:sz w:val="21"/>
            <w:szCs w:val="21"/>
            <w:lang w:eastAsia="ru-RU"/>
          </w:rPr>
          <w:t>статьи 4.6</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к иностранному гражданину или лицу без гражданства, если в санкции предусмотрена депортация, за исключением иностранного гражданина или лица без гражданства, прибывших в пункт пропуска через Государственную границу Республики Беларусь для выезда из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если повторное совершение административного правонарушения влечет уголовную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по делам о правонарушениях, влекущих административную ответственность по требованию потерпевшего или его законного представителя.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В случаях, предусмотренных частями 1 и 2 </w:t>
      </w:r>
      <w:hyperlink r:id="rId505" w:anchor="&amp;Article=4.8" w:history="1">
        <w:r w:rsidRPr="008902FD">
          <w:rPr>
            <w:rFonts w:ascii="Times New Roman" w:eastAsia="Times New Roman" w:hAnsi="Times New Roman" w:cs="Times New Roman"/>
            <w:color w:val="000CFF"/>
            <w:sz w:val="21"/>
            <w:szCs w:val="21"/>
            <w:lang w:eastAsia="ru-RU"/>
          </w:rPr>
          <w:t>статьи 4.8</w:t>
        </w:r>
      </w:hyperlink>
      <w:r w:rsidRPr="008902FD">
        <w:rPr>
          <w:rFonts w:ascii="Times New Roman" w:eastAsia="Times New Roman" w:hAnsi="Times New Roman" w:cs="Times New Roman"/>
          <w:color w:val="212529"/>
          <w:sz w:val="21"/>
          <w:szCs w:val="21"/>
          <w:lang w:eastAsia="ru-RU"/>
        </w:rPr>
        <w:t> настоящего Кодекса, административное взыскание налагается в виде штрафа с применением его нижнего предела, предусмотренного за совершение соответствующего административного правонарушения, а в случае его неустановления в санкции размер налагаемого штрафа составляет пять десятых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Размер штрафа, налагаемого на юридическое лицо, включенное на день совершения административного правонарушения, предусмотренного </w:t>
      </w:r>
      <w:hyperlink r:id="rId506" w:anchor="&amp;Chapter=12" w:history="1">
        <w:r w:rsidRPr="008902FD">
          <w:rPr>
            <w:rFonts w:ascii="Times New Roman" w:eastAsia="Times New Roman" w:hAnsi="Times New Roman" w:cs="Times New Roman"/>
            <w:color w:val="000CFF"/>
            <w:sz w:val="21"/>
            <w:szCs w:val="21"/>
            <w:lang w:eastAsia="ru-RU"/>
          </w:rPr>
          <w:t>главами 12–15</w:t>
        </w:r>
      </w:hyperlink>
      <w:r w:rsidRPr="008902FD">
        <w:rPr>
          <w:rFonts w:ascii="Times New Roman" w:eastAsia="Times New Roman" w:hAnsi="Times New Roman" w:cs="Times New Roman"/>
          <w:color w:val="212529"/>
          <w:sz w:val="21"/>
          <w:szCs w:val="21"/>
          <w:lang w:eastAsia="ru-RU"/>
        </w:rPr>
        <w:t xml:space="preserve"> настоящего Кодекса, в Реестр субъектов малого и среднего предпринимательства с указанием средней численности работников за календарный год до 50 человек включительно, определяется в соответствии с санкцией, предусмотренной для индивидуального предпринимателя, а в случае, если индивидуальный предприниматель не указан в санкции, – в соответствии с санкцией, предусмотренной </w:t>
      </w:r>
      <w:r w:rsidRPr="008902FD">
        <w:rPr>
          <w:rFonts w:ascii="Times New Roman" w:eastAsia="Times New Roman" w:hAnsi="Times New Roman" w:cs="Times New Roman"/>
          <w:color w:val="212529"/>
          <w:sz w:val="21"/>
          <w:szCs w:val="21"/>
          <w:lang w:eastAsia="ru-RU"/>
        </w:rPr>
        <w:lastRenderedPageBreak/>
        <w:t>для юридического лица, уменьшенной в два раза, либо в пределах установленных в санкции минимального и максимального размеров, уменьшенных в два раза. При этом штраф налагается с учетом ограничений, предусмотренных пунктом 2 части 2 и пунктом 2 части 3 настоящей статьи.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6.5. Общественные работы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Общественные работы заключаются в выполнении физическим лицом в свободное от основной работы, службы или учебы время бесплатных работ, направленных на достижение общественно полезных целей.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Общественные работы устанавливаются на срок от восьми до шестидесяти часов и выполняются не более четырех часов в день.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Общественные работы могут налагаться судом при наличии согласия физического лица, совершившего административное правонарушение, на их применение. При этом они не могут быть наложены 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лиц, достигших общеустановленного пенсионного возраста;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лиц в возрасте от четырнадцати до восемнадцати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беременных женщин и лиц, находящихся в отпуске по уходу за ребенком;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инвалидов I и II группы;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иностранных граждан и не проживающих постоянно в Республике Беларусь лиц без гражданства;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лиц, указанных в </w:t>
      </w:r>
      <w:hyperlink r:id="rId507" w:anchor="&amp;Article=4.5" w:history="1">
        <w:r w:rsidRPr="008902FD">
          <w:rPr>
            <w:rFonts w:ascii="Times New Roman" w:eastAsia="Times New Roman" w:hAnsi="Times New Roman" w:cs="Times New Roman"/>
            <w:color w:val="000CFF"/>
            <w:sz w:val="21"/>
            <w:szCs w:val="21"/>
            <w:lang w:eastAsia="ru-RU"/>
          </w:rPr>
          <w:t>статье 4.5</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В случае возникновения в период выполнения общественных работ одного или нескольких обстоятельств, предусмотренных частью 3 настоящей статьи, суд по представлению местного исполнительного и распорядительного органа освобождает лицо от дальнейшего исполнения данного взыскания.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6.6.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Административный арест состоит в содержании физического лица в условиях изоляции в местах, определяемых в соответствии с законодательными актами, и устанавливается на срок до пятнадцати суток, а за совершение правонарушений, предусмотренных частями 3 и 4 </w:t>
      </w:r>
      <w:hyperlink r:id="rId508" w:anchor="&amp;Article=24.23" w:history="1">
        <w:r w:rsidRPr="008902FD">
          <w:rPr>
            <w:rFonts w:ascii="Times New Roman" w:eastAsia="Times New Roman" w:hAnsi="Times New Roman" w:cs="Times New Roman"/>
            <w:color w:val="000CFF"/>
            <w:sz w:val="21"/>
            <w:szCs w:val="21"/>
            <w:lang w:eastAsia="ru-RU"/>
          </w:rPr>
          <w:t>статьи 24.23</w:t>
        </w:r>
      </w:hyperlink>
      <w:r w:rsidRPr="008902FD">
        <w:rPr>
          <w:rFonts w:ascii="Times New Roman" w:eastAsia="Times New Roman" w:hAnsi="Times New Roman" w:cs="Times New Roman"/>
          <w:color w:val="212529"/>
          <w:sz w:val="21"/>
          <w:szCs w:val="21"/>
          <w:lang w:eastAsia="ru-RU"/>
        </w:rPr>
        <w:t> настоящего Кодекса, – на срок от пятнадцати до тридцати суток. В срок административного ареста засчитывается срок административного задержания физического лица.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Административный арест не может быть наложен 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лиц в возрасте от четырнадцати до восемнадцати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беременных женщин;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инвалидов I и ІІ группы;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женщин и одиноких мужчин, имеющих на иждивении несовершеннолетних детей;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лиц, имеющих на иждивении инвалидов I группы либо осуществляющих уход за престарелыми лицами, достигшими восьмидесятилетнего возраста;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лиц, указанных в </w:t>
      </w:r>
      <w:hyperlink r:id="rId509" w:anchor="&amp;Article=4.5" w:history="1">
        <w:r w:rsidRPr="008902FD">
          <w:rPr>
            <w:rFonts w:ascii="Times New Roman" w:eastAsia="Times New Roman" w:hAnsi="Times New Roman" w:cs="Times New Roman"/>
            <w:color w:val="000CFF"/>
            <w:sz w:val="21"/>
            <w:szCs w:val="21"/>
            <w:lang w:eastAsia="ru-RU"/>
          </w:rPr>
          <w:t>статье 4.5</w:t>
        </w:r>
      </w:hyperlink>
      <w:r w:rsidRPr="008902FD">
        <w:rPr>
          <w:rFonts w:ascii="Times New Roman" w:eastAsia="Times New Roman" w:hAnsi="Times New Roman" w:cs="Times New Roman"/>
          <w:color w:val="212529"/>
          <w:sz w:val="21"/>
          <w:szCs w:val="21"/>
          <w:lang w:eastAsia="ru-RU"/>
        </w:rPr>
        <w:t> настоящего Кодекса, а также в части 7 </w:t>
      </w:r>
      <w:hyperlink r:id="rId510" w:anchor="&amp;Article=8.2" w:history="1">
        <w:r w:rsidRPr="008902FD">
          <w:rPr>
            <w:rFonts w:ascii="Times New Roman" w:eastAsia="Times New Roman" w:hAnsi="Times New Roman" w:cs="Times New Roman"/>
            <w:color w:val="000CFF"/>
            <w:sz w:val="21"/>
            <w:szCs w:val="21"/>
            <w:lang w:eastAsia="ru-RU"/>
          </w:rPr>
          <w:t>статьи 8.2</w:t>
        </w:r>
      </w:hyperlink>
      <w:r w:rsidRPr="008902FD">
        <w:rPr>
          <w:rFonts w:ascii="Times New Roman" w:eastAsia="Times New Roman" w:hAnsi="Times New Roman" w:cs="Times New Roman"/>
          <w:color w:val="212529"/>
          <w:sz w:val="21"/>
          <w:szCs w:val="21"/>
          <w:lang w:eastAsia="ru-RU"/>
        </w:rPr>
        <w:t> ПИКоАП.</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 случае возникновения в период отбывания административного ареста одного или нескольких обстоятельств, предусмотренных частью 2 настоящей статьи, суд, орган, вынесшие постановление по делу об административном правонарушении, по представлению руководителя администрации места отбывания административного ареста освобождают лицо от дальнейшего исполнения данного взыскания.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6.7. Лишение права заниматься определенной деятельностью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Лишение права заниматься определенной деятельностью налагается с учетом характера совершенного административного правонарушения, связанного с занятием определенным видом деятельности, если будет признано невозможным сохранение за лицом права заниматься таким видом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Лишение права заниматься определенной деятельностью может налагаться на лицо, не имеющее такого права, совершившее административное правонарушение, за которое в соответствии с санкцией может быть наложено административное взыскание в виде лишения права заниматься определенной деятельностью.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3. Лишение права заниматься определенной деятельностью устанавливается на срок от трех месяцев до пяти лет, а лишение права заниматься видом деятельности, на осуществление которой требуется специальное разрешение (лицензия), – от трех месяцев до одного года.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Лишение права заниматься деятельностью, связанной с управлением транспортными средствами, не может применяться к физическому лицу, которое пользуется этими транспортными средствами в связи с инвалидностью, за исключением случаев: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управления транспортным средством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отказа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либо употребления таких средств, веществ, их аналогов до прохождения указанной проверки (освидетельствования).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6.8. Депортация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Депортация – административное выдворение за пределы Республики Беларусь – применяется в отношении иностранного гражданина и лица без гражданства.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6.9. Конфискация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Конфискация состоит в принудительном безвозмездном изъятии и обращении в собственность государства: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дохода, выручки, полученных в результате противоправной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предмета административного правонарушения, орудий и средств его совершения, находящихся в собственности (на праве хозяйственного ведения, оперативного управления) лица, совершившего правонарушение, а в случаях, предусмотренных в санкциях, – независимо от того, в чьей собственности они находятся.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 случае продажи (при отсутствии признаков незаконной предпринимательской деятельности) физическим лицом, не являющимся индивидуальным предпринимателем, алкогольных напитков, не маркированных в установленном порядке акцизными марками Республики Беларусь и (или) специальными марками, либо алкогольных напитков собственного изготовления может применяться конфискация таких алкогольных напитков, не являющихся предметом административного правонарушения, принадлежащих виновному лицу или находившихся в месте совершения административного правонарушения в момент его совершения.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Независимо от наложения административного взыскания либо освобождения лица от административной ответственности применяется специальная конфискация, которая состоит в принудительном безвозмездном изъятии в собственность государства: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вещей, изъятых из оборота;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незаконных орудий охоты и добычи рыбы и других водных животных либо озерно-речной рыбы и других водных животных, торговля которыми осуществлялась в неустановленных местах;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незаконных средств сбора грибов, других дикорастущих растений или их частей (плодов, ягод, семян).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 подлежат конфискации товары, являющиеся предметом административного таможенного правонарушения, приобретенные после его совершения лицом, не совершавшим данное правонарушение, которые: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помещены под таможенную процедуру выпуска для внутреннего потребления в порядке, установленном международными договорами Республики Беларусь и актами законодательства;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приобретены на территории Республики Беларусь у физического лица, не являющегося индивидуальным предпринимателем, для личного, семейного, домашнего потребления и иного подобного использования, не связанного с предпринимательской деятельностью, если приобретатель не знал и не мог знать о совершении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приобретены в розничной торговле.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6.10. Взыскание стоимости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Взыскание стоимости состоит в принудительном изъятии и обращении в собственность государства денежной суммы, соответствующей стоимости предмета административного правонарушения, орудий и средств его совершения.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Взыскание стоимости может применяться, если в санкции предусмотрена конфискация предмета административного правонарушения, орудий и средств его совершения: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при отсутствии имущества, являющегося предметом административного правонарушения, орудием или средством его совершения;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при невозможности или экономической нецелесообразности реализации имущества, являющегося предметом административного правонарушения, орудием или средством его совершения;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если имущество, являющееся предметом административного правонарушения, орудием или средством его совершения, не находится в собственности (на праве хозяйственного ведения, оперативного управления) лица, совершившего соответствующее административное правонарушение.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6.11. Запрет на посещение физкультурно-спортивных сооружений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Запрет на посещение физкультурно-спортивных сооружений состоит во временном запрете физическому лицу посещать физкультурно-спортивные сооружения во время проведения спортивно-массовых мероприятий, спортивных соревнований и устанавливается на срок от трех месяцев до трех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Запрет на посещение физкультурно-спортивных сооружений может применяться за совершение на территории физкультурно-спортивного сооружения во время проведения спортивно-массового мероприятия, спортивного соревнования административных правонарушений, предусмотренных </w:t>
      </w:r>
      <w:hyperlink r:id="rId511" w:anchor="&amp;Article=10.1" w:history="1">
        <w:r w:rsidRPr="008902FD">
          <w:rPr>
            <w:rFonts w:ascii="Times New Roman" w:eastAsia="Times New Roman" w:hAnsi="Times New Roman" w:cs="Times New Roman"/>
            <w:color w:val="000CFF"/>
            <w:sz w:val="21"/>
            <w:szCs w:val="21"/>
            <w:lang w:eastAsia="ru-RU"/>
          </w:rPr>
          <w:t>статьями 10.1</w:t>
        </w:r>
      </w:hyperlink>
      <w:r w:rsidRPr="008902FD">
        <w:rPr>
          <w:rFonts w:ascii="Times New Roman" w:eastAsia="Times New Roman" w:hAnsi="Times New Roman" w:cs="Times New Roman"/>
          <w:color w:val="212529"/>
          <w:sz w:val="21"/>
          <w:szCs w:val="21"/>
          <w:lang w:eastAsia="ru-RU"/>
        </w:rPr>
        <w:t>, </w:t>
      </w:r>
      <w:hyperlink r:id="rId512" w:anchor="&amp;Article=17.6" w:history="1">
        <w:r w:rsidRPr="008902FD">
          <w:rPr>
            <w:rFonts w:ascii="Times New Roman" w:eastAsia="Times New Roman" w:hAnsi="Times New Roman" w:cs="Times New Roman"/>
            <w:color w:val="000CFF"/>
            <w:sz w:val="21"/>
            <w:szCs w:val="21"/>
            <w:lang w:eastAsia="ru-RU"/>
          </w:rPr>
          <w:t>17.6</w:t>
        </w:r>
      </w:hyperlink>
      <w:r w:rsidRPr="008902FD">
        <w:rPr>
          <w:rFonts w:ascii="Times New Roman" w:eastAsia="Times New Roman" w:hAnsi="Times New Roman" w:cs="Times New Roman"/>
          <w:color w:val="212529"/>
          <w:sz w:val="21"/>
          <w:szCs w:val="21"/>
          <w:lang w:eastAsia="ru-RU"/>
        </w:rPr>
        <w:t>, </w:t>
      </w:r>
      <w:hyperlink r:id="rId513" w:anchor="&amp;Article=19.1" w:history="1">
        <w:r w:rsidRPr="008902FD">
          <w:rPr>
            <w:rFonts w:ascii="Times New Roman" w:eastAsia="Times New Roman" w:hAnsi="Times New Roman" w:cs="Times New Roman"/>
            <w:color w:val="000CFF"/>
            <w:sz w:val="21"/>
            <w:szCs w:val="21"/>
            <w:lang w:eastAsia="ru-RU"/>
          </w:rPr>
          <w:t>19.1</w:t>
        </w:r>
      </w:hyperlink>
      <w:r w:rsidRPr="008902FD">
        <w:rPr>
          <w:rFonts w:ascii="Times New Roman" w:eastAsia="Times New Roman" w:hAnsi="Times New Roman" w:cs="Times New Roman"/>
          <w:color w:val="212529"/>
          <w:sz w:val="21"/>
          <w:szCs w:val="21"/>
          <w:lang w:eastAsia="ru-RU"/>
        </w:rPr>
        <w:t>, </w:t>
      </w:r>
      <w:hyperlink r:id="rId514" w:anchor="&amp;Article=19.3" w:history="1">
        <w:r w:rsidRPr="008902FD">
          <w:rPr>
            <w:rFonts w:ascii="Times New Roman" w:eastAsia="Times New Roman" w:hAnsi="Times New Roman" w:cs="Times New Roman"/>
            <w:color w:val="000CFF"/>
            <w:sz w:val="21"/>
            <w:szCs w:val="21"/>
            <w:lang w:eastAsia="ru-RU"/>
          </w:rPr>
          <w:t>19.3</w:t>
        </w:r>
      </w:hyperlink>
      <w:r w:rsidRPr="008902FD">
        <w:rPr>
          <w:rFonts w:ascii="Times New Roman" w:eastAsia="Times New Roman" w:hAnsi="Times New Roman" w:cs="Times New Roman"/>
          <w:color w:val="212529"/>
          <w:sz w:val="21"/>
          <w:szCs w:val="21"/>
          <w:lang w:eastAsia="ru-RU"/>
        </w:rPr>
        <w:t>, </w:t>
      </w:r>
      <w:hyperlink r:id="rId515" w:anchor="&amp;Article=19.10" w:history="1">
        <w:r w:rsidRPr="008902FD">
          <w:rPr>
            <w:rFonts w:ascii="Times New Roman" w:eastAsia="Times New Roman" w:hAnsi="Times New Roman" w:cs="Times New Roman"/>
            <w:color w:val="000CFF"/>
            <w:sz w:val="21"/>
            <w:szCs w:val="21"/>
            <w:lang w:eastAsia="ru-RU"/>
          </w:rPr>
          <w:t>19.10–19.12</w:t>
        </w:r>
      </w:hyperlink>
      <w:r w:rsidRPr="008902FD">
        <w:rPr>
          <w:rFonts w:ascii="Times New Roman" w:eastAsia="Times New Roman" w:hAnsi="Times New Roman" w:cs="Times New Roman"/>
          <w:color w:val="212529"/>
          <w:sz w:val="21"/>
          <w:szCs w:val="21"/>
          <w:lang w:eastAsia="ru-RU"/>
        </w:rPr>
        <w:t>, </w:t>
      </w:r>
      <w:hyperlink r:id="rId516" w:anchor="&amp;Article=24.3" w:history="1">
        <w:r w:rsidRPr="008902FD">
          <w:rPr>
            <w:rFonts w:ascii="Times New Roman" w:eastAsia="Times New Roman" w:hAnsi="Times New Roman" w:cs="Times New Roman"/>
            <w:color w:val="000CFF"/>
            <w:sz w:val="21"/>
            <w:szCs w:val="21"/>
            <w:lang w:eastAsia="ru-RU"/>
          </w:rPr>
          <w:t>24.3</w:t>
        </w:r>
      </w:hyperlink>
      <w:r w:rsidRPr="008902FD">
        <w:rPr>
          <w:rFonts w:ascii="Times New Roman" w:eastAsia="Times New Roman" w:hAnsi="Times New Roman" w:cs="Times New Roman"/>
          <w:color w:val="212529"/>
          <w:sz w:val="21"/>
          <w:szCs w:val="21"/>
          <w:lang w:eastAsia="ru-RU"/>
        </w:rPr>
        <w:t>, </w:t>
      </w:r>
      <w:hyperlink r:id="rId517" w:anchor="&amp;Article=24.23" w:history="1">
        <w:r w:rsidRPr="008902FD">
          <w:rPr>
            <w:rFonts w:ascii="Times New Roman" w:eastAsia="Times New Roman" w:hAnsi="Times New Roman" w:cs="Times New Roman"/>
            <w:color w:val="000CFF"/>
            <w:sz w:val="21"/>
            <w:szCs w:val="21"/>
            <w:lang w:eastAsia="ru-RU"/>
          </w:rPr>
          <w:t>24.23</w:t>
        </w:r>
      </w:hyperlink>
      <w:r w:rsidRPr="008902FD">
        <w:rPr>
          <w:rFonts w:ascii="Times New Roman" w:eastAsia="Times New Roman" w:hAnsi="Times New Roman" w:cs="Times New Roman"/>
          <w:color w:val="212529"/>
          <w:sz w:val="21"/>
          <w:szCs w:val="21"/>
          <w:lang w:eastAsia="ru-RU"/>
        </w:rPr>
        <w:t> настоящего Кодекса, если за их совершение предусмотрен административный арест.</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7</w:t>
      </w:r>
      <w:r w:rsidRPr="008902FD">
        <w:rPr>
          <w:rFonts w:ascii="Times New Roman" w:eastAsia="Times New Roman" w:hAnsi="Times New Roman" w:cs="Times New Roman"/>
          <w:b/>
          <w:bCs/>
          <w:caps/>
          <w:color w:val="212529"/>
          <w:sz w:val="21"/>
          <w:szCs w:val="21"/>
          <w:lang w:eastAsia="ru-RU"/>
        </w:rPr>
        <w:br/>
        <w:t>НАЛОЖЕНИЕ АДМИНИСТРАТИВНОГО ВЗЫСКАНИЯ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7.1. Общие правила наложения административного взыскания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Административное взыскание за совершенное административное правонарушение налагается с учетом положений Общей части настоящего Кодекса и в пределах, установленных в санкции. Специальная конфискация, взыскание стоимости, а также запрет на посещение физкультурно-спортивных сооружений применяются независимо от того, указаны ли они в санкции.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При наложении административного взыскания 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физическое лицо – учитываются характер и степень общественной вредности совершенного административного правонарушения, обстоятельства его совершения, личность физического лица, совершившего данное правонарушение, форма и степень его вины, характер и размер причиненного им вреда, имущественное положение, а также обстоятельства, смягчающие или отягчающие административную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юридическое лицо – учитываются характер и степень общественной вредности административного правонарушения, характер и размер причиненного вреда, обстоятельства, смягчающие или отягчающие административную ответственность, а также финансово-экономическое положение юридического лица.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За одно административное правонарушение могут быть наложены одно основное либо основное и дополнительные административные взыскания. В случае, если санкция предусматривает одновременно основное и дополнительные административные взыскания, но при этом одно из них не может быть наложено на лицо, в отношении которого ведется производство по делу об административном правонарушении, налагаются только те, которые могут быть на него наложены.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Наложение административного взыскания не освобождает физическое или юридическое лицо от исполнения обязанности, за неисполнение которой было наложено указанное взыскание.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7.2. Обстоятельства, смягчающие административную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Обстоятельствами, смягчающими административную ответственность, признаются: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чистосердечное раскаяние физического лица, совершившего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предотвращение лицом, совершившим административное правонарушение, вредных последствий;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3) добровольное возмещение или устранение причиненного вреда либо исполнение возложенной на лицо обязанности, за неисполнение которой налагается административное взыскание;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наличие на иждивении у физического лица, совершившего административное правонарушение, малолетнего;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совершение административного правонарушения физическим лицом вследствие стечения тяжелых личных, семейных или иных обстоятельств;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совершение административного правонарушения физическим лицом под влиянием угрозы или принуждения либо в силу материальной, служебной или иной зависимости;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совершение административного правонарушения несовершеннолетним или лицом, достигшим возраста семидесяти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совершение административного правонарушения беременной женщиной;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добровольное прекращение противоправного поведения лицом, совершившим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10) добровольное сообщение лицом, совершившим административное правонарушение, в орган, ведущий административный процесс, о совершенном им правонарушении;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11) оказание лицом, совершившим административное правонарушение, содействия органу, ведущему административный процесс, в установлении обстоятельств, подлежащих установлению по делу об административном правонарушении.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Суд, орган, ведущий административный процесс, могут признать смягчающими административную ответственность и иные обстоятельства, не указанные в настоящей статье.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7.3. Обстоятельства, отягчающие административную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Обстоятельствами, отягчающими административную ответственность, признаются: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продолжение противоправного деяния, несмотря на требование прекратить его;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совершение административного правонарушения повторно;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вовлечение несовершеннолетнего в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совершение административного правонарушения группой лиц;</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совершение административного правонарушения в условиях стихийного бедствия или при других чрезвычайных обстоятельствах;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совершение административного правонарушения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совершение административного правонарушения в отношении женщины, беременность которой заведомо известна или очевидна физическому лицу, совершившему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совершение административного правонарушения с использованием лица, заведомо для физического лица, совершившего административное правонарушение, страдающего психическим расстройством (заболеванием);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совершение административного правонарушения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10) совершение административного правонарушения должностным лицом в связи с исполнением должностных (служебных) обязанностей;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11) совершение административного правонарушения в отношении заведомо малолетнего, престарелого или лица, находящегося в беспомощном состоянии.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Суд, орган, ведущий административный процесс:</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 могут признать отягчающими ответственность обстоятельства, не предусмотренные частью 1 настоящей статьи;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вправе в зависимости от характера и степени общественной вредности совершенного административного правонарушения не признать отягчающим ответственность обстоятельство, предусмотренное пунктом 2 части 1 настоящей статьи.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Отягчающее административную ответственность обстоятельство, предусмотренное Особенной частью настоящего Кодекса в качестве признака административного правонарушения, не может учитываться при определении меры ответственности лица, совершившего административное правонарушение.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7.4. Наложение административного взыскания при совершении нескольких административных правонарушений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При совершении двух или более административных правонарушений, образующих совокупность, дела о которых одновременно рассматриваются одним и тем же судом или органом, ведущим административный процесс, основное и дополнительные административные взыскания налагаются за каждое совершенное административное правонарушение в отдельности. При этом суд, орган, ведущий административный процесс, наложив основное либо основное и дополнительные административные взыскания отдельно за каждое административное правонарушение, окончательно определяют административное взыскание за совершенные административные правонарушения путем полного или частичного сложения таким образом, чтобы оно не превышало в отношении: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штрафа, исчисляемого в базовых величинах и налагаемого 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физическое лицо, – ста базовых величин, за правонарушения против безопасности движения и эксплуатации транспорта – двухсот базовых величин, за правонарушения, посягающие на права и свободы человека и гражданина, правонарушения в области связи и информации, в области финансов, рынка ценных бумаг и банковской деятельности, в области предпринимательской деятельности, против порядка налогообложения, порядка таможенного регулирования, порядка управления – четырехсот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индивидуального предпринимателя, – четырехсот базовых величин, в случаях нарушения законодательства о труде, за правонарушения в области финансов, рынка ценных бумаг и банковской деятельности, в области предпринимательской деятельности, а также за правонарушения против порядка налогообложения, порядка таможенного регулирования, порядка управления – тысячи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юридическое лицо, – двух тысяч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общественных работ – ста двадцати часов;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административного ареста – тридцати суток;</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лишения права заниматься определенной деятельностью – пяти лет, а в случае лишения права заниматься видом деятельности, на осуществление которой требуется специальное разрешение (лицензия), – двух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К окончательному основному административному взысканию суд, орган, ведущий административный процесс, присоединяют дополнительные административные взыскания, наложенные за отдельные административные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Постановления о наложении административных взысканий, относящихся к различным видам, наложенные за отдельные административные правонарушения, приводятся в исполнение самостоятельно.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При наложении административного взыскания за совершение нескольких административных правонарушений, образующих повторность, взыскание налагается в пределах санкции соответствующей статьи, предусматривающей административную ответственность за данное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При неоднократном совершении в течение одних суток административных правонарушений, предусмотренных частями 4 и 5 </w:t>
      </w:r>
      <w:hyperlink r:id="rId518" w:anchor="&amp;Article=18.11" w:history="1">
        <w:r w:rsidRPr="008902FD">
          <w:rPr>
            <w:rFonts w:ascii="Times New Roman" w:eastAsia="Times New Roman" w:hAnsi="Times New Roman" w:cs="Times New Roman"/>
            <w:color w:val="000CFF"/>
            <w:sz w:val="21"/>
            <w:szCs w:val="21"/>
            <w:lang w:eastAsia="ru-RU"/>
          </w:rPr>
          <w:t>статьи 18.11</w:t>
        </w:r>
      </w:hyperlink>
      <w:r w:rsidRPr="008902FD">
        <w:rPr>
          <w:rFonts w:ascii="Times New Roman" w:eastAsia="Times New Roman" w:hAnsi="Times New Roman" w:cs="Times New Roman"/>
          <w:color w:val="212529"/>
          <w:sz w:val="21"/>
          <w:szCs w:val="21"/>
          <w:lang w:eastAsia="ru-RU"/>
        </w:rPr>
        <w:t>, частями 1 и 2 </w:t>
      </w:r>
      <w:hyperlink r:id="rId519" w:anchor="&amp;Article=18.19" w:history="1">
        <w:r w:rsidRPr="008902FD">
          <w:rPr>
            <w:rFonts w:ascii="Times New Roman" w:eastAsia="Times New Roman" w:hAnsi="Times New Roman" w:cs="Times New Roman"/>
            <w:color w:val="000CFF"/>
            <w:sz w:val="21"/>
            <w:szCs w:val="21"/>
            <w:lang w:eastAsia="ru-RU"/>
          </w:rPr>
          <w:t>статьи 18.19</w:t>
        </w:r>
      </w:hyperlink>
      <w:r w:rsidRPr="008902FD">
        <w:rPr>
          <w:rFonts w:ascii="Times New Roman" w:eastAsia="Times New Roman" w:hAnsi="Times New Roman" w:cs="Times New Roman"/>
          <w:color w:val="212529"/>
          <w:sz w:val="21"/>
          <w:szCs w:val="21"/>
          <w:lang w:eastAsia="ru-RU"/>
        </w:rPr>
        <w:t> настоящего Кодекса, в случае их фиксации работающими в автоматическом режиме специальными техническими средствами лицо привлекается к ответственности за соответствующее административное правонарушение только один раз.</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7.5. Исчисление срока административного взыскания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Срок административного взыскания исчисляется в случае применения: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общественных работ – часами;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административного ареста – сутками;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лишения права заниматься определенной деятельностью и запрета на посещение физкультурно-спортивных сооружений – месяцами, годами.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7.6. Сроки наложения административного взыскания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Административное взыскание может быть наложено за совершение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физическим лицом – не позднее двух месяцев со дня его совершения, а за совершение таким лицом длящегося административного правонарушения – не позднее двух месяцев со дня его обнаружения либо прекращения в случае, когда данное правонарушение было прекращено до его обнаружения, если иное не предусмотрено настоящей статьей;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2) индивидуальным предпринимателем, если совершенное административное правонарушение связано с осуществляемой им предпринимательской деятельностью, юридическим лицом, а равно </w:t>
      </w:r>
      <w:r w:rsidRPr="008902FD">
        <w:rPr>
          <w:rFonts w:ascii="Times New Roman" w:eastAsia="Times New Roman" w:hAnsi="Times New Roman" w:cs="Times New Roman"/>
          <w:color w:val="212529"/>
          <w:sz w:val="21"/>
          <w:szCs w:val="21"/>
          <w:lang w:eastAsia="ru-RU"/>
        </w:rPr>
        <w:lastRenderedPageBreak/>
        <w:t>должностным лицом в случае совершения ими административного правонарушения в связи с неисполнением либо ненадлежащим исполнением своих должностных (служебных) обязанностей – не позднее трех лет со дня совершения административного правонарушения и шести месяцев со дня его обнаружения;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физическим лицом, не указанным в пункте 2 настоящей части, административных правонарушений против порядка налогообложения и порядка таможенного регулирования, а также административных правонарушений, предусмотренных </w:t>
      </w:r>
      <w:hyperlink r:id="rId520" w:anchor="&amp;Article=16.17" w:history="1">
        <w:r w:rsidRPr="008902FD">
          <w:rPr>
            <w:rFonts w:ascii="Times New Roman" w:eastAsia="Times New Roman" w:hAnsi="Times New Roman" w:cs="Times New Roman"/>
            <w:color w:val="000CFF"/>
            <w:sz w:val="21"/>
            <w:szCs w:val="21"/>
            <w:lang w:eastAsia="ru-RU"/>
          </w:rPr>
          <w:t>статьями 16.17</w:t>
        </w:r>
      </w:hyperlink>
      <w:r w:rsidRPr="008902FD">
        <w:rPr>
          <w:rFonts w:ascii="Times New Roman" w:eastAsia="Times New Roman" w:hAnsi="Times New Roman" w:cs="Times New Roman"/>
          <w:color w:val="212529"/>
          <w:sz w:val="21"/>
          <w:szCs w:val="21"/>
          <w:lang w:eastAsia="ru-RU"/>
        </w:rPr>
        <w:t>, </w:t>
      </w:r>
      <w:hyperlink r:id="rId521" w:anchor="&amp;Article=16.26" w:history="1">
        <w:r w:rsidRPr="008902FD">
          <w:rPr>
            <w:rFonts w:ascii="Times New Roman" w:eastAsia="Times New Roman" w:hAnsi="Times New Roman" w:cs="Times New Roman"/>
            <w:color w:val="000CFF"/>
            <w:sz w:val="21"/>
            <w:szCs w:val="21"/>
            <w:lang w:eastAsia="ru-RU"/>
          </w:rPr>
          <w:t>16.26</w:t>
        </w:r>
      </w:hyperlink>
      <w:r w:rsidRPr="008902FD">
        <w:rPr>
          <w:rFonts w:ascii="Times New Roman" w:eastAsia="Times New Roman" w:hAnsi="Times New Roman" w:cs="Times New Roman"/>
          <w:color w:val="212529"/>
          <w:sz w:val="21"/>
          <w:szCs w:val="21"/>
          <w:lang w:eastAsia="ru-RU"/>
        </w:rPr>
        <w:t>, </w:t>
      </w:r>
      <w:hyperlink r:id="rId522" w:anchor="&amp;Article=19.10" w:history="1">
        <w:r w:rsidRPr="008902FD">
          <w:rPr>
            <w:rFonts w:ascii="Times New Roman" w:eastAsia="Times New Roman" w:hAnsi="Times New Roman" w:cs="Times New Roman"/>
            <w:color w:val="000CFF"/>
            <w:sz w:val="21"/>
            <w:szCs w:val="21"/>
            <w:lang w:eastAsia="ru-RU"/>
          </w:rPr>
          <w:t>19.10–19.12</w:t>
        </w:r>
      </w:hyperlink>
      <w:r w:rsidRPr="008902FD">
        <w:rPr>
          <w:rFonts w:ascii="Times New Roman" w:eastAsia="Times New Roman" w:hAnsi="Times New Roman" w:cs="Times New Roman"/>
          <w:color w:val="212529"/>
          <w:sz w:val="21"/>
          <w:szCs w:val="21"/>
          <w:lang w:eastAsia="ru-RU"/>
        </w:rPr>
        <w:t>, </w:t>
      </w:r>
      <w:hyperlink r:id="rId523" w:anchor="&amp;Article=23.8" w:history="1">
        <w:r w:rsidRPr="008902FD">
          <w:rPr>
            <w:rFonts w:ascii="Times New Roman" w:eastAsia="Times New Roman" w:hAnsi="Times New Roman" w:cs="Times New Roman"/>
            <w:color w:val="000CFF"/>
            <w:sz w:val="21"/>
            <w:szCs w:val="21"/>
            <w:lang w:eastAsia="ru-RU"/>
          </w:rPr>
          <w:t>23.8</w:t>
        </w:r>
      </w:hyperlink>
      <w:r w:rsidRPr="008902FD">
        <w:rPr>
          <w:rFonts w:ascii="Times New Roman" w:eastAsia="Times New Roman" w:hAnsi="Times New Roman" w:cs="Times New Roman"/>
          <w:color w:val="212529"/>
          <w:sz w:val="21"/>
          <w:szCs w:val="21"/>
          <w:lang w:eastAsia="ru-RU"/>
        </w:rPr>
        <w:t>, </w:t>
      </w:r>
      <w:hyperlink r:id="rId524" w:anchor="&amp;Article=24.6" w:history="1">
        <w:r w:rsidRPr="008902FD">
          <w:rPr>
            <w:rFonts w:ascii="Times New Roman" w:eastAsia="Times New Roman" w:hAnsi="Times New Roman" w:cs="Times New Roman"/>
            <w:color w:val="000CFF"/>
            <w:sz w:val="21"/>
            <w:szCs w:val="21"/>
            <w:lang w:eastAsia="ru-RU"/>
          </w:rPr>
          <w:t>24.6</w:t>
        </w:r>
      </w:hyperlink>
      <w:r w:rsidRPr="008902FD">
        <w:rPr>
          <w:rFonts w:ascii="Times New Roman" w:eastAsia="Times New Roman" w:hAnsi="Times New Roman" w:cs="Times New Roman"/>
          <w:color w:val="212529"/>
          <w:sz w:val="21"/>
          <w:szCs w:val="21"/>
          <w:lang w:eastAsia="ru-RU"/>
        </w:rPr>
        <w:t>, </w:t>
      </w:r>
      <w:hyperlink r:id="rId525" w:anchor="&amp;Article=24.18" w:history="1">
        <w:r w:rsidRPr="008902FD">
          <w:rPr>
            <w:rFonts w:ascii="Times New Roman" w:eastAsia="Times New Roman" w:hAnsi="Times New Roman" w:cs="Times New Roman"/>
            <w:color w:val="000CFF"/>
            <w:sz w:val="21"/>
            <w:szCs w:val="21"/>
            <w:lang w:eastAsia="ru-RU"/>
          </w:rPr>
          <w:t>24.18</w:t>
        </w:r>
      </w:hyperlink>
      <w:r w:rsidRPr="008902FD">
        <w:rPr>
          <w:rFonts w:ascii="Times New Roman" w:eastAsia="Times New Roman" w:hAnsi="Times New Roman" w:cs="Times New Roman"/>
          <w:color w:val="212529"/>
          <w:sz w:val="21"/>
          <w:szCs w:val="21"/>
          <w:lang w:eastAsia="ru-RU"/>
        </w:rPr>
        <w:t>, частями 1–5 и 10 </w:t>
      </w:r>
      <w:hyperlink r:id="rId526" w:anchor="&amp;Article=24.35" w:history="1">
        <w:r w:rsidRPr="008902FD">
          <w:rPr>
            <w:rFonts w:ascii="Times New Roman" w:eastAsia="Times New Roman" w:hAnsi="Times New Roman" w:cs="Times New Roman"/>
            <w:color w:val="000CFF"/>
            <w:sz w:val="21"/>
            <w:szCs w:val="21"/>
            <w:lang w:eastAsia="ru-RU"/>
          </w:rPr>
          <w:t>статьи 24.35</w:t>
        </w:r>
      </w:hyperlink>
      <w:r w:rsidRPr="008902FD">
        <w:rPr>
          <w:rFonts w:ascii="Times New Roman" w:eastAsia="Times New Roman" w:hAnsi="Times New Roman" w:cs="Times New Roman"/>
          <w:color w:val="212529"/>
          <w:sz w:val="21"/>
          <w:szCs w:val="21"/>
          <w:lang w:eastAsia="ru-RU"/>
        </w:rPr>
        <w:t> настоящего Кодекса, – не позднее одного года со дня совершения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 случае отмены постановления по делу об административном правонарушении при новом рассмотрении дела о совершенном административном правонарушении административное взыскание на лицо, в отношении которого постановление отменено, может быть наложено не позднее двух месяцев со дня отмены, а в случае утраты силы постановления по делу об административном правонарушении при новом рассмотрении дела о совершенном административном правонарушении административное взыскание может быть наложено не позднее двух месяцев со дня утраты силы постановления.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 случае принятия решения об отказе в возбуждении уголовного дела, о прекращении проверки по заявлению или сообщению о преступлении, предварительного расследования по уголовному делу или уголовного преследования, но при наличии в деяниях лица, в отношении которого принято такое решение, признаков совершенного административного правонарушения административное взыскание может быть наложено не позднее двух месяцев со дня принятия такого решения.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В случае приостановления рассмотрения дела об административном правонарушении в соответствии с частью 2</w:t>
      </w:r>
      <w:r w:rsidRPr="008902FD">
        <w:rPr>
          <w:rFonts w:ascii="Times New Roman" w:eastAsia="Times New Roman" w:hAnsi="Times New Roman" w:cs="Times New Roman"/>
          <w:color w:val="212529"/>
          <w:sz w:val="16"/>
          <w:szCs w:val="16"/>
          <w:vertAlign w:val="superscript"/>
          <w:lang w:eastAsia="ru-RU"/>
        </w:rPr>
        <w:t>1</w:t>
      </w:r>
      <w:r w:rsidRPr="008902FD">
        <w:rPr>
          <w:rFonts w:ascii="Times New Roman" w:eastAsia="Times New Roman" w:hAnsi="Times New Roman" w:cs="Times New Roman"/>
          <w:color w:val="212529"/>
          <w:sz w:val="21"/>
          <w:szCs w:val="21"/>
          <w:lang w:eastAsia="ru-RU"/>
        </w:rPr>
        <w:t> и пунктом 3 части 3 </w:t>
      </w:r>
      <w:hyperlink r:id="rId527" w:anchor="&amp;Article=12.2" w:history="1">
        <w:r w:rsidRPr="008902FD">
          <w:rPr>
            <w:rFonts w:ascii="Times New Roman" w:eastAsia="Times New Roman" w:hAnsi="Times New Roman" w:cs="Times New Roman"/>
            <w:color w:val="000CFF"/>
            <w:sz w:val="21"/>
            <w:szCs w:val="21"/>
            <w:lang w:eastAsia="ru-RU"/>
          </w:rPr>
          <w:t>статьи 12.2</w:t>
        </w:r>
      </w:hyperlink>
      <w:r w:rsidRPr="008902FD">
        <w:rPr>
          <w:rFonts w:ascii="Times New Roman" w:eastAsia="Times New Roman" w:hAnsi="Times New Roman" w:cs="Times New Roman"/>
          <w:color w:val="212529"/>
          <w:sz w:val="21"/>
          <w:szCs w:val="21"/>
          <w:lang w:eastAsia="ru-RU"/>
        </w:rPr>
        <w:t> ПИКоАП административное взыскание может быть наложено не позднее одного месяца со дня вынесения постановления о возобновлении рассмотрения дела об административном правонарушении.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В случаях, предусмотренных частями 2–4 настоящей статьи, сроки наложения административного взыскания не могут превышать: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одного года со дня совершения физическим лицом административного правонарушения, а при совершении таким лицом длящегося административного правонарушения – одного года со дня его обнаружения либо прекращения в случае, когда данное правонарушение было прекращено до его обнаружения;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трех лет со дня совершения административного правонарушения, на которое распространяется срок, указанный в пункте 2 части 1 настоящей статьи.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7.7. Наложение административного взыскания при наличии обстоятельств, смягчающих административную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 наличии хотя бы одного из смягчающих обстоятельств, предусмотренных пунктами 3 и 5 части 1 </w:t>
      </w:r>
      <w:hyperlink r:id="rId528" w:anchor="&amp;Article=7.2" w:history="1">
        <w:r w:rsidRPr="008902FD">
          <w:rPr>
            <w:rFonts w:ascii="Times New Roman" w:eastAsia="Times New Roman" w:hAnsi="Times New Roman" w:cs="Times New Roman"/>
            <w:color w:val="000CFF"/>
            <w:sz w:val="21"/>
            <w:szCs w:val="21"/>
            <w:lang w:eastAsia="ru-RU"/>
          </w:rPr>
          <w:t>статьи 7.2</w:t>
        </w:r>
      </w:hyperlink>
      <w:r w:rsidRPr="008902FD">
        <w:rPr>
          <w:rFonts w:ascii="Times New Roman" w:eastAsia="Times New Roman" w:hAnsi="Times New Roman" w:cs="Times New Roman"/>
          <w:color w:val="212529"/>
          <w:sz w:val="21"/>
          <w:szCs w:val="21"/>
          <w:lang w:eastAsia="ru-RU"/>
        </w:rPr>
        <w:t> настоящего Кодекса, и отсутствии отягчающих обстоятельств, предусмотренных пунктами 1, 3–9 и 11 части 1 </w:t>
      </w:r>
      <w:hyperlink r:id="rId529" w:anchor="&amp;Article=7.3" w:history="1">
        <w:r w:rsidRPr="008902FD">
          <w:rPr>
            <w:rFonts w:ascii="Times New Roman" w:eastAsia="Times New Roman" w:hAnsi="Times New Roman" w:cs="Times New Roman"/>
            <w:color w:val="000CFF"/>
            <w:sz w:val="21"/>
            <w:szCs w:val="21"/>
            <w:lang w:eastAsia="ru-RU"/>
          </w:rPr>
          <w:t>статьи 7.3</w:t>
        </w:r>
      </w:hyperlink>
      <w:r w:rsidRPr="008902FD">
        <w:rPr>
          <w:rFonts w:ascii="Times New Roman" w:eastAsia="Times New Roman" w:hAnsi="Times New Roman" w:cs="Times New Roman"/>
          <w:color w:val="212529"/>
          <w:sz w:val="21"/>
          <w:szCs w:val="21"/>
          <w:lang w:eastAsia="ru-RU"/>
        </w:rPr>
        <w:t> настоящего Кодекса, административное взыскание в виде штрафа налагается в размере, уменьшенном в два раза, либо в пределах установленных в санкции минимального и максимального размеров, уменьшенных в два раза.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7.8. Наложение административного взыскания в виде штрафа в размере менее нижнего предела штрафа, предусмотренного за совершенное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имущественным и финансовым положением привлекаемых к административной ответственности индивидуального предпринимателя и юридического лица, административное взыскание в виде штрафа может быть наложено в размере менее нижнего предела штрафа, предусмотренного за совершенное правонарушение. При этом размер штрафа не может составлять менее его минимального размера, установленного частью 2 </w:t>
      </w:r>
      <w:hyperlink r:id="rId530" w:anchor="&amp;Article=6.4" w:history="1">
        <w:r w:rsidRPr="008902FD">
          <w:rPr>
            <w:rFonts w:ascii="Times New Roman" w:eastAsia="Times New Roman" w:hAnsi="Times New Roman" w:cs="Times New Roman"/>
            <w:color w:val="000CFF"/>
            <w:sz w:val="21"/>
            <w:szCs w:val="21"/>
            <w:lang w:eastAsia="ru-RU"/>
          </w:rPr>
          <w:t>статьи 6.4</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8</w:t>
      </w:r>
      <w:r w:rsidRPr="008902FD">
        <w:rPr>
          <w:rFonts w:ascii="Times New Roman" w:eastAsia="Times New Roman" w:hAnsi="Times New Roman" w:cs="Times New Roman"/>
          <w:b/>
          <w:bCs/>
          <w:caps/>
          <w:color w:val="212529"/>
          <w:sz w:val="21"/>
          <w:szCs w:val="21"/>
          <w:lang w:eastAsia="ru-RU"/>
        </w:rPr>
        <w:br/>
        <w:t>ОСНОВАНИЯ ДЛЯ ОСВОБОЖДЕНИЯ ОТ АДМИНИСТРАТИВНОЙ ОТВЕТСТВЕННОСТИ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8.1. Общие положения об освобождении от административной ответственности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Лицо, совершившее административное правонарушение, может быть освобождено от административной ответственности в случаях, предусмотренных настоящим Кодексом.</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8.2. Освобождение от административной ответственности при малозначительности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Независимо от категории административного правонарушения лицо, совершившее административное правонарушение, может быть освобождено от административной ответственности при малозначительности совершенного деяния. Малозначительным признается деяние, формально содержащее признаки какого-либо административного правонарушения, но которое с учетом своего характера, степени общественной вредности и обстоятельств совершения не причинило и по своему содержанию не могло причинить значительного вреда охраняемым настоящим Кодексом интересам.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При освобождении физического лица от административной ответственности в связи с признанием совершенного деяния малозначительным до начала административного процесса ему объявляется устное замечание.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Положение части 2 настоящей статьи не применяется: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к индивидуальному предпринимателю, если совершенное правонарушение связано с осуществляемой им предпринимательской деятельностью;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к должностному лицу в случае совершения им правонарушения в связи с неисполнением либо ненадлежащим исполнением своих должностных (служебных) обязанностей;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если повторное совершение административного правонарушения влечет уголовную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по делам о правонарушениях, влекущих административную ответственность по требованию потерпевшего или его законного представителя.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8.3. Освобождение от административной ответственности с вынесением предупреждения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Лицо, совершившее административный проступок, освобождается от административной ответственности с вынесением ему предупреждения при одновременном соблюдении следующих условий: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оно признало факт совершения им правонарушения и выразило согласие на освобождение от административной ответственности с вынесением предупреждения (за исключением случаев фиксации правонарушения работающими в автоматическом режиме специальными техническими средствами);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 течение одного года до совершения административного проступка на лицо не налагалось административное взыскание и лицо не освобождалось от административной ответственности в соответствии с настоящей статьей или частью 1 </w:t>
      </w:r>
      <w:hyperlink r:id="rId531" w:anchor="&amp;Article=9.3" w:history="1">
        <w:r w:rsidRPr="008902FD">
          <w:rPr>
            <w:rFonts w:ascii="Times New Roman" w:eastAsia="Times New Roman" w:hAnsi="Times New Roman" w:cs="Times New Roman"/>
            <w:color w:val="000CFF"/>
            <w:sz w:val="21"/>
            <w:szCs w:val="21"/>
            <w:lang w:eastAsia="ru-RU"/>
          </w:rPr>
          <w:t>статьи 9.3</w:t>
        </w:r>
      </w:hyperlink>
      <w:r w:rsidRPr="008902FD">
        <w:rPr>
          <w:rFonts w:ascii="Times New Roman" w:eastAsia="Times New Roman" w:hAnsi="Times New Roman" w:cs="Times New Roman"/>
          <w:color w:val="212529"/>
          <w:sz w:val="21"/>
          <w:szCs w:val="21"/>
          <w:lang w:eastAsia="ru-RU"/>
        </w:rPr>
        <w:t> настоящего Кодекса за такое же 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Лицо, совершившее значительное административное правонарушение, с учетом конкретных обстоятельств его совершения, в том числе наступивших вредных последствий, личности правонарушителя может быть освобождено от административной ответственности с вынесением предупреждения при одновременном соблюдении следующих условий: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оно признало факт совершения им правонарушения и выразило согласие на освобождение от административной ответственности с вынесением предупреждения;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 течение одного года до совершения значительного административного правонарушения на лицо не налагалось административное взыскание и лицо не освобождалось от административной ответственности в соответствии с настоящей статьей или </w:t>
      </w:r>
      <w:hyperlink r:id="rId532" w:anchor="&amp;Article=9.3" w:history="1">
        <w:r w:rsidRPr="008902FD">
          <w:rPr>
            <w:rFonts w:ascii="Times New Roman" w:eastAsia="Times New Roman" w:hAnsi="Times New Roman" w:cs="Times New Roman"/>
            <w:color w:val="000CFF"/>
            <w:sz w:val="21"/>
            <w:szCs w:val="21"/>
            <w:lang w:eastAsia="ru-RU"/>
          </w:rPr>
          <w:t>статьей 9.3</w:t>
        </w:r>
      </w:hyperlink>
      <w:r w:rsidRPr="008902FD">
        <w:rPr>
          <w:rFonts w:ascii="Times New Roman" w:eastAsia="Times New Roman" w:hAnsi="Times New Roman" w:cs="Times New Roman"/>
          <w:color w:val="212529"/>
          <w:sz w:val="21"/>
          <w:szCs w:val="21"/>
          <w:lang w:eastAsia="ru-RU"/>
        </w:rPr>
        <w:t> настоящего Кодекса за такое же 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Лицо, совершившее административное правонарушение, освобождается от административной ответственности с вынесением ему предупреждения в иных случаях, предусмотренных Особенной частью настоящего Кодекса.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 подлежит освобождению от административной ответственности в соответствии с частью 1 настоящей статьи лицо, совершившее административные правонарушения, предусмотренные </w:t>
      </w:r>
      <w:hyperlink r:id="rId533" w:anchor="&amp;Article=18.10" w:history="1">
        <w:r w:rsidRPr="008902FD">
          <w:rPr>
            <w:rFonts w:ascii="Times New Roman" w:eastAsia="Times New Roman" w:hAnsi="Times New Roman" w:cs="Times New Roman"/>
            <w:color w:val="000CFF"/>
            <w:sz w:val="21"/>
            <w:szCs w:val="21"/>
            <w:lang w:eastAsia="ru-RU"/>
          </w:rPr>
          <w:t>статьей 18.10</w:t>
        </w:r>
      </w:hyperlink>
      <w:r w:rsidRPr="008902FD">
        <w:rPr>
          <w:rFonts w:ascii="Times New Roman" w:eastAsia="Times New Roman" w:hAnsi="Times New Roman" w:cs="Times New Roman"/>
          <w:color w:val="212529"/>
          <w:sz w:val="21"/>
          <w:szCs w:val="21"/>
          <w:lang w:eastAsia="ru-RU"/>
        </w:rPr>
        <w:t>, частями 1 и 8 </w:t>
      </w:r>
      <w:hyperlink r:id="rId534" w:anchor="&amp;Article=18.11" w:history="1">
        <w:r w:rsidRPr="008902FD">
          <w:rPr>
            <w:rFonts w:ascii="Times New Roman" w:eastAsia="Times New Roman" w:hAnsi="Times New Roman" w:cs="Times New Roman"/>
            <w:color w:val="000CFF"/>
            <w:sz w:val="21"/>
            <w:szCs w:val="21"/>
            <w:lang w:eastAsia="ru-RU"/>
          </w:rPr>
          <w:t>статьи 18.11</w:t>
        </w:r>
      </w:hyperlink>
      <w:r w:rsidRPr="008902FD">
        <w:rPr>
          <w:rFonts w:ascii="Times New Roman" w:eastAsia="Times New Roman" w:hAnsi="Times New Roman" w:cs="Times New Roman"/>
          <w:color w:val="212529"/>
          <w:sz w:val="21"/>
          <w:szCs w:val="21"/>
          <w:lang w:eastAsia="ru-RU"/>
        </w:rPr>
        <w:t>, частями 1–3 </w:t>
      </w:r>
      <w:hyperlink r:id="rId535" w:anchor="&amp;Article=18.12" w:history="1">
        <w:r w:rsidRPr="008902FD">
          <w:rPr>
            <w:rFonts w:ascii="Times New Roman" w:eastAsia="Times New Roman" w:hAnsi="Times New Roman" w:cs="Times New Roman"/>
            <w:color w:val="000CFF"/>
            <w:sz w:val="21"/>
            <w:szCs w:val="21"/>
            <w:lang w:eastAsia="ru-RU"/>
          </w:rPr>
          <w:t>статьи 18.12</w:t>
        </w:r>
      </w:hyperlink>
      <w:r w:rsidRPr="008902FD">
        <w:rPr>
          <w:rFonts w:ascii="Times New Roman" w:eastAsia="Times New Roman" w:hAnsi="Times New Roman" w:cs="Times New Roman"/>
          <w:color w:val="212529"/>
          <w:sz w:val="21"/>
          <w:szCs w:val="21"/>
          <w:lang w:eastAsia="ru-RU"/>
        </w:rPr>
        <w:t>, частями 1, 2, 8, 13 и 14 </w:t>
      </w:r>
      <w:hyperlink r:id="rId536" w:anchor="&amp;Article=18.13" w:history="1">
        <w:r w:rsidRPr="008902FD">
          <w:rPr>
            <w:rFonts w:ascii="Times New Roman" w:eastAsia="Times New Roman" w:hAnsi="Times New Roman" w:cs="Times New Roman"/>
            <w:color w:val="000CFF"/>
            <w:sz w:val="21"/>
            <w:szCs w:val="21"/>
            <w:lang w:eastAsia="ru-RU"/>
          </w:rPr>
          <w:t>статьи 18.13</w:t>
        </w:r>
      </w:hyperlink>
      <w:r w:rsidRPr="008902FD">
        <w:rPr>
          <w:rFonts w:ascii="Times New Roman" w:eastAsia="Times New Roman" w:hAnsi="Times New Roman" w:cs="Times New Roman"/>
          <w:color w:val="212529"/>
          <w:sz w:val="21"/>
          <w:szCs w:val="21"/>
          <w:lang w:eastAsia="ru-RU"/>
        </w:rPr>
        <w:t>, частью 1 </w:t>
      </w:r>
      <w:hyperlink r:id="rId537" w:anchor="&amp;Article=18.17" w:history="1">
        <w:r w:rsidRPr="008902FD">
          <w:rPr>
            <w:rFonts w:ascii="Times New Roman" w:eastAsia="Times New Roman" w:hAnsi="Times New Roman" w:cs="Times New Roman"/>
            <w:color w:val="000CFF"/>
            <w:sz w:val="21"/>
            <w:szCs w:val="21"/>
            <w:lang w:eastAsia="ru-RU"/>
          </w:rPr>
          <w:t>статьи 18.17</w:t>
        </w:r>
      </w:hyperlink>
      <w:r w:rsidRPr="008902FD">
        <w:rPr>
          <w:rFonts w:ascii="Times New Roman" w:eastAsia="Times New Roman" w:hAnsi="Times New Roman" w:cs="Times New Roman"/>
          <w:color w:val="212529"/>
          <w:sz w:val="21"/>
          <w:szCs w:val="21"/>
          <w:lang w:eastAsia="ru-RU"/>
        </w:rPr>
        <w:t>, частями 3 и 4 </w:t>
      </w:r>
      <w:hyperlink r:id="rId538" w:anchor="&amp;Article=18.18" w:history="1">
        <w:r w:rsidRPr="008902FD">
          <w:rPr>
            <w:rFonts w:ascii="Times New Roman" w:eastAsia="Times New Roman" w:hAnsi="Times New Roman" w:cs="Times New Roman"/>
            <w:color w:val="000CFF"/>
            <w:sz w:val="21"/>
            <w:szCs w:val="21"/>
            <w:lang w:eastAsia="ru-RU"/>
          </w:rPr>
          <w:t>статьи 18.18</w:t>
        </w:r>
      </w:hyperlink>
      <w:r w:rsidRPr="008902FD">
        <w:rPr>
          <w:rFonts w:ascii="Times New Roman" w:eastAsia="Times New Roman" w:hAnsi="Times New Roman" w:cs="Times New Roman"/>
          <w:color w:val="212529"/>
          <w:sz w:val="21"/>
          <w:szCs w:val="21"/>
          <w:lang w:eastAsia="ru-RU"/>
        </w:rPr>
        <w:t>, частями 3 и 4 </w:t>
      </w:r>
      <w:hyperlink r:id="rId539" w:anchor="&amp;Article=18.19" w:history="1">
        <w:r w:rsidRPr="008902FD">
          <w:rPr>
            <w:rFonts w:ascii="Times New Roman" w:eastAsia="Times New Roman" w:hAnsi="Times New Roman" w:cs="Times New Roman"/>
            <w:color w:val="000CFF"/>
            <w:sz w:val="21"/>
            <w:szCs w:val="21"/>
            <w:lang w:eastAsia="ru-RU"/>
          </w:rPr>
          <w:t>статьи 18.19</w:t>
        </w:r>
      </w:hyperlink>
      <w:r w:rsidRPr="008902FD">
        <w:rPr>
          <w:rFonts w:ascii="Times New Roman" w:eastAsia="Times New Roman" w:hAnsi="Times New Roman" w:cs="Times New Roman"/>
          <w:color w:val="212529"/>
          <w:sz w:val="21"/>
          <w:szCs w:val="21"/>
          <w:lang w:eastAsia="ru-RU"/>
        </w:rPr>
        <w:t>, частью 3 </w:t>
      </w:r>
      <w:hyperlink r:id="rId540" w:anchor="&amp;Article=18.20" w:history="1">
        <w:r w:rsidRPr="008902FD">
          <w:rPr>
            <w:rFonts w:ascii="Times New Roman" w:eastAsia="Times New Roman" w:hAnsi="Times New Roman" w:cs="Times New Roman"/>
            <w:color w:val="000CFF"/>
            <w:sz w:val="21"/>
            <w:szCs w:val="21"/>
            <w:lang w:eastAsia="ru-RU"/>
          </w:rPr>
          <w:t>статьи 18.20</w:t>
        </w:r>
      </w:hyperlink>
      <w:r w:rsidRPr="008902FD">
        <w:rPr>
          <w:rFonts w:ascii="Times New Roman" w:eastAsia="Times New Roman" w:hAnsi="Times New Roman" w:cs="Times New Roman"/>
          <w:color w:val="212529"/>
          <w:sz w:val="21"/>
          <w:szCs w:val="21"/>
          <w:lang w:eastAsia="ru-RU"/>
        </w:rPr>
        <w:t>, </w:t>
      </w:r>
      <w:hyperlink r:id="rId541" w:anchor="&amp;Article=18.28" w:history="1">
        <w:r w:rsidRPr="008902FD">
          <w:rPr>
            <w:rFonts w:ascii="Times New Roman" w:eastAsia="Times New Roman" w:hAnsi="Times New Roman" w:cs="Times New Roman"/>
            <w:color w:val="000CFF"/>
            <w:sz w:val="21"/>
            <w:szCs w:val="21"/>
            <w:lang w:eastAsia="ru-RU"/>
          </w:rPr>
          <w:t>статьей 18.28</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8.4. Освобождение от административной ответственности с учетом обстоятельств, смягчающих ответственность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Может быть освобождено от административной ответственности совершившее административное правонарушение: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физическое лицо – при наличии одного из обстоятельств, предусмотренных пунктами 2, 3 и 6 части 1 </w:t>
      </w:r>
      <w:hyperlink r:id="rId542" w:anchor="&amp;Article=7.2" w:history="1">
        <w:r w:rsidRPr="008902FD">
          <w:rPr>
            <w:rFonts w:ascii="Times New Roman" w:eastAsia="Times New Roman" w:hAnsi="Times New Roman" w:cs="Times New Roman"/>
            <w:color w:val="000CFF"/>
            <w:sz w:val="21"/>
            <w:szCs w:val="21"/>
            <w:lang w:eastAsia="ru-RU"/>
          </w:rPr>
          <w:t>статьи 7.2</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юридическое лицо – при наличии обстоятельств, предусмотренных пунктом 3 части 1 </w:t>
      </w:r>
      <w:hyperlink r:id="rId543" w:anchor="&amp;Article=7.2" w:history="1">
        <w:r w:rsidRPr="008902FD">
          <w:rPr>
            <w:rFonts w:ascii="Times New Roman" w:eastAsia="Times New Roman" w:hAnsi="Times New Roman" w:cs="Times New Roman"/>
            <w:color w:val="000CFF"/>
            <w:sz w:val="21"/>
            <w:szCs w:val="21"/>
            <w:lang w:eastAsia="ru-RU"/>
          </w:rPr>
          <w:t>статьи 7.2</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8.5. Освобождение от административной ответственности в связи с примирением с потерпевшим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Лицо, совершившее административное правонарушение, влекущее административную ответственность по требованию потерпевшего или его законного представителя, освобождается от административной ответственности, если оно примирилось с потерпевшим или его законным представителем.</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8.6. Освобождение от административной ответственности военнослужащих и иных лиц, на которых распространяется действие дисциплинарных уставов или специальных положений о дисциплине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Военнослужащие и иные лица, на которых распространяется действие дисциплинарных уставов или специальных положений о дисциплине, перечисленные в </w:t>
      </w:r>
      <w:hyperlink r:id="rId544" w:anchor="&amp;Article=4.5" w:history="1">
        <w:r w:rsidRPr="008902FD">
          <w:rPr>
            <w:rFonts w:ascii="Times New Roman" w:eastAsia="Times New Roman" w:hAnsi="Times New Roman" w:cs="Times New Roman"/>
            <w:color w:val="000CFF"/>
            <w:sz w:val="21"/>
            <w:szCs w:val="21"/>
            <w:lang w:eastAsia="ru-RU"/>
          </w:rPr>
          <w:t>статье 4.5</w:t>
        </w:r>
      </w:hyperlink>
      <w:r w:rsidRPr="008902FD">
        <w:rPr>
          <w:rFonts w:ascii="Times New Roman" w:eastAsia="Times New Roman" w:hAnsi="Times New Roman" w:cs="Times New Roman"/>
          <w:color w:val="212529"/>
          <w:sz w:val="21"/>
          <w:szCs w:val="21"/>
          <w:lang w:eastAsia="ru-RU"/>
        </w:rPr>
        <w:t> настоящего Кодекса, совершившие административное правонарушение, могут быть освобождены от административной ответственности с передачей материалов соответствующим органам для решения вопроса о привлечении их к дисциплинарной ответственности, за исключением случаев, когда: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 санкции за совершенное правонарушение предусмотрены лишение права заниматься определенной деятельностью или конфискация;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повторное совершение административного правонарушения влечет уголовную ответственность.</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8.7. Освобождение от административного взыскания или замена административного взыскания более мягким вследствие заболевания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Физическое лицо, заболевшее после наложения на него административного взыскания психическим расстройством (заболеванием) или иным заболеванием, препятствующим исполнению наложенного взыскания, по ходатайству органа, исполняющего постановление о наложении административного взыскания, может быть освобождено органом, вынесшим указанное постановление, от административного взыскания, или налагаемое взыскание может быть заменено более мягким. </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8.8. Освобождение от административной ответственности жертв торговли людьми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Освобождается от административной ответственности физическое лицо, которое совершило административное правонарушение вследствие обстоятельств, обусловленных совершением в отношении него самого деяний: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предусмотренных </w:t>
      </w:r>
      <w:hyperlink r:id="rId545" w:anchor="&amp;Article=181" w:history="1">
        <w:r w:rsidRPr="008902FD">
          <w:rPr>
            <w:rFonts w:ascii="Times New Roman" w:eastAsia="Times New Roman" w:hAnsi="Times New Roman" w:cs="Times New Roman"/>
            <w:color w:val="000CFF"/>
            <w:sz w:val="21"/>
            <w:szCs w:val="21"/>
            <w:lang w:eastAsia="ru-RU"/>
          </w:rPr>
          <w:t>статьей 181</w:t>
        </w:r>
      </w:hyperlink>
      <w:r w:rsidRPr="008902FD">
        <w:rPr>
          <w:rFonts w:ascii="Times New Roman" w:eastAsia="Times New Roman" w:hAnsi="Times New Roman" w:cs="Times New Roman"/>
          <w:color w:val="212529"/>
          <w:sz w:val="21"/>
          <w:szCs w:val="21"/>
          <w:lang w:eastAsia="ru-RU"/>
        </w:rPr>
        <w:t> Уголовного кодекса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направленных на его использование в целях сексуальной или иной эксплуатации, ответственность за совершение которых предусмотрена </w:t>
      </w:r>
      <w:hyperlink r:id="rId546" w:anchor="&amp;Article=171" w:history="1">
        <w:r w:rsidRPr="008902FD">
          <w:rPr>
            <w:rFonts w:ascii="Times New Roman" w:eastAsia="Times New Roman" w:hAnsi="Times New Roman" w:cs="Times New Roman"/>
            <w:color w:val="000CFF"/>
            <w:sz w:val="21"/>
            <w:szCs w:val="21"/>
            <w:lang w:eastAsia="ru-RU"/>
          </w:rPr>
          <w:t>статьями 171</w:t>
        </w:r>
      </w:hyperlink>
      <w:r w:rsidRPr="008902FD">
        <w:rPr>
          <w:rFonts w:ascii="Times New Roman" w:eastAsia="Times New Roman" w:hAnsi="Times New Roman" w:cs="Times New Roman"/>
          <w:color w:val="212529"/>
          <w:sz w:val="21"/>
          <w:szCs w:val="21"/>
          <w:lang w:eastAsia="ru-RU"/>
        </w:rPr>
        <w:t>, </w:t>
      </w:r>
      <w:hyperlink r:id="rId547" w:anchor="&amp;Article=171/1" w:history="1">
        <w:r w:rsidRPr="008902FD">
          <w:rPr>
            <w:rFonts w:ascii="Times New Roman" w:eastAsia="Times New Roman" w:hAnsi="Times New Roman" w:cs="Times New Roman"/>
            <w:color w:val="000CFF"/>
            <w:sz w:val="21"/>
            <w:szCs w:val="21"/>
            <w:lang w:eastAsia="ru-RU"/>
          </w:rPr>
          <w:t>171</w:t>
        </w:r>
        <w:r w:rsidRPr="008902FD">
          <w:rPr>
            <w:rFonts w:ascii="Times New Roman" w:eastAsia="Times New Roman" w:hAnsi="Times New Roman" w:cs="Times New Roman"/>
            <w:color w:val="000CFF"/>
            <w:sz w:val="16"/>
            <w:szCs w:val="16"/>
            <w:vertAlign w:val="superscript"/>
            <w:lang w:eastAsia="ru-RU"/>
          </w:rPr>
          <w:t>1</w:t>
        </w:r>
      </w:hyperlink>
      <w:r w:rsidRPr="008902FD">
        <w:rPr>
          <w:rFonts w:ascii="Times New Roman" w:eastAsia="Times New Roman" w:hAnsi="Times New Roman" w:cs="Times New Roman"/>
          <w:color w:val="212529"/>
          <w:sz w:val="21"/>
          <w:szCs w:val="21"/>
          <w:lang w:eastAsia="ru-RU"/>
        </w:rPr>
        <w:t>, </w:t>
      </w:r>
      <w:hyperlink r:id="rId548" w:anchor="&amp;Article=181/1" w:history="1">
        <w:r w:rsidRPr="008902FD">
          <w:rPr>
            <w:rFonts w:ascii="Times New Roman" w:eastAsia="Times New Roman" w:hAnsi="Times New Roman" w:cs="Times New Roman"/>
            <w:color w:val="000CFF"/>
            <w:sz w:val="21"/>
            <w:szCs w:val="21"/>
            <w:lang w:eastAsia="ru-RU"/>
          </w:rPr>
          <w:t>181</w:t>
        </w:r>
        <w:r w:rsidRPr="008902FD">
          <w:rPr>
            <w:rFonts w:ascii="Times New Roman" w:eastAsia="Times New Roman" w:hAnsi="Times New Roman" w:cs="Times New Roman"/>
            <w:color w:val="000CFF"/>
            <w:sz w:val="16"/>
            <w:szCs w:val="16"/>
            <w:vertAlign w:val="superscript"/>
            <w:lang w:eastAsia="ru-RU"/>
          </w:rPr>
          <w:t>1</w:t>
        </w:r>
      </w:hyperlink>
      <w:r w:rsidRPr="008902FD">
        <w:rPr>
          <w:rFonts w:ascii="Times New Roman" w:eastAsia="Times New Roman" w:hAnsi="Times New Roman" w:cs="Times New Roman"/>
          <w:color w:val="212529"/>
          <w:sz w:val="21"/>
          <w:szCs w:val="21"/>
          <w:lang w:eastAsia="ru-RU"/>
        </w:rPr>
        <w:t>, </w:t>
      </w:r>
      <w:hyperlink r:id="rId549" w:anchor="&amp;Article=182" w:history="1">
        <w:r w:rsidRPr="008902FD">
          <w:rPr>
            <w:rFonts w:ascii="Times New Roman" w:eastAsia="Times New Roman" w:hAnsi="Times New Roman" w:cs="Times New Roman"/>
            <w:color w:val="000CFF"/>
            <w:sz w:val="21"/>
            <w:szCs w:val="21"/>
            <w:lang w:eastAsia="ru-RU"/>
          </w:rPr>
          <w:t>182</w:t>
        </w:r>
      </w:hyperlink>
      <w:r w:rsidRPr="008902FD">
        <w:rPr>
          <w:rFonts w:ascii="Times New Roman" w:eastAsia="Times New Roman" w:hAnsi="Times New Roman" w:cs="Times New Roman"/>
          <w:color w:val="212529"/>
          <w:sz w:val="21"/>
          <w:szCs w:val="21"/>
          <w:lang w:eastAsia="ru-RU"/>
        </w:rPr>
        <w:t>, </w:t>
      </w:r>
      <w:hyperlink r:id="rId550" w:anchor="&amp;Article=187" w:history="1">
        <w:r w:rsidRPr="008902FD">
          <w:rPr>
            <w:rFonts w:ascii="Times New Roman" w:eastAsia="Times New Roman" w:hAnsi="Times New Roman" w:cs="Times New Roman"/>
            <w:color w:val="000CFF"/>
            <w:sz w:val="21"/>
            <w:szCs w:val="21"/>
            <w:lang w:eastAsia="ru-RU"/>
          </w:rPr>
          <w:t>187</w:t>
        </w:r>
      </w:hyperlink>
      <w:r w:rsidRPr="008902FD">
        <w:rPr>
          <w:rFonts w:ascii="Times New Roman" w:eastAsia="Times New Roman" w:hAnsi="Times New Roman" w:cs="Times New Roman"/>
          <w:color w:val="212529"/>
          <w:sz w:val="21"/>
          <w:szCs w:val="21"/>
          <w:lang w:eastAsia="ru-RU"/>
        </w:rPr>
        <w:t> Уголовного кодекса Республики Беларусь.</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9</w:t>
      </w:r>
      <w:r w:rsidRPr="008902FD">
        <w:rPr>
          <w:rFonts w:ascii="Times New Roman" w:eastAsia="Times New Roman" w:hAnsi="Times New Roman" w:cs="Times New Roman"/>
          <w:b/>
          <w:bCs/>
          <w:caps/>
          <w:color w:val="212529"/>
          <w:sz w:val="21"/>
          <w:szCs w:val="21"/>
          <w:lang w:eastAsia="ru-RU"/>
        </w:rPr>
        <w:br/>
        <w:t>АДМИНИСТРАТИВНАЯ ОТВЕТСТВЕННОСТЬ НЕСОВЕРШЕННОЛЕТНИХ</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9.1. Административная ответственность несовершеннолетних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Административная ответственность несовершеннолетних в возрасте от шестнадцати до восемнадцати лет, совершивших административные правонарушения, а также несовершеннолетних в возрасте от четырнадцати до шестнадцати лет, совершивших административные правонарушения, предусмотренные частью 1 </w:t>
      </w:r>
      <w:hyperlink r:id="rId551" w:anchor="&amp;Article=4.2" w:history="1">
        <w:r w:rsidRPr="008902FD">
          <w:rPr>
            <w:rFonts w:ascii="Times New Roman" w:eastAsia="Times New Roman" w:hAnsi="Times New Roman" w:cs="Times New Roman"/>
            <w:color w:val="000CFF"/>
            <w:sz w:val="21"/>
            <w:szCs w:val="21"/>
            <w:lang w:eastAsia="ru-RU"/>
          </w:rPr>
          <w:t>статьи 4.2</w:t>
        </w:r>
      </w:hyperlink>
      <w:r w:rsidRPr="008902FD">
        <w:rPr>
          <w:rFonts w:ascii="Times New Roman" w:eastAsia="Times New Roman" w:hAnsi="Times New Roman" w:cs="Times New Roman"/>
          <w:color w:val="212529"/>
          <w:sz w:val="21"/>
          <w:szCs w:val="21"/>
          <w:lang w:eastAsia="ru-RU"/>
        </w:rPr>
        <w:t> настоящего Кодекса, наступает в соответствии с настоящим Кодексом с учетом особенностей, установленных настоящей главой.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9.2. Особенности наложения административного взыскания на несовершеннолетнего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К лицу, совершившему административное правонарушение, в возрасте от четырнадцати до восемнадцати лет административные взыскания применяются на общих основаниях с учетом следующих особенностей: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 отношении него не могут применяться общественные работы,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размер налагаемого на него штрафа не может превышать двух базовых величин, а в случае наложения на него штрафа в соответствии с санкцией, предусмотренной для индивидуального предпринимателя, – четырех базовых величин (независимо от размера штрафа, предусмотренного в санкции). В случае, если санкция предусматривает административное взыскание только в виде штрафа, а у несовершеннолетнего отсутствуют заработок, стипендия или иной доход, к нему применяются меры воспитательного воздействия;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лишение права заниматься определенной деятельностью может налагаться на срок не более одного года.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При наложении административного взыскания на лицо, совершившее административное правонарушение, в возрасте от четырнадцати до восемнадцати лет кроме смягчающих и отягчающих ответственность обстоятельств, предусмотренных </w:t>
      </w:r>
      <w:hyperlink r:id="rId552" w:anchor="&amp;Article=7.2" w:history="1">
        <w:r w:rsidRPr="008902FD">
          <w:rPr>
            <w:rFonts w:ascii="Times New Roman" w:eastAsia="Times New Roman" w:hAnsi="Times New Roman" w:cs="Times New Roman"/>
            <w:color w:val="000CFF"/>
            <w:sz w:val="21"/>
            <w:szCs w:val="21"/>
            <w:lang w:eastAsia="ru-RU"/>
          </w:rPr>
          <w:t>статьями 7.2</w:t>
        </w:r>
      </w:hyperlink>
      <w:r w:rsidRPr="008902FD">
        <w:rPr>
          <w:rFonts w:ascii="Times New Roman" w:eastAsia="Times New Roman" w:hAnsi="Times New Roman" w:cs="Times New Roman"/>
          <w:color w:val="212529"/>
          <w:sz w:val="21"/>
          <w:szCs w:val="21"/>
          <w:lang w:eastAsia="ru-RU"/>
        </w:rPr>
        <w:t> и </w:t>
      </w:r>
      <w:hyperlink r:id="rId553" w:anchor="&amp;Article=7.3" w:history="1">
        <w:r w:rsidRPr="008902FD">
          <w:rPr>
            <w:rFonts w:ascii="Times New Roman" w:eastAsia="Times New Roman" w:hAnsi="Times New Roman" w:cs="Times New Roman"/>
            <w:color w:val="000CFF"/>
            <w:sz w:val="21"/>
            <w:szCs w:val="21"/>
            <w:lang w:eastAsia="ru-RU"/>
          </w:rPr>
          <w:t>7.3</w:t>
        </w:r>
      </w:hyperlink>
      <w:r w:rsidRPr="008902FD">
        <w:rPr>
          <w:rFonts w:ascii="Times New Roman" w:eastAsia="Times New Roman" w:hAnsi="Times New Roman" w:cs="Times New Roman"/>
          <w:color w:val="212529"/>
          <w:sz w:val="21"/>
          <w:szCs w:val="21"/>
          <w:lang w:eastAsia="ru-RU"/>
        </w:rPr>
        <w:t> настоящего Кодекса, учитываются: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условия его жизни и воспитания;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уровень его интеллектуального, волевого и психического развития, иные особенности личности несовершеннолетнего;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влияние на его поведение родителей или лиц, их заменяющих, а также близких родственников, членов семьи и иных старших по возрасту лиц;</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характеристика по месту его учебы и (или) работы (при ее наличии).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Лицу, совершившему административное правонарушение, в возрасте от четырнадцати до восемнадцати лет разъясняется содержание положений законодательства, в связи с нарушением которых на него налагается административное взыскание.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Совершение административного правонарушения несовершеннолетним как смягчающее обстоятельство учитывается в совокупности с другими смягчающими и отягчающими ответственность обстоятельствами.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9.3. Особенности освобождения несовершеннолетних от административной ответственности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Лицо, совершившее административное правонарушение, в возрасте от четырнадцати до восемнадцати лет вне зависимости от категории административного правонарушения может быть освобождено от административной ответственности с применением к нему предупреждения.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Освобождение лиц, совершивших административные правонарушения, в возрасте от четырнадцати до восемнадцати лет от административной ответственности с применением других мер профилактического воздействия осуществляется по общим правилам, установленным настоящим Кодексом.</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9.4. Меры воспитательного воздействия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При освобождении от административной ответственности несовершеннолетнего, совершившего административное правонарушение, к нему в целях воспитания могут применяться следующие меры воспитательного воздействия: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разъяснение законодательства;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возложение обязанности принести извинения потерпевшему;</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возложение обязанности загладить причиненный вред;</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ограничение досуга.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К несовершеннолетнему могут быть применены как одна, так и несколько мер воспитательного воздействия.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9.5. Содержание мер воспитательного воздействия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Разъяснение законодательства заключается в разъяснении несовершеннолетнему противоправного характера и общественной вредности совершенного им административного правонарушения, в том числе причиненного этим правонарушением вреда, а также негативных правовых последствий повторного совершения им новых правонарушений.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Обязанность принести извинения заключается в возложении на несовершеннолетнего обязанности извиниться перед потерпевшим за совершенное административное правонарушение в публичной или иной форме, определенной судом, органом, ведущим административный процесс.</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3. Обязанность загладить причиненный вред заключается в фактическом возмещении несовершеннолетним вреда, причиненного административным правонарушением. При применении такой меры воспитательного воздействия учитываются имущественное положение несовершеннолетнего и его родителей или лиц, их заменяющих, наличие у него соответствующих трудовых и иных навыков.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Ограничение досуга заключается в возложении на несовершеннолетнего обязанности соблюдения на срок до тридцати суток определенного порядка использования свободного от учебы и (или) работы времени. При применении данной меры воспитательного воздействия орган, ведущий административный процесс, может предусмотреть: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запрет посещения несовершеннолетним определенных мест пребывания, использования отдельных форм досуга, в том числе связанных с управлением транспортным средством;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ограничения пребывания несовершеннолетнего вне места жительства или места пребывания в определенное время суток;</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возложение обязанности являться для регистрации в орган, осуществляющий контроль за поведением несовершеннолетнего.</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9.6. Срок, по истечении которого несовершеннолетний считается не подвергавшимся административному взысканию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Лицо, совершившее административное правонарушение, в возрасте от четырнадцати до восемнадцати лет считается не подвергавшимся административному взысканию: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 дня исполнения постановления о наложении административного взыскания за совершение административного проступка;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 истечении двух месяцев со дня исполнения постановления о наложении административного взыскания за совершение значительного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 истечении шести месяцев со дня исполнения постановления о наложении административного взыскания за совершение грубого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 истечении сроков давности исполнения постановления о наложении административного взыскания в случаях, предусмотренных частью 1 и частью 2 (при назначении административного взыскания в виде депортации) </w:t>
      </w:r>
      <w:hyperlink r:id="rId554" w:anchor="&amp;Article=14.5" w:history="1">
        <w:r w:rsidRPr="008902FD">
          <w:rPr>
            <w:rFonts w:ascii="Times New Roman" w:eastAsia="Times New Roman" w:hAnsi="Times New Roman" w:cs="Times New Roman"/>
            <w:color w:val="000CFF"/>
            <w:sz w:val="21"/>
            <w:szCs w:val="21"/>
            <w:lang w:eastAsia="ru-RU"/>
          </w:rPr>
          <w:t>статьи 14.5</w:t>
        </w:r>
      </w:hyperlink>
      <w:r w:rsidRPr="008902FD">
        <w:rPr>
          <w:rFonts w:ascii="Times New Roman" w:eastAsia="Times New Roman" w:hAnsi="Times New Roman" w:cs="Times New Roman"/>
          <w:color w:val="212529"/>
          <w:sz w:val="21"/>
          <w:szCs w:val="21"/>
          <w:lang w:eastAsia="ru-RU"/>
        </w:rPr>
        <w:t> ПИКоАП;</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 дня прекращения исполнения постановления о наложении административного взыскания по основаниям, предусмотренным </w:t>
      </w:r>
      <w:hyperlink r:id="rId555" w:anchor="&amp;Article=14.3" w:history="1">
        <w:r w:rsidRPr="008902FD">
          <w:rPr>
            <w:rFonts w:ascii="Times New Roman" w:eastAsia="Times New Roman" w:hAnsi="Times New Roman" w:cs="Times New Roman"/>
            <w:color w:val="000CFF"/>
            <w:sz w:val="21"/>
            <w:szCs w:val="21"/>
            <w:lang w:eastAsia="ru-RU"/>
          </w:rPr>
          <w:t>статьей 14.3</w:t>
        </w:r>
      </w:hyperlink>
      <w:r w:rsidRPr="008902FD">
        <w:rPr>
          <w:rFonts w:ascii="Times New Roman" w:eastAsia="Times New Roman" w:hAnsi="Times New Roman" w:cs="Times New Roman"/>
          <w:color w:val="212529"/>
          <w:sz w:val="21"/>
          <w:szCs w:val="21"/>
          <w:lang w:eastAsia="ru-RU"/>
        </w:rPr>
        <w:t> ПИКоАП;</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 дня освобождения от исполнения административного взыскания в случае, предусмотренном </w:t>
      </w:r>
      <w:hyperlink r:id="rId556" w:anchor="&amp;Article=8.7" w:history="1">
        <w:r w:rsidRPr="008902FD">
          <w:rPr>
            <w:rFonts w:ascii="Times New Roman" w:eastAsia="Times New Roman" w:hAnsi="Times New Roman" w:cs="Times New Roman"/>
            <w:color w:val="000CFF"/>
            <w:sz w:val="21"/>
            <w:szCs w:val="21"/>
            <w:lang w:eastAsia="ru-RU"/>
          </w:rPr>
          <w:t>статьей 8.7</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olor w:val="212529"/>
          <w:sz w:val="21"/>
          <w:szCs w:val="21"/>
          <w:lang w:eastAsia="ru-RU"/>
        </w:rPr>
      </w:pPr>
      <w:bookmarkStart w:id="1" w:name="ОСОБЕННАЯ_ЧАСТЬ"/>
      <w:bookmarkEnd w:id="1"/>
      <w:r w:rsidRPr="008902FD">
        <w:rPr>
          <w:rFonts w:ascii="Times New Roman" w:eastAsia="Times New Roman" w:hAnsi="Times New Roman" w:cs="Times New Roman"/>
          <w:b/>
          <w:bCs/>
          <w:color w:val="212529"/>
          <w:sz w:val="21"/>
          <w:szCs w:val="21"/>
          <w:lang w:eastAsia="ru-RU"/>
        </w:rPr>
        <w:t>ОСОБЕННАЯ ЧАСТЬ</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10</w:t>
      </w:r>
      <w:r w:rsidRPr="008902FD">
        <w:rPr>
          <w:rFonts w:ascii="Times New Roman" w:eastAsia="Times New Roman" w:hAnsi="Times New Roman" w:cs="Times New Roman"/>
          <w:b/>
          <w:bCs/>
          <w:caps/>
          <w:color w:val="212529"/>
          <w:sz w:val="21"/>
          <w:szCs w:val="21"/>
          <w:lang w:eastAsia="ru-RU"/>
        </w:rPr>
        <w:br/>
        <w:t>АДМИНИСТРАТИВНЫЕ ПРАВОНАРУШЕНИЯ, ПОСЯГАЮЩИЕ НА ПРАВА И СВОБОДЫ ЧЕЛОВЕКА И ГРАЖДАНИНА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 Умышленное причинение телесного повреждения и иные насильственные действия либо нарушение защитного предписания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члена семьи или бывшего члена семьи, либо нарушение защитного предписания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10.2. Оскорбление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Оскорбление, то есть умышленное унижение чести и достоинства личности, выраженное в неприличной форме,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2. Оскорбление в публичном выступлении, либо в печатном или публично демонстрирующемся произведении, либо в средствах массовой информации, либо в информации, распространенной в глобальной компьютерной сети Интернет, иной сети электросвязи общего пользования или выделенной сети электросвязи,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двухсот базовых величин, или общественные работы, или административный арест, а на юридическое лицо – наложение штрафа в размере от тридцати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10.3. Невыполнение обязанностей по воспитанию детей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Невыполнение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двух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10.4. Незаконные действия по усыновлению (удочерению) детей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Действия 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а на юридическое лицо – от ста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10.5. Отказ в предоставлении гражданину информации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10.6. Воспрепятствование проведению собрания, митинга, демонстрации, уличного шествия, пикетирования или участию в них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Незаконное воспрепятствование проведению собрания, митинга, демонстрации, уличного шествия, пикетирования или участию в них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10.7. Нарушение права на свободу объединений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Воспрепятствование объединению граждан либо принуждение их к объединению в политические партии, иные общественные объединения и религиозные организации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10.8. Нарушение законодательства о свободе вероисповеданий и религиозных организациях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Вовлечение несовершеннолетнего в религиозную организацию путем склонения его к систематическому участию в богослужениях, религиозных обрядах, ритуалах и церемониях либо обучение несовершеннолетнего религии вопреки его воле и без согласия родителей или лиц, их заменяющих,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Организация религиозного просвещения несовершеннолетних в учреждениях образования во внеучебное время без согласия родителей или лиц, их заменяющих,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3. Отправление членами религиозной организации в отношении ребенка, не достигшего возраста пятнадцати лет, религиозных обрядов без согласия родителей или лиц, их заменяющих,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10.9. Нарушение законодательства о выборах, референдуме, реализации права законодательной инициативы граждан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Проведение агитации в день выборов, референдума, голосования об отзыве депутата Палаты представителей Национального собрания Республики Беларусь, депутата местного Совета депутатов либо незаконное привлечение или использование денежных средств или материальных ресурсов при подготовке и проведении выборов, референдума, отзыва депутата Палаты представителей, члена Совета Республики Национального собрания Республики Беларусь, депутата местного Совета депутатов или мероприятий, направленных на реализацию права законодательной инициативы граждан, либо непредставление Центральной избирательной комиссии, избирательной комиссии, комиссии по референдуму или комиссии по проведению голосования об отзыве депутата Палаты представителей Национального собрания Республики Беларусь, депутата местного Совета депутатов необходимых документов или невыполнение их решений, нарушение председателем или членом избирательной комиссии, комиссии по референдуму установленного законом порядка подсчета голосов, а равно другие нарушения законодательства о выборах, референдуме, об отзыве депутата Палаты представителей Национального собрания Республики Беларусь, депутата местного Совета депутатов или о реализации права законодательной инициативы граждан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10.10. Нарушение законодательства об обращениях граждан и юридических лиц</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Отказ в приеме обращения гражданина, индивидуального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четырех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Отсутствие книги замечаний и предложений или непредъявление книги замечаний и предложений по первому требованию гражданина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четырех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10.11. Нарушение законодательства о занятости населения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нанимателем обязанности по созданию рабочих мест (в том числе специализированных рабочих мест для лиц с ограниченной трудоспособностью) для трудоустройства граждан, особо нуждающихся в социальной защите и не способных на равных условиях конкурировать на рынке труда, а также родителей, которые обязаны возмещать расходы, затраченные государством на содержание детей, находящихся на государственном обеспечении, в случаях, когда обязательность создания таких мест предусмотрена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пятидесяти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Невыполнение нанимателем обязанности по созданию рабочих мест для трудоустройства работников, получивших инвалидность в результате увечья или профессионального заболевания либо иного повреждения здоровья, связанных с выполнением ими трудовых обязанностей у этого нанимателя,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пятидесяти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Неуведомление органов по труду, занятости и социальной защите, несвоевременное или не в полном объеме уведомление этих органов уполномоченным должностным лицом нанимателя о предстоящем высвобождении работников в связи с ликвидацией юридического лица, прекращением деятельности индивидуального предпринимателя или сокращением численности (штата) работников либо о наличии свободных рабочих мест (вакансий)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10.12. Нарушение законодательства о труде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Необоснованный отказ должностного лица нанимателя в приеме на работу гражданина, направленного органами по труду, занятости и социальной защите в счет брони, выпускника государственного учреждения профессионально-технического, среднего специального или высшего образования, направленного на работу в соответствии с заявкой этого нанимателя или договором о взаимодействии, заключенным между учреждением образования и этим нанимателем, а равно отказ должностного лица нанимателя в приеме на работу иного лица, заключение трудового договора с которым является обязательным,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Непредставление лицом, уполномоченным в соответствии с законодательством представлять нанимателя, информации, необходимой для ведения коллективных переговоров,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Невыплата или неполная выплата в установленный срок заработной платы, иных выплат, причитающихся работнику от нанимателя в соответствии с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Деяния, предусмотренные частью 3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тридцати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Непроведение нанимателем или должностным лицом нанимателя в установленных законодательством случаях и в установленные сроки аттестации рабочих мест по условиям труда, либо нарушение порядка проведения аттестации рабочих мест по условиям труда, либо представление нанимателем либо уполномоченным должностным лицом нанимателя документов по аттестации рабочих мест по условиям труда, содержащих недостоверные сведения,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пятидесяти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Несоблюдение должностным лицом нанимателя установленного порядка приема работников на работу, режима рабочего времени и времени отдыха работников, предоставления им отпусков, а равно нарушения законодательства о труде, причинившие вред работнику, кроме нарушений, предусмотренных частями 1–5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10.13. Нарушение требований по охране труда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должностным или иным уполномоченным лицом работодателя или индивидуальным предпринимателем требований по охране труда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сорока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Деяние, предусмотренное частью 1 настоящей статьи, повлекшее травмирование работающих,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Деяние, предусмотренное частью 1 настоящей статьи, совершенное иным работающим,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10.14. Нарушение правил расследования и учета несчастных случаев на производстве и профессиональных заболеваний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Несообщение или несвоевременное сообщение страхователем о несчастном случае на производстве или профессиональном заболевании в случаях, предусмотренных законодательством, а равно нарушение установленного порядка расследования такого несчастного случая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10.15. Нарушение авторского права, смежных прав и права промышленной собственности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Разглашение без согласия автора или заявителя сущности изобретения, полезной модели, промышленного образца или иного объекта права промышленной собственности до официальной публикации сведений о них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на индивидуального предпринимателя – от двадцати до пятидесяти базовых величин, а на юридическое лицо – от тридцати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Незаконное распространение или иное незаконное использование объектов интеллектуальной собственности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в размере от десяти до тридцати базовых величин с конфискацией предмета административного правонарушения независимо от того, в чьей собственности он находится, или без конфискации, на индивидуального предпринимателя – от пятидесяти до ста базовых величин с конфискацией предмета административного правонарушения независимо от того, в чьей собственности он находится, или без конфискации, а на юридическое лицо – от ста до трехсот базовых величин с конфискацией предмета административного правонарушения независимо от того, в чьей собственности он находится,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10.16. Нарушение законодательства о языках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Публичное оскорбление, порочение государственных и других национальных языков, создание препятствий и ограничений в пользовании ими, проповедь вражды на языковой почве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10.17. Нарушение порядка и условий трудоустройства за пределами Республики Беларусь граждан Республики Беларусь, иностранных граждан и лиц без гражданства, постоянно проживающих в Республике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Незаключение юридическим лицом или индивидуальным предпринимателем с гражданином Республики Беларусь, иностранным гражданином или лицом без гражданства, постоянно проживающими в Республике Беларусь, письменного договора о содействии в трудоустройстве у иностранного нанимателя за пределами Республики Беларусь, а равно заключение договора без учета предусмотренных законодательством требований к такому договору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в размере до двухсот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Введение граждан Республики Беларусь, иностранных граждан или лиц без гражданства, постоянно проживающих в Республике Беларусь, в заблуждение о характере будущей трудовой деятельности либо нарушение установленного порядка направления их за пределы Республики Беларусь для осуществления трудовой деятельности, совершенные должностным лицом юридического лица, осуществляющего деятельность, связанную с трудоустройством за пределами Республики Беларусь граждан Республики Беларусь, иностранных граждан и лиц без гражданства, постоянно проживающих в Республике Беларусь, или индивидуальным предпринимателем, осуществляющим такую деятельность,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на индивидуального предпринимателя – от пятидесяти до ста базовых величин с конфискацией дохода, полученного в результате такой деятельности, а на юридическое лицо – от ста до двухсот базовых величин с конфискацией дохода, полученного в результате такой деятельности.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10.18. Нарушение требований заключения гражданско-правовых договоров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Несоблюдение письменной формы гражданско-правовых договоров на выполнение работ, оказание услуг или создание объектов интеллектуальной собственности, заключаемых юридическим лицом или индивидуальным предпринимателем с гражданами, а равно отсутствие в этих договорах условий, установленных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или юридическое лицо в размере до двадцати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10.19. Нарушение законодательства об административных процедурах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органом, иной организацией самостоятельно, либо несоблюдение установленных законодательством сроков представления документов или сведений, необходимых для осуществления административной процедуры, сроков осуществления административной процедуры, либо неправомерный отказ в осуществлении административной процедуры, либо неправомерное взимание платы за осуществление административной процедуры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в размере до четырех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10.20. Уклонение родителей от трудоустройства по судебному постановлению либо работы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Уклонение родителей, обязанных возмещать расходы, затраченные государством на содержание детей, находящихся или находившихся на государственном обеспечении, от трудоустройства по судебному постановлению, повлекшее за собой неисполнение или неполное исполнение ежемесячных обязательств по возмещению таких расходов, либо уклонение от работы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двух базовых величин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Под уклонением от работы в настоящей статье понимается отсутствие на работе в течение одного рабочего дня без уважительной причины.</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10.21. Незаконное проведение опросов общественного мнения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Проведение исследований и опубликование результатов опросов общественного мнения, относящихся к общественно-политической ситуации в стране, республиканским референдумам, выборам Президента Республики Беларусь, депутатов Палаты представителей, членов Совета Республики Национального собрания Республики Беларусь, без получения соответствующей аккредитации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деяния,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а на юридическое лицо – от двадцати до двухсот базовых величин.</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11</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СОБСТВЕННОСТИ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11.1. Мелкое хищение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Мелкое хищение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мелким хищением в настоящей статье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11.2. Причинение имущественного ущерба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Причинение ущерба в незначительном размере посредством извлечения имущественных выгод в результате обмана, злоупотребления доверием или путем модификации компьютерной информации при отсутствии признаков мелкого хищения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11.3. Умышленные уничтожение либо повреждение чужого имущества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Умышленные уничтожение либо повреждение чужого имущества, повлекшие причинение ущерба в незначительном размере,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11.4. Присвоение найденного имущества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Присвоение найденного заведомо чужого имущества или клада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12</w:t>
      </w:r>
      <w:r w:rsidRPr="008902FD">
        <w:rPr>
          <w:rFonts w:ascii="Times New Roman" w:eastAsia="Times New Roman" w:hAnsi="Times New Roman" w:cs="Times New Roman"/>
          <w:b/>
          <w:bCs/>
          <w:caps/>
          <w:color w:val="212529"/>
          <w:sz w:val="21"/>
          <w:szCs w:val="21"/>
          <w:lang w:eastAsia="ru-RU"/>
        </w:rPr>
        <w:br/>
        <w:t>АДМИНИСТРАТИВНЫЕ ПРАВОНАРУШЕНИЯ В ОБЛАСТИ ФИНАНСОВ, РЫНКА ЦЕННЫХ БУМАГ И БАНКОВСКОЙ ДЕЯТЕЛЬНОСТИ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12.1. Незаконные принятие иностранной валюты в качестве платежного средства, использование ценных бумаг в иностранной валюте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Незаконное принятие иностранной валюты в качестве платежного средства, а равно использование ценных бумаг в иностранной валюте с нарушением валютного законодательства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ста базовых величин с конфискацией предмета административного правонарушения или без конфискации, а на индивидуального предпринимателя или юридическое лицо – от ста до двухсот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действия,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ста до двухсот базовых величин с конфискацией предмета административного правонарушения или без конфискации, а на индивидуального предпринимателя или юридическое лицо – от ста пятидесяти до трехсот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 Нарушение установленного порядка проведения валютно-обменных операций и иных требований валютного законодательства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Покупка, продажа, конверсия (обмен) иностранной валюты, осуществляемые с нарушением установленного порядка проведения валютно-обменных операций на внутреннем валютном рынке,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ста пятидесяти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Невыполнение обязанности по регистрации валютного договора в случае, когда в соответствии с законодательными актами требуется такая регистрация,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 а на индивидуального предпринимателя или юридическое лицо –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Действия,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ста пятидесяти до двухсот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являются административным правонарушением, предусмотренным частью 1 настоящей статьи, приобретение, отчуждение за белорусские рубли в целях коллекционирования и тезаврации (накопления) в единичном экземпляре денежных знаков в виде монет, банкнот в иностранной валюте (отличающихся друг от друга наименованием валюты и номиналом), по отношению к которой официальный курс белорусского рубля Национальным банком не устанавливается либо устанавливается не на ежедневной основе, а также приобретение, отчуждение единичных экземпляров указанных денежных знаков посредством обмена друг на друга в тех же целях.</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12.3. Нарушение порядка деятельности с драгоценными металлами и драгоценными камнями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Нарушение установленного порядка осуществления деятельности с драгоценными металлами и драгоценными камнями во всех видах и состояниях, в том числе с изделиями из них, изделиями или ломом и отходами, их содержащими, либо правил их приемки, хранения, сбора, отгрузки, отпуска, учета, инвентаризации, а равно нарушение правил сдачи их на переработку или в Государственный фонд драгоценных металлов и драгоценных камней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одной до пятидесяти базовых величин, на индивидуального предпринимателя – от десяти до семидесяти процентов от стоимости указанных металлов и камней во всех видах и состояниях, а при невозможности установления стоимости драгоценных металлов и драгоценных камней – от десяти до трехсот базовых величин, а на юридическое лицо – от десяти до семидесяти процентов от стоимости указанных металлов и камней во всех видах и состояниях, а при невозможности установления стоимости драгоценных металлов и драгоценных камней – от двадцати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12.4. Нарушение установленного порядка использования счетов, открытых за пределами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Проведение должностным лицом юридического лица, индивидуальным предпринимателем валютных операций по счету, открытому в банке или иной кредитной организации за пределами Республики Беларусь, с нарушением требований валютного законодательства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Ответственность за совершение правонарушения, предусмотренного настоящей статьей, применяется к гражданам Республики Беларусь и лицам без гражданства, постоянно проживающим в Республике Беларусь, совершившим административное правонарушение вне пределов Республики Беларусь, без учета требований части 4 </w:t>
      </w:r>
      <w:hyperlink r:id="rId557" w:anchor="&amp;Article=1.8" w:history="1">
        <w:r w:rsidRPr="008902FD">
          <w:rPr>
            <w:rFonts w:ascii="Times New Roman" w:eastAsia="Times New Roman" w:hAnsi="Times New Roman" w:cs="Times New Roman"/>
            <w:color w:val="000CFF"/>
            <w:sz w:val="21"/>
            <w:szCs w:val="21"/>
            <w:lang w:eastAsia="ru-RU"/>
          </w:rPr>
          <w:t>статьи 1.8</w:t>
        </w:r>
      </w:hyperlink>
      <w:r w:rsidRPr="008902FD">
        <w:rPr>
          <w:rFonts w:ascii="Times New Roman" w:eastAsia="Times New Roman" w:hAnsi="Times New Roman" w:cs="Times New Roman"/>
          <w:color w:val="212529"/>
          <w:sz w:val="21"/>
          <w:szCs w:val="21"/>
          <w:lang w:eastAsia="ru-RU"/>
        </w:rPr>
        <w:t> настоящего Кодекса.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12.5. Невыполнение требований законодательства по осуществлению проверки наличных денежных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Невыполнение индивидуальным предпринимателем или кассиром, иным работником юридического лица требований законодательства по осуществлению проверки наличных денежных средств на подлинность и платежность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трех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12.6. Нарушение установленного порядка эмиссии и размещения ценных бумаг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Эмиссия ценных бумаг без регистрации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юридическое лицо – от двадцати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Непредставление эмитентами в установленный срок документов для регистрации ценных бумаг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Иные нарушения установленного порядка эмиссии и размещения ценных бумаг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четырех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Нецелевое использование средств, привлеченных путем размещения облигаций, либо предоставление за счет указанных средств займов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пятидесяти базовых величин, а на юридическое лицо – от пятидесяти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12.7. Нарушение установленного порядка обращения ценных бумаг и осуществления профессиональной деятельности на рынке ценных бумаг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установленных законодательством сроков раскрытия информации на рынке ценных бумаг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2. Отсутствие или нарушение порядка учета сделок с ценными бумагами, совершаемых или регистрируемых профессиональными участниками рынка ценных бумаг, либо регистрация сделок с ценными бумагами, оформленных или совершенных с нарушением законодательства, а равно </w:t>
      </w:r>
      <w:r w:rsidRPr="008902FD">
        <w:rPr>
          <w:rFonts w:ascii="Times New Roman" w:eastAsia="Times New Roman" w:hAnsi="Times New Roman" w:cs="Times New Roman"/>
          <w:color w:val="212529"/>
          <w:sz w:val="21"/>
          <w:szCs w:val="21"/>
          <w:lang w:eastAsia="ru-RU"/>
        </w:rPr>
        <w:lastRenderedPageBreak/>
        <w:t>нарушение установленных законодательством ограничений на осуществление профессиональной деятельности по ценным бумагам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Осуществление работником профессионального участника рынка ценных бумаг сделок с ценными бумагами при отсутствии квалификационного аттестата либо при наличии квалификационного аттестата, действие которого приостановлено,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требований законодательства о депозитарной деятельности, выразившееся в нарушении порядка депозитарного учета или сроков осуществления депозитарных операций,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Осуществление депозитарного перевода ценных бумаг с нарушением установленных порядка и условий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12.8. Нарушение порядка использования средств бюджета, государственных внебюджетных фондов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Незаконное получение,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а на индивидуального предпринимателя или юридическое лицо – до пятидесяти процентов указанных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материальных ресурсов, приобретенных за счет средств бюджета, в том числе государственных целевых бюджетных фондов, а также государственных внебюджетных фондов,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пятидесяти базовых величин, а на индивидуального предпринимателя или юридическое лицо – до ста процентов от стоимости материальных ресурсов, приобретенных за счет указанных средств и использованных не по целевому назначению и (или) с нарушением законодательства.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12.9. Нарушение порядка осуществления государственных закупок товаров (работ, услуг)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заказчиком (организатором) предусмотренного законодательством порядка размещения информации о государственных закупках, включая документы и (или) сведения, на электронных торговых площадках либо предусмотренного законодательством порядка предоставления информации о государственных закупках, включая документы и (или) сведения, в уполномоченный государственный орган по государственным закупкам, а равно порядка хранения документов по процедурам государственных закупок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заказчиком (организатором) предусмотренного законодательством порядка выбора процедуры государственных закупок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заказчиком (организатором) предусмотренных законодательством требований к определению ориентировочной стоимости предмета государственной закупки, содержанию документов, предоставляемых для подготовки предложения, порядка внесения изменений и (или) дополнений в такие документы, правил описания предмета государственной закупки, а равно порядка изучения конъюнктуры рынка при проведении процедуры закупки из одного источника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 предусмотренное законодательством изменение заказчиком (организатором) условий договора государственной закупки (его проекта) или предмета государственной закупки, а равно требований к нему, требований к участникам, определенных при проведении процедуры государственной закупки, которая признана несостоявшейся, а также нарушение предусмотренного законодательством порядка заключения договора государственной закупки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5. Нарушение заказчиком (организатором), членом комиссии по государственным закупкам порядка открытия, рассмотрения, оценки, сравнения, отклонения предложений, повлекшее </w:t>
      </w:r>
      <w:r w:rsidRPr="008902FD">
        <w:rPr>
          <w:rFonts w:ascii="Times New Roman" w:eastAsia="Times New Roman" w:hAnsi="Times New Roman" w:cs="Times New Roman"/>
          <w:color w:val="212529"/>
          <w:sz w:val="21"/>
          <w:szCs w:val="21"/>
          <w:lang w:eastAsia="ru-RU"/>
        </w:rPr>
        <w:lastRenderedPageBreak/>
        <w:t>неправомерное решение о выборе участника-победителя, отклонение предложения участника или признание процедуры государственной закупки несостоявшейся,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Отмена заказчиком (организатором) процедуры государственной закупки в целом или в отношении отдельных частей (лотов) предмета государственной закупки в случаях, не предусмотренных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Иное не предусмотренное законодательством ограничение заказчиком (организатором), членом комиссии по государственным закупкам допуска юридических или физических лиц, в том числе индивидуальных предпринимателей, к участию в процедуре государственной закупки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Приобретение заказчиком (организатором) товаров (работ, услуг) без проведения предусмотренных законодательством процедур государственных закупок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Действия, предусмотренные частями 1–8 настоящей статьи, совершенные повторно в течение одного года после наложения административного взыскания за такие же нарушения и (или) повлекшие дополнительное расходование бюджетных средств и (или) средств государственных внебюджетных фондов получателями таких средств либо уменьшение количества закупаемых товаров (объема выполняемых работ, оказываемых услуг), изменение в сторону уменьшения комплектации закупаемых товаров, ухудшение потребительских, функциональных технических, качественных и эксплуатационных показателей (характеристик) товаров (работ, услуг),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Термины «документы, предоставляемые для подготовки предложения», «заказчик (организатор)», применяемые в настоящей статье, имеют значения, определенные законодательством о государственных закупках.</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12.10. Нарушение порядка закупок товаров (работ, услуг) при строительстве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 предусмотренное законодательством отступление в заключенном договоре от условий, сформированных по результатам проведения процедур закупок товаров (работ, услуг) при строительстве,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пятнадцати базовых величин, а на юридическое лицо – от пятидесяти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Иное нарушение предусмотренного законодательством порядка закупок товаров (работ, услуг) при строительстве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пятидесяти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12.11. Нарушение порядка предоставления и использования заемных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установленного порядка использования средств, полученных по внешнему государственному займу,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Неисполнение или ненадлежащее исполнение обязательств по расчетам за средства, полученные по внешнему государственному займу,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должностным лицом государственной организации или хозяйственного общества с долей государства в уставном фонде установленного законодательством порядка предоставления такими организациями денежных средств взаем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12.12. Уклонение от погашения кредиторской задолженности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Уклонение индивидуального предпринимателя или должностного лица юридического лица от погашения по вступившему в законную силу судебному постановлению кредиторской задолженности при наличии возможности выполнить обязательство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шести до двадцати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12.13. Нарушение банком или небанковской кредитно-финансовой организацией порядка перечисления денежных средств на счета нерезидентов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Осуществление банком или небанковской кредитно-финансовой организацией перевода денежных средств на счета нерезидентов Республики Беларусь, с которых взимается оффшорный сбор, до уплаты данного сбора юридическими лицами и индивидуальными предпринимателями – резидентами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двух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12.14. Нарушение установленного порядка проведения внешнеторговых операций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Превышение суммы перечисленных денежных средств при импорте (стоимости отгруженного товара, выполненных работ, оказанных услуг при экспорте) в сравнении с договорной стоимостью полученного товара, выполненных работ, оказанных услуг (суммой полученных денежных средств)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а на индивидуального предпринимателя или юридическое лицо – в размере разницы между этими суммами.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Необеспечение в срок, установленный для выполнения обязанности при реализации внешнеторговых договоров, поступления денежных средств или завершения внешнеторговой операции иным предусмотренным законодательными актами способом при экспорте товаров (нераскрытой информации, исключительных прав на объекты интеллектуальной собственности, имущественных прав, имущества, переданного в аренду, работ, услуг) либо поступления товаров (нераскрытой информации, исключительных прав на объекты интеллектуальной собственности, имущественных прав, имущества, полученного в аренду, работ, услуг) или завершения внешнеторговой операции иным предусмотренным законодательными актами способом при импорте, за исключением случаев совершения нарушений, предусмотренных частью 3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а на индивидуального предпринимателя или юридическое лицо – до пяти десятых процента от суммы внешнеторговой операции, не завершенной в срок, установленный для выполнения обязанности при реализации внешнеторговых договоров, за каждый день превышения такого срока, но не более суммы незавершенной внешнеторговой операции.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Необеспечение лизингодателем при исполнении договора международного лизинга своевременных поступлений лизинговых платежей, средств от продажи предмета лизинга лизингополучателю – нерезиденту Республики Беларусь, поступления предмета лизинга на территорию Республики Беларусь в случае его возврата либо завершения указанного договора иным предусмотренным законодательством для международного лизинга способом в сроки, предусмотренные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до пяти десятых процента не полученных (не поступивших) в установленный срок лизинговых платежей, средств от продажи предмета лизинга, стоимости не поступившего в установленный срок предмета лизинга за каждый день превышения срока, но не более суммы не полученных в установленный срок указанных денежных средств либо стоимости предмета лизинга.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Проведение расчетов при экспорте товаров (нераскрытой информации, исключительных прав на объекты интеллектуальной собственности, имущественных прав, имущества, переданного в аренду, работ, услуг) в белорусских рублях резидентом по договорам, заключенным между другим резидентом и нерезидентом, с нарушением требований законодательства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а на индивидуального предпринимателя или юридическое лицо – в размере до двадцати процентов от суммы этих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Распоряжение в нарушение законодательства денежными средствами от экспорта товаров (нераскрытой информации, исключительных прав на объекты интеллектуальной собственности, имущественных прав, имущества, переданного в аренду, работ, услуг) без зачисления на свой счет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индивидуального предпринимателя или юридическое лицо – в размере суммы средств, не зачисленной на свой счет.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Перечисление в нарушение законодательства денежных средств со своего счета для оплаты товаров (нераскрытой информации, исключительных прав на объекты интеллектуальной собственности, имущественных прав, имущества, полученного в аренду, работ, услуг), если импортером является иное лицо,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индивидуального предпринимателя или юридическое лицо – в размере суммы перечисленных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Ответственность за совершение правонарушений, предусмотренных частями 1–3 настоящей статьи, не применяется в подтвержденных документами случаях, если: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товар в то время, когда риски нес резидент, оказался уничтоженным, безвозвратно утерянным вследствие аварии или действия непреодолимой силы;</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произошла недостача в силу естественного износа или убыли при нормальных условиях транспортировки и хранения;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товар выбыл из владения резидента вследствие неправомерных действий органов или должностных лиц иностранного государства;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возврат переведенной в счет оплаты товара суммы оказался невозможным в силу действия непреодолимой силы, объявленного иностранным государством моратория, а также неправомерных действий органов или должностных лиц иностранного государства.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12.15. Неуплата или неполная уплата обязательных страховых взносов или взносов на профессиональное пенсионное страхование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Неуплата или неполная уплата в установленный срок обязательных страховых взносов или взносов на профессиональное пенсионное страхование в бюджет государственного внебюджетного фонда социальной защиты населения Республики Беларусь плательщиками таких взносов за физических лиц на сумму более двадцати базовых величин, совершенные должностным или иным уполномоченным лицом плательщика из числа организаций (филиалов, представительств, обособленных подразделений) либо индивидуальным предпринимателем или иным физическим лицом, предоставляющими работу гражданам по трудовым и (или) гражданско-правовым договорам,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являются административным правонарушением, предусмотренным настоящей статьей, неуплата или неполная уплата в установленный срок обязательных страховых взносов или взносов на профессиональное пенсионное страхование, если указанные взносы уплачены в полном объеме не позднее дня выплаты заработной платы.</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12.16. Незаконные действия с простыми и (или) переводными векселями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Выдача, оплата, индоссирование, авалирование простых и (или) переводных векселей, акцепт переводных векселей лицом, которое не имеет права на это, либо выдача, индоссирование, авалирование простых и (или) переводных векселей, не обеспеченных требуемым в соответствии с законодательством имуществом, в том числе имущественными правами, либо другими отчуждаемыми правами, имеющими денежную оценку,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вексельной суммы, а на юридическое лицо – в размере вексельной суммы.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Выдача, индоссирование, авалирование простых и (или) переводных векселей, выдача их копий или экземпляров переводных векселей, акцепт переводных векселей юридическим лицом, зарегистрированным в Едином государственном регистре юридических лиц и индивидуальных предпринимателей, операции по счетам которого приостановлены,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вексельной суммы.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Превышение юридическим лицом, зарегистрированным в Едином государственном регистре юридических лиц и индивидуальных предпринимателей, установленного законодательными актами объема обязательств по выданным, индоссированным, авалированным простым и (или) переводным векселям, акцептованным переводным векселям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от десяти до пятидесяти процентов суммы превышения.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12.17. Предоставление кредита для выплаты заработной платы, выдача или перечисление денежных средств для оплаты труда с нарушением требований законодательства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Предоставление должностным лицом банка юридическому лицу, индивидуальному предпринимателю кредита для выплаты заработной платы без включения в сумму кредита указанных в заявлении на предоставление кредита сумм страховых взносов и сумм подоходного налога с физических лиц, исчисляемых с суммы данной заработной платы, а равно выдача или перечисление должностным лицом банка с их счетов денежных средств для оплаты труда в расчете за месяц без </w:t>
      </w:r>
      <w:r w:rsidRPr="008902FD">
        <w:rPr>
          <w:rFonts w:ascii="Times New Roman" w:eastAsia="Times New Roman" w:hAnsi="Times New Roman" w:cs="Times New Roman"/>
          <w:color w:val="212529"/>
          <w:sz w:val="21"/>
          <w:szCs w:val="21"/>
          <w:lang w:eastAsia="ru-RU"/>
        </w:rPr>
        <w:lastRenderedPageBreak/>
        <w:t>представления банку платежных инструкций на перечисление подоходного налога и страховых взносов (за исключением страховых взносов по обязательному страхованию от несчастных случаев на производстве и профессиональных заболеваний) либо справок о том, что обязательства по указанным платежам исполнены или срок их исполнения не наступил,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страховыми взносами, указанными в настоящей статье, понимаются обязательные страховые взносы и взносы на профессиональное пенсионное страхование в бюджет государственного внебюджетного фонда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12.18. Нарушение порядка осуществления страховой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Деятельность страховой организации, которая не соответствует предмету деятельности страховщика,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двукратном размере полученного дохода от осуществления такой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Создание страховой организацией без получения разрешения Министерства финансов обособленных подразделений, в том числе за пределами Республики Беларусь, а равно участие страховой организации без получения разрешения Министерства финансов в создании за пределами Республики Беларусь страховых организаций и (или) страховых брокеров либо приобретение долей в уставных фондах (акций) таких организаций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от трехсот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Отсутствие у страховой организации на счетах в банках Республики Беларусь суммы денежных средств, соответствующей минимальному размеру уставного фонда, установленному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от двухсот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Несоблюдение страховой организацией установленных порядка и условий образования страховых резервов, осуществления инвестиций посредством вложения средств страховых резервов, размещения и использования средств страховых резервов, формирования гарантийных фондов, использования средств гарантийных фондов, формирования фондов предупредительных (превентивных) мероприятий, использования средств фондов предупредительных (превентивных) мероприятий, а равно несоздание таких резервов и фондов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а на юридическое лицо – от ста до четырехсот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Превышение страховой организацией установленных законодательством нормативов ответственности по договорам добровольного страхования (сострахования, перестрахования), не относящимся к страхованию жизни,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от двухсот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Превышение страховой организацией установленных законодательством предельного размера вознаграждения, иных видов выплат страховому брокеру, страховому агенту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суммы превышения.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Незаконный отказ страховой организации от заключения договора обязательного страхования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двадцати базовых величин, а на юридическое лицо – от ста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Нарушение страховой организацией определенного законодательством порядка изготовления, учета, хранения, заполнения, использования страховых полисов (свидетельств, сертификатов) либо квитанций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Нарушение страховой организацией установленных законодательством порядка и условий страхования (сострахования, перестрахования), определения страховых взносов (страховых премий), осуществления страховых выплат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от ста до четырехсот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10. Совершение страховой организацией иных, чем предусмотрено настоящим Кодексом, нарушений законодательства в связи со страхованием (сострахованием, перестрахованием), определением страховых взносов (страховых премий), осуществлением страховых выплат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12.19. Невыполнение требований о заключении договора обязательного страхования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Осуществление перевозки пассажиров и багажа без заключения договора обязательного страхования гражданской ответственности перевозчика перед пассажирами либо осуществление перевозки опасных грузов без заключения договора обязательного страхования гражданской ответственности перевозчика при перевозке опасных грузов, а равно осуществление деятельности, связанной с эксплуатацией отдельных объектов, без заключения договора обязательного страхования гражданской ответственности юридических лиц и индивидуальных предпринимателей за вред, причиненный такой деятельностью, в случае, когда в соответствии с законодательными актами заключение таких договоров обязательно,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в размере до ста пятидесяти базовых величин, а на юридическое лицо –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Осуществление деятельности по выращиванию (производству) сельскохозяйственной продукции юридическим лицом, основным видом деятельности которого является выращивание (производство) сельскохозяйственных культур, скота и птицы или обработка льна-долгунца либо обособленное подразделение которого осуществляет выращивание (производство) сельскохозяйственных культур, скота и птицы, обработку льна-долгунца и имеет отдельный баланс и (или) текущий (расчетный) банковский счет либо иной счет в банке в части этой деятельности, без заключения договора обязательного страхования с государственной поддержкой урожая сельскохозяйственных культур, скота и птицы в случае, когда в соответствии с законодательными актами заключение такого договора обязательно,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Осуществление деятельности временного (антикризисного) управляющего в производстве по делу об экономической несостоятельности (банкротстве) без заключения договора обязательного страхования гражданской ответственности временного (антикризисного) управляющего в производстве по делу об экономической несостоятельности (банкротстве)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12.20. Нарушение страховым брокером, страховым агентом, ассистентом страхового брокера законодательства о страховании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Осуществление деятельности страхового брокера, которая не соответствует предмету деятельности страхового брокера,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двукратном размере полученного дохода от осуществления такой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Создание страховым брокером без получения разрешения Министерства финансов обособленных подразделений, в том числе за пределами Республики Беларусь, а также участие страхового брокера без получения разрешения Министерства финансов в создании за пределами Республики Беларусь страховых организаций и (или) страховых брокеров либо приобретение долей в уставных фондах (акций) таких организаций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от трехсот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Отсутствие у страхового брокера на счетах в банках Республики Беларусь суммы денежных средств, соответствующей минимальному размеру уставного фонда, установленному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страховым брокером, страховым агентом предусмотренного законодательством порядка и условий страхования (перестрахования), определения и получения страховых взносов (страховых премий) от страхователей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Нарушение работником страхового брокера или страхового агента либо страховым агентом – физическим лицом, ассистентом страхового брокера предусмотренного законодательством порядка заполнения страховых полисов (свидетельств, сертификатов), квитанций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Превышение страховым брокером установленного законодательством предельного размера вознаграждения ассистенту страхового брокера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влечет наложение штрафа на юридическое лицо в размере суммы превышения.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Совершение страховым брокером, страховым агентом иных, чем предусмотрено настоящим Кодексом, нарушений законодательства о страховании в связи с осуществлением посреднической деятельности по страхованию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12.21. Осуществление незаконной посреднической деятельности в сфере страхования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Посредническая деятельность физических лиц, не являющихся индивидуальными предпринимателями,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12.22. Нецелевое использование или использование с нарушением законодательства денежных средств, полученных от внесения платы за капитальный ремонт, а также процентов, начисленных на такие средства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Нецелевое использование или использование с нарушением законодательства денежных средств, полученных от внесения платы за капитальный ремонт жилого дома, а также начисленных по таким средствам процентов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12.23.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лицом, осуществляющим финансовые операции, предусмотренных законодательством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том числе совершенное должностным лицом юридического лица,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ста базовых величин, на индивидуального предпринимателя – от пятидесяти до пятисот базовых величин, а на юридическое лицо – от пятидесяти до тысячи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Неоднократное (два и более раза в течение одного года) нарушение установленного порядка анкетирования клиентов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Неоднократное (два и более раза в течение одного года) нарушение установленного порядка регистрации финансовых операций, подлежащих особому контролю, в специальном формуляре и (или) представления такого формуляра в орган финансового мониторинга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Термины «лицо, осуществляющее финансовые операции» и «клиент», применяемые в настоящей статье, имеют значения, определенные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12.24.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до ее опубликования в средствах массовой информации либо доведения иным образом до сведения неограниченного круга лиц, совершенные лицом, которому такие сведения либо информация известны в связи с его профессиональной или служебной деятельностью,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12.25. Получение кредитного отчета без согласия субъекта кредитной истории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Получение в Национальном банке кредитного отчета без согласия субъекта кредитной истории, когда в соответствии с законодательными актами требуется такое согласие,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юридическое лицо –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12.26. Манипулирование рынком ценных бумаг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Совершение действий (бездействие), оказывающих существенное влияние на спрос на ценную бумагу и (или) предложение ценной бумаги, рыночную цену ценной бумаги или объем торгов ценной бумагой, признаваемых в соответствии с законодательными актами манипулированием рынком ценных бумаг,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двухсот базовых величин, а на юридическое лицо – от пятидесяти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12.27. Нарушение требований к порядку осуществления закупок товаров (работ, услуг) за счет собственных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установленных законодательством требований к порядку осуществления закупок товаров (работ, услуг) за счет собственных средств юридических лиц, имущество которых находится в государственной собственности, хозяйственных обществ, акции (доли в уставных фондах) которых находятся в государственной собственности,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12.28. Совершение финансовой операции, повлекшей легализацию доходов, полученных преступным путем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Совершение юридическим лицом финансовой операции со средствами, полученными заведомо для должностного лица этого юридического лица преступным путем, повлекшее придание правомерного вида владению, пользованию или распоряжению указанными средствами,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до ста процентов от суммы такой операции.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Термины «финансовая операция», применяемый в настоящей статье, и «средства», применяемый в настоящей статье и </w:t>
      </w:r>
      <w:hyperlink r:id="rId558" w:anchor="&amp;Article=19.13" w:history="1">
        <w:r w:rsidRPr="008902FD">
          <w:rPr>
            <w:rFonts w:ascii="Times New Roman" w:eastAsia="Times New Roman" w:hAnsi="Times New Roman" w:cs="Times New Roman"/>
            <w:color w:val="000CFF"/>
            <w:sz w:val="21"/>
            <w:szCs w:val="21"/>
            <w:lang w:eastAsia="ru-RU"/>
          </w:rPr>
          <w:t>статье 19.13</w:t>
        </w:r>
      </w:hyperlink>
      <w:r w:rsidRPr="008902FD">
        <w:rPr>
          <w:rFonts w:ascii="Times New Roman" w:eastAsia="Times New Roman" w:hAnsi="Times New Roman" w:cs="Times New Roman"/>
          <w:color w:val="212529"/>
          <w:sz w:val="21"/>
          <w:szCs w:val="21"/>
          <w:lang w:eastAsia="ru-RU"/>
        </w:rPr>
        <w:t> настоящего Кодекса, имеют значения, определенные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12.29. Незаконное распоряжение денежными средствами, находящимися на банковских счетах субъекта хозяйствования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Действия по распоряжению денежными средствами в крупном размере, находящимися на текущем (расчетном) банковском счете (счетах) юридического лица или индивидуального предпринимателя, совершенные лицом, не наделенным полномочиями по распоряжению денежными средствами в установленном законодательством порядке,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Крупным размером в настоящей статье признается сумма перечисленных денежных средств, в тысячу и более раз превышающая размер базовой величины, установленный на день совершения правонарушения.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12.30. Нецелевое использование средств от продажи жилых помещений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Нецелевое использование сельскохозяйственной организацией средств от продажи жилых помещений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от пятидесяти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12.31. Нарушение порядка включения в извещение сумм платы за жилищно-коммунальные услуги либо включение в него иных платежей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Включение должностным лицом организации, осуществляющей учет, расчет и начисление платы за жилищно-коммунальные услуги и платы за пользование жилым помещением, другой организации, осуществляющей начисление платы за жилищно-коммунальные услуги, платы за пользование жилым помещением и возмещения расходов на электроэнергию, в извещение сумм платы за основные и (или) дополнительные жилищно-коммунальные услуги, превышающих стоимость таких услуг, оказанных потребителю, либо сумм платы за дополнительные жилищно-коммунальные услуги без заключения соответствующих договоров на их оказание с потребителями, либо возмещения расходов на электроэнергию, превышающих такие расходы, либо иных платежей, включение которых в извещение не предусмотрено законодательством, а равно представление должностным лицом организации, осуществляющей эксплуатацию жилищного фонда и (или) предоставляющей жилищно-коммунальные услуги, недостоверных сведений организации, осуществляющей учет, расчет и начисление платы за жилищно-коммунальные услуги и платы за пользование жилым помещением, другой организации, осуществляющей начисление платы за жилищно-коммунальные услуги, платы за пользование жилым помещением и возмещения расходов на электроэнергию, повлекшее включение в извещение сумм платы за основные и (или) дополнительные жилищно-коммунальные услуги, превышающих стоимость таких услуг, оказанных потребителю, либо сумм платы за дополнительные жилищно-коммунальные услуги без заключения соответствующих договоров на их оказание с потребителями, либо возмещения расходов на электроэнергию, превышающих такие расходы,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двух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действия,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Под извещением в настоящей статье понимается извещение о размере платы за жилищно-коммунальные услуги и платы за пользование жилым помещением.</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Под потребителями в настоящей статье понимаются собственники жилого и (или) нежилого помещений, наниматели, арендаторы, лизингополучатели жилого помещения, члены организации застройщиков, дольщики, заключившие договор, предусматривающий передачу им во владение и пользование объекта долевого строительства.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Под расходами на электроэнергию в настоящей статье понимаются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многоквартирных жилых домах, в том числе лифтов.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12.32. Нарушение порядка ведения бухгалтерского или иного учета (составления отчетности) и правил хранения бухгалтерских документов и (или) иных документов, необходимых для исчисления и уплаты налогов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должностным лицом юридического лица или индивидуальным предпринимателем установленного порядка ведения бухгалтерского учета (учета предпринимательской деятельности, учета доходов и расходов, применяемого при упрощенной системе налогообложения) и составления отчетности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Уничтожение должностным лицом юридического лица или индивидуальным предпринимателем бухгалтерских документов (документов предпринимательской деятельности, документов учета доходов и расходов, применяемого при упрощенной системе налогообложения) и (или) иных документов, необходимых для исчисления и уплаты налогов, до истечения установленных сроков их хранения либо их сокрытие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Необеспечение сохранности должностным лицом юридического лица или индивидуальным предпринимателем бухгалтерских документов (документов предпринимательской деятельности, документов учета доходов и расходов, применяемого при упрощенной системе налогообложения) и (или) иных документов, необходимых для исчисления и уплаты налогов, повлекшее их утрату,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тридцати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12.33. Уклонение от проведения обязательного аудита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Уклонение от проведения обязательного аудита годовой бухгалтерской и (или) финансовой отчетности руководителем юридического лица, годовая бухгалтерская и (или) финансовая отчетность которого в соответствии с законодательными актами подлежит обязательному аудиту,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12.34. Подделка проездных документов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Изготовление или сбыт поддельных билетов или иных документов на проезд пассажиров либо провоз грузов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12.35. Незаконное предоставление реквизитов платежных инструментов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Незаконное предоставление из корыстных побуждений находящихся в законном владении лица реквизитов банковских платежных карточек либо аутентификационных данных, посредством которых возможно получение доступа к счетам, электронным или виртуальным кошелькам,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 или общественные работы, или административный арест.</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13</w:t>
      </w:r>
      <w:r w:rsidRPr="008902FD">
        <w:rPr>
          <w:rFonts w:ascii="Times New Roman" w:eastAsia="Times New Roman" w:hAnsi="Times New Roman" w:cs="Times New Roman"/>
          <w:b/>
          <w:bCs/>
          <w:caps/>
          <w:color w:val="212529"/>
          <w:sz w:val="21"/>
          <w:szCs w:val="21"/>
          <w:lang w:eastAsia="ru-RU"/>
        </w:rPr>
        <w:br/>
        <w:t>АДМИНИСТРАТИВНЫЕ ПРАВОНАРУШЕНИЯ В ОБЛАСТИ ПРЕДПРИНИМАТЕЛЬСКОЙ ДЕЯТЕЛЬНОСТИ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 Нарушение порядка учета, сбора, хранения, транспортировки, использования, заготовки (закупки) или реализации, вывоза из Республики Беларусь лома и отходов черных и цветных металлов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порядка учета, сбора, хранения, транспортировки, использования, заготовки (закупки) или реализации лома и отходов черных и цветных металлов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пятидесяти базовых величин, на индивидуального предпринимателя – до пятидесяти базовых величин, а на юридическое лицо – до трехсот процентов от стоимости лома и отходов черных и цветных металлов.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порядка вывоза из Республики Беларусь лома и отходов черных и цветных металлов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с конфискацией предмета административного правонарушения или без конфискации, на индивидуального предпринимателя – до ста базовых величин с конфискацией предмета административного правонарушения или без конфискации, а на юридическое лицо – до трехсот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 Нарушение установленного порядка установления (формирования) и (или) применения цен (тарифов)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должностным лицом юридического лица или индивидуальным предпринимателем установленного порядка установления (формирования) и (или) применения цен (тарифов)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сорока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установленных уполномоченными государственными органами (организациями) фиксированных и (или) предельных цен (тарифов), предельных нормативов рентабельности, предельных надбавок (скидок, наценок)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индивидуального предпринимателя или юридическое лицо – в двукратном размере разницы между фактической выручкой, полученной от реализации товаров (работ, услуг), и расчетной величиной выручки от реализации этих товаров (работ, услуг) по ценам (тарифам), установленным в соответствии с законодательством.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3. Реализация товаров (работ, услуг), в отношении которых осуществляется государственное регулирование цен (тарифов), без экономических расчетов, подтверждающих уровень отпускных цен (тарифов), или с нарушением установленного порядка регистрации цен (тарифов)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до десяти процентов стоимости реализованных товаров (работ, услуг).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Неуказание в товарно-транспортной накладной или товарной накладной сведений, связанных с установлением цен на товары, в отношении которых осуществляется государственное регулирование цен, а равно указание в таких документах недостоверных сведений, связанных с установлением цен на указанные товары,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а на индивидуального предпринимателя или юридическое лицо – в размере до десяти процентов суммы денежной оценки хозяйственной операции, указанной в этих документах.</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13.3. Незаконная предпринимательская деятельность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Предпринимательская деятельность, осуществляемая без лицензии, специального разрешения (лицензии), когда такие лицензия, специальное разрешение (лицензия) обязательны, либо с нарушением требований и условий осуществления видов деятельности, предусмотренных в специальных разрешениях (лицензиях),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пятидесяти базовых величин, на индивидуального предпринимателя – от десяти до двухсот базовых величин с конфискацией до ста процентов суммы дохода, полученного в результате такой деятельности, или без конфискации, а на юридическое лицо – до пятисот базовых величин с конфискацией до ста процентов суммы дохода, полученного в результате такой деятельности,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Предпринимательская деятельность, осуществляемая без государственной регистрации, когда такая регистрация обязательна, либо без указанной государственной регистрации и лицензии, специального разрешения (лицензии), когда такие лицензия, специальное разрешение (лицензия) обязательны,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ста базовых величин с конфискацией предмета административного правонарушения, орудий и средств совершения административного правонарушения, а также до ста процентов от суммы дохода, полученного в результате такой деятельности,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Осуществление предпринимательской деятельности, когда в соответствии с законодательными актами такая деятельность является незаконной и (или) запрещается,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 с конфискацией до ста процентов суммы дохода, полученного в результате такой деятельности, орудий и средств совершения административного правонарушения или без конфискации, на индивидуального предпринимателя – от двадцати до двухсот базовых величин с конфискацией до ста процентов суммы дохода, полученного в результате такой деятельности, орудий и средств совершения административного правонарушения или без конфискации, а на юридическое лицо – до пятисот базовых величин с конфискацией до ста процентов суммы дохода, полученного в результате такой деятельности, орудий и средств совершения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Занятие предпринимательской деятельностью лицом, для которого законодательными актами установлен запрет на осуществление такой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Под доходом от незаконной предпринимательской деятельности, осуществляемой без государственной регистрации, а равно полученным в результате осуществления предпринимательской деятельности, когда в соответствии с законодательными актами такая деятельность является незаконной и (или) запрещается, в настоящей статье следует понимать всю сумму выручки (дохода – для индивидуальных предпринимателей, применяющих общий порядок налогообложения) в денежной или натуральной форме без учета затрат на ее (его) получение. Доход, полученный в натуральной форме, подлежит определению в денежном выражении.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2. Под доходом от незаконной предпринимательской деятельности, осуществляемой с государственной регистрацией без лицензии, специального разрешения (лицензии) либо с нарушением требований и условий осуществления видов деятельности, предусмотренных в специальных разрешениях (лицензиях), в настоящей статье следует понимать сумму выручки (дохода – для индивидуальных предпринимателей, применяющих общий порядок налогообложения) от реализации товаров (работ, услуг), имущественных прав, полученной (полученного) по этой деятельности, за вычетом косвенных налогов, а также понесенных при осуществлении указанной </w:t>
      </w:r>
      <w:r w:rsidRPr="008902FD">
        <w:rPr>
          <w:rFonts w:ascii="Times New Roman" w:eastAsia="Times New Roman" w:hAnsi="Times New Roman" w:cs="Times New Roman"/>
          <w:color w:val="212529"/>
          <w:sz w:val="21"/>
          <w:szCs w:val="21"/>
          <w:lang w:eastAsia="ru-RU"/>
        </w:rPr>
        <w:lastRenderedPageBreak/>
        <w:t>деятельности документально подтвержденных затрат по производству и реализации товаров (работ, услуг), имущественных прав, учитываемых при применении общего порядка налогообложения (в том числе таких затрат, понесенных в период применения особого режима налогообложения). Доход, полученный в натуральной форме, подлежит определению в денежном выражении.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13.4. Нарушение порядка осуществления предпринимательской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Осуществление индивидуальным предпринимателем предпринимательской деятельности без открытия в банке в предусмотренных законодательством случаях текущего (расчетного) банковского счета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13.5. Нарушение законодательства о долевом строительстве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Привлечение денежных средств дольщиков застройщиком, заказчиком, имеющими задолженность по налогам, сборам (пошлинам), другим обязательным платежам в республиканский и (или) местные бюджеты (в том числе в государственные целевые бюджетные фонды), государственные внебюджетные фонды, без наличия документов, требуемых для этого законодательными актами о долевом строительстве жилых домов, или при наличии в данных документах недостоверных сведений либо неустранение в установленном порядке недостатков объекта долевого строительства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Невыполнение застройщиком, заказчиком обязанностей по опубликованию до начала заключения договоров создания объектов долевого строительства проектной декларации не менее чем в одном государственном печатном издании, размещению в местах, доступных для ознакомления лиц, заинтересованных в строительстве жилых и (или) нежилых помещений, иных объектов недвижимости, направлению этой декларации в местный исполнительный и распорядительный орган, выдавший застройщику, заказчику разрешительную документацию на строительство объекта строительства, либо заключение застройщиком, заказчиком договора создания объекта долевого строительства при отсутствии у них возможности выполнить условия такого договора, либо изменение цены договора создания объектов долевого строительства (цены объекта долевого строительства) в случаях, когда такое изменение не предусмотрено законами или решениями Президента Республики Беларусь, либо неисполнение или несвоевременное исполнение застройщиком, заказчиком обязательств по договору, в том числе по передаче объекта долевого строительства надлежащего качества по акту приемки-передачи дольщику или иным лицам, имеющим право принять указанный объект в соответствии с требованиями законодательства, а равно по заключению с наследниками дольщика договора создания объекта долевого строительства на прежних условиях вместо выбывшего дольщика,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или юридическое лицо в размере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Непроведение застройщиком (заказчиком) аудита на предмет соблюдения требования о строительстве жилых помещений с привлечением денежных средств физических лиц с размером прибыли не более пяти процентов от определяемой в текущих ценах сметной стоимости жилых помещений, а равно невозврат (несвоевременный возврат) излишне уплаченных денежных средств физических лиц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от пятидесяти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13.6. Нарушение законодательства в сфере игорного бизнеса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Организация или проведение запрещенных азартных игр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от двадцати до ста базовых величин с конфискацией денежных средств, являвшихся ставкой в азартной игре или эквивалентом которых являлись ставки,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2. Использование для организации или проведения азартных игр игрового автомата, кассы букмекерской конторы, кассы тотализатора, игрового стола, не состоящих на учете в специальной системе, либо игрового автомата, кассы букмекерской конторы, кассы тотализатора, оборудования организатора азартных игр без их подключения к специальной системе, либо игрового автомата, не включенного в Государственный реестр моделей игровых автоматов, допущенных к использованию </w:t>
      </w:r>
      <w:r w:rsidRPr="008902FD">
        <w:rPr>
          <w:rFonts w:ascii="Times New Roman" w:eastAsia="Times New Roman" w:hAnsi="Times New Roman" w:cs="Times New Roman"/>
          <w:color w:val="212529"/>
          <w:sz w:val="21"/>
          <w:szCs w:val="21"/>
          <w:lang w:eastAsia="ru-RU"/>
        </w:rPr>
        <w:lastRenderedPageBreak/>
        <w:t>в Республике Беларусь, а равно организация или проведение азартных игр посредством виртуального игорного заведения без его подключения к специальной системе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до ста базовых величин с конфискацией игрового оборудования, денежных средств, являвшихся ставкой в азартной игре или эквивалентом которых являлись ставки,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Неосуществление выплаты (перечисления, перевода) выигрыша (возврата несыгравших ставок) в срок, установленный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установленных законодательными актами запрета на допуск в игорное заведение (виртуальное игорное заведение) или к участию в азартных играх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либо не достигших возраста двадцати одного года, а также запрета на прием на работу лиц, не достигших возраста восемнадцати лет,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Совершение должностным или иным уполномоченным лицом организатора азартных игр действий, повлекших регистрацию в специальной системе недостоверных сведений о сумме принятых (перечисленных) денежных средств, переведенных электронных денег для участия в азартной игре, принятых ставках, выплаченных (перечисленных, переведенных) выигрышах (возвращенных несыгравших ставках) либо не позволяющих идентифицировать лицо, получившее денежные средства (электронные деньги) от организаторов азартных игр,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Иные нарушения должностным или иным уполномоченным лицом организатора азартных игр требований законодательства в сфере игорного бизнеса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специальной системой в настоящей статье понимается специальная компьютерная кассовая система, обеспечивающая контроль за оборотами в сфере игорного бизнеса.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13.7. Невыполнение обязанности по подаче заявления об экономической несостоятельности (банкротстве)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Невыполнение предусмотренной законодательством об экономической несостоятельности (банкротстве) обязанности подачи в суд заявления должника о своей экономической несостоятельности (банкротстве)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13.8. Нарушение законодательства о товарных биржах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Непредставление должностным лицом юридического лица или индивидуальным предпринимателем товарной бирже сведений о внебиржевой сделке с биржевым товаром для регистрации этой сделки в случаях и сроки, установленные законодательством, либо представление неполных или заведомо недостоверных сведений о такой сделке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трех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должностным лицом юридического лица или индивидуальным предпринимателем установленного законодательством требования о заключении сделки на биржевых торгах товарной биржи в случае, когда заключение такой сделки на товарной бирже является обязательным,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Деяние, предусмотренное частью 3 настоящей статьи,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13.9. Нарушение законодательства о рекламе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рекламодателем, рекламопроизводителем, рекламораспространителем или должностным лицом государственного органа законодательства о рекламе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влечет наложение штрафа в размере от пяти до десяти базовых величин, на индивидуального предпринимателя – от десяти до двадцати пяти базовых величин, а на юридическое лицо – от двадцати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Проведение рекламной игры ее организатором с нарушением требований, предусмотренных законодательными актами, и (или) правил проведения данной игры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на индивидуального предпринимателя – от десяти до двухсот базовых величин, а на юридическое лицо – от двадцати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индивидуальным предпринимателем или юридическим лицом установленного порядка рекламы алкогольных напитков, пива и слабоалкогольных напитков, выразившееся в ее размещении (распространении) в местах, где оно запрещено, либо в нарушении предусмотренных законодательными актами требований к содержанию рекламы этих напитков и пива,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пятидесяти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индивидуальным предпринимателем или юридическим лицом установленного порядка рекламы алкогольных напитков, выразившееся в бесплатном (безвозмездном) распространении алкогольных напитков (за исключением дегустаций, проводимых в маркетинговых целях, и официальных мероприятий, проводимых по решению государственных органов), в том числе предоставлении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 либо организации и проведении таких мероприятий в целях стимулирования реализации алкогольных напитков (за исключением рекламных мероприятий, проводимых в маркетинговых целях в объектах общественного питания),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пятидесяти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Нарушение индивидуальным предпринимателем или юридическим лицом установленного порядка рекламы пива и слабоалкогольных напитков, выразившееся в бесплатном (безвозмездном) распространении пива и слабоалкогольных напитков (за исключением дегустаций, проводимых в маркетинговых целях), в том числе предоставлении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 а при проведении конкурсов, игр, иных игровых, рекламных, культурных мероприятий в объектах общественного питания – более пяти литров таких напитков одному лицу в качестве призов (подарков), либо организации и проведении конкурсов, лотерей, игр, иных игровых, рекламных, культурных, образовательных, спортивных и спортивно-массовых мероприятий, пари в целях стимулирования реализации пива и слабоалкогольных напитков (за исключением рекламных мероприятий, проводимых в маркетинговых целях в объектах общественного питания),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пятидесяти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Размещение (распространение) рекламы табачных изделий, нетабачных никотиносодержащих изделий, жидкостей для электронных систем курения с нарушением установленных законодательными актами запретов, использование на вывесках торговых объектов слов, тождественных или сходных до степени смешения с наименованием видов табачных изделий, бесплатное (безвозмездное) распространение табачных изделий, нетабачных никотиносодержащих изделий и жидкостей для электронных систем курения, в том числе использование их в качестве призов (подарков)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предложение гражданам, покупающим табачные изделия, нетабачные никотиносодержащие изделия или жидкости для электронных систем курения или представляющим доказательства такой покупки, товаров или прав на участие в конкурсах, лотереях, играх, иных игровых и рекламных мероприятиях, пари, совершенные индивидуальным предпринимателем или юридическим лицом,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пятнадцати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13.10. Обман потребителей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Обман потребителей работником индивидуального предпринимателя или юридического лица, осуществляющих реализацию товаров, выполнение работ или оказание услуг, либо обман потребителей индивидуальным предпринимателем, осуществляющим такую же деятельность (обман потребителей),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либо в значительном размере,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влечет наложение штрафа в размере от пяти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Значительным размером обмана потребителей в настоящей статье признается обман потребителей на сумму, превышающую половину размера базовой величины, установленного на день совершения правонарушения.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13.11. Нарушение порядка осуществления торговли и общественного питания, оказания услуг населению, реализации товаров физическими лицами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законодательства о торговле и общественном питании, оказании услуг населению, за исключением совершения нарушений, предусмотренных частью 4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Реализация или предложение к реализации товаров с истекшими сроками годности, хранения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или юридическое лицо в размере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Продажа алкогольных, слабоалкогольных напитков, пива, табачных изделий, электронных систем курения, жидкостей для электронных систем курения, систем для потребления табака несовершеннолетним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Необеспечение должностным лицом юридического лица, осуществляющего реализацию алкогольных, слабоалкогольных напитков или пива, или индивидуальным предпринимателем, осуществляющим реализацию алкогольных, слабоалкогольных напитков или пива, контроля за их продажей, повлекшее повторное совершение деяния, предусмотренного частью 4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тридцати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Реализация физическим лицом, не осуществляющим предпринимательскую деятельность, на улице, стадионе, в сквере, парке, общественном транспорте, а также в ином общественном месте вне рынка либо иного установленного местным исполнительным и распорядительным органом места товара, реализация которого таким лицом на рынке либо в ином установленном местным исполнительным и распорядительным органом месте не запрещена в соответствии с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Реализация иностранным гражданином или лицом без гражданства, временно пребывающими или временно проживающими в Республике Беларусь, на рынке либо в ином установленном местным исполнительным и распорядительным органом месте товара, реализация которого такими лицами в указанных местах не запрещена в соответствии с законодательством, без специального разрешения на право осуществления разовой реализации товаров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Реализация физическим лицом, не осуществляющим предпринимательскую деятельность, на рынке либо в ином установленном местным исполнительным и распорядительным органом месте товара, реализация которого таким лицом в указанных местах запрещена в соответствии с законодательством, а равно реализация такого товара в ином месте, в котором в соответствии с законодательством торговля не допускается,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реализацией товара в частях 6–8 настоящей статьи понимаются продажа товара, а равно предложение его к продаже заранее не определенному лицу (кругу лиц).</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13.12. Нарушение порядка приобретения, хранения, использования в производстве, транспортировки, отпуска и реализации товаров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Приобретение, хранение, использование в производстве, транспортировка, реализация товаров в нарушение установленного законодательством порядка (без наличия требуемых в предусмотренных законодательством случаях сопроводительных документов, документов, подтверждающих приобретение (поступление) либо отпуск товаров для реализации, или при наличии не соответствующих действительности документов)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в размере до тридцати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 суммы выручки, полученной от реализации товаров.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являются административным правонарушением приобретение, хранение, использование в производстве, транспортировка, реализация товаров, если в отношении данных хозяйственных операций ранее применены положения </w:t>
      </w:r>
      <w:hyperlink r:id="rId559" w:anchor="&amp;Article=33&amp;Point=4" w:history="1">
        <w:r w:rsidRPr="008902FD">
          <w:rPr>
            <w:rFonts w:ascii="Times New Roman" w:eastAsia="Times New Roman" w:hAnsi="Times New Roman" w:cs="Times New Roman"/>
            <w:color w:val="000CFF"/>
            <w:sz w:val="21"/>
            <w:szCs w:val="21"/>
            <w:lang w:eastAsia="ru-RU"/>
          </w:rPr>
          <w:t>пункта 4</w:t>
        </w:r>
      </w:hyperlink>
      <w:r w:rsidRPr="008902FD">
        <w:rPr>
          <w:rFonts w:ascii="Times New Roman" w:eastAsia="Times New Roman" w:hAnsi="Times New Roman" w:cs="Times New Roman"/>
          <w:color w:val="212529"/>
          <w:sz w:val="21"/>
          <w:szCs w:val="21"/>
          <w:lang w:eastAsia="ru-RU"/>
        </w:rPr>
        <w:t> статьи 33 Налогового кодекса Республики Беларусь.</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13.12</w:t>
      </w:r>
      <w:r w:rsidRPr="008902FD">
        <w:rPr>
          <w:rFonts w:ascii="Times New Roman" w:eastAsia="Times New Roman" w:hAnsi="Times New Roman" w:cs="Times New Roman"/>
          <w:b/>
          <w:bCs/>
          <w:color w:val="212529"/>
          <w:sz w:val="16"/>
          <w:szCs w:val="16"/>
          <w:vertAlign w:val="superscript"/>
          <w:lang w:eastAsia="ru-RU"/>
        </w:rPr>
        <w:t>1</w:t>
      </w:r>
      <w:r w:rsidRPr="008902FD">
        <w:rPr>
          <w:rFonts w:ascii="Times New Roman" w:eastAsia="Times New Roman" w:hAnsi="Times New Roman" w:cs="Times New Roman"/>
          <w:b/>
          <w:bCs/>
          <w:color w:val="212529"/>
          <w:sz w:val="21"/>
          <w:szCs w:val="21"/>
          <w:lang w:eastAsia="ru-RU"/>
        </w:rPr>
        <w:t>. Нарушение требований по поставке и реализации плодоовощной продукции из стабилизационных фондов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Непоставка или недопоставка поставщиком плодоовощной продукции по договору поставки такой продукции из стабилизационных фондов товаров для республиканских государственных нужд в соответствии с законодательством, а равно ее отсутствие в реализации у заготовителя в торговом объекте в межсезонный период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двенадцати базовых величин, а на юридическое лицо – от двадцати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Термины «поставщик», «плодоовощная продукция», «заготовитель», «межсезонный период», применяемые в настоящей статье, имеют значения, определенные </w:t>
      </w:r>
      <w:hyperlink r:id="rId560" w:history="1">
        <w:r w:rsidRPr="008902FD">
          <w:rPr>
            <w:rFonts w:ascii="Times New Roman" w:eastAsia="Times New Roman" w:hAnsi="Times New Roman" w:cs="Times New Roman"/>
            <w:color w:val="000CFF"/>
            <w:sz w:val="21"/>
            <w:szCs w:val="21"/>
            <w:lang w:eastAsia="ru-RU"/>
          </w:rPr>
          <w:t>Указом Президента Республики Беларусь от 11 июня 2025 г. № 232</w:t>
        </w:r>
      </w:hyperlink>
      <w:r w:rsidRPr="008902FD">
        <w:rPr>
          <w:rFonts w:ascii="Times New Roman" w:eastAsia="Times New Roman" w:hAnsi="Times New Roman" w:cs="Times New Roman"/>
          <w:color w:val="212529"/>
          <w:sz w:val="21"/>
          <w:szCs w:val="21"/>
          <w:lang w:eastAsia="ru-RU"/>
        </w:rPr>
        <w:t> «Об особенностях поставки плодоовощной продукции для республиканских государственных нужд».</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13.13. Нарушение порядка расчетов в Республике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Осуществление расчетов наличными денежными средствами в белорусских рублях между юридическими лицами, их обособленными подразделениями, индивидуальными предпринимателями в суммах, превышающих установленный законодательством размер,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до пятидесяти процентов от суммы такого превышения.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Осуществление вне очереди платежей в счет погашения задолженности по выплате заработной платы, а также в счет погашения банковских кредитов, выданных для этой цели, в суммах, превышающих пределы, установленные законодательством, при наличии обязательств по уплате платежей, производимых в первоочередном порядке,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индивидуального предпринимателя или юридическое лицо – до пятидесяти процентов от суммы такого превышения.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Прием юридическим лицом или индивидуальным предпринимателем при продаже товаров, выполнении работ, оказании услуг платежей наличными денежными средствами от физического лица в размере, превышающем предельный размер платежа наличными денежными средствами, установленный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в размере до ста базовых величин, а на юридическое лицо –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13.14. Нарушение порядка приема средств платежа при реализации товаров (работ, услуг)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Прием средств платежа при продаже товаров, выполнении работ, оказании услуг без применения кассового оборудования или без оформления установленного законодательством документа в случаях, когда применение кассового оборудования не требуется,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на индивидуального предпринимателя – до пятидесяти базовых величин, а на юридическое лицо –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13.15. Нарушение порядка использования кассового оборудования, автоматических электронных аппаратов, торговых автоматов, платежных терминалов, использования и учета средств контроля, предназначенных для установки на кассовое оборудование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1. Нарушение порядка использования кассового оборудования, автоматических электронных аппаратов, торговых автоматов и (или) платежных терминалов при продаже товаров, выполнении работ, </w:t>
      </w:r>
      <w:r w:rsidRPr="008902FD">
        <w:rPr>
          <w:rFonts w:ascii="Times New Roman" w:eastAsia="Times New Roman" w:hAnsi="Times New Roman" w:cs="Times New Roman"/>
          <w:color w:val="212529"/>
          <w:sz w:val="21"/>
          <w:szCs w:val="21"/>
          <w:lang w:eastAsia="ru-RU"/>
        </w:rPr>
        <w:lastRenderedPageBreak/>
        <w:t>оказании услуг, а равно отсутствие таких оборудования и (или) терминалов при продаже товаров, выполнении работ, оказании услуг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пятидесяти базовых величин, на индивидуального предпринимателя – до ста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порядка использования и учета средств контроля, предназначенных для установки на кассовое оборудование, юридическим лицом или индивидуальным предпринимателем, осуществляющими производство или ввоз на территорию Республики Беларусь указанного оборудования либо его техническое обслуживание и ремонт,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на индивидуального предпринимателя – до пятидесяти базовых величин, а на юридическое лицо –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13.16. Нарушение порядка производства и учета алкогольной, непищевой спиртосодержащей продукции, непищевого этилового спирта и табачных изделий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юридическим лицом требований, предъявляемых к оборудованию для производства алкогольной, непищевой спиртосодержащей продукции и непищевого этилового спирта, приборам их учета,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ста базовых величин, а на юридическое лицо – от десяти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юридическим лицом установленного порядка учета алкогольной, непищевой спиртосодержащей продукции и непищевого этилового спирта, в том числе с применением приборов учета продукции, повлекшее недостоверное отражение в учете сведений о количестве выпущенных продукции и спирта, порядка учета и хранения алкогольных напитков, не маркированных акцизными марками Республики Беларусь и предназначенных для реализации за пределы Республики Беларусь, а равно нарушение индивидуальным предпринимателем или юридическим лицом порядка хранения, отпуска, приемки, инвентаризации и транспортировки этилового спирта, получаемого из пищевого сырья, непищевого этилового спирта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ста базовых величин, а на юридическое лицо – до двухсот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юридическим лицом требований, предъявляемых к оборудованию для производства табачных изделий, приборам их учета,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ста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юридическим лицом установленного порядка учета табачных изделий, в том числе с применением приборов учета продукции, повлекшее недостоверное отражение в учете сведений о количестве выпущенных табачных изделий, порядка учета и хранения табачных изделий, не маркированных акцизными марками Республики Беларусь и предназначенных для реализации за пределы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пятидесяти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Производство юридическим лицом алкогольной, непищевой спиртосодержащей продукции, непищевого этилового спирта и табачных изделий без распределенных ему частей квот на их производство или сверх распределенных частей квот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пятидесяти до ста базовых величин, а на юридическое лицо – до десяти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Производство юридическим лицом алкогольной, непищевой спиртосодержащей продукции, непищевого этилового спирта в случаях, когда такое производство запрещено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пятидесяти до ста базовых величин, а на юридическое лицо – от ста пятидесяти до пятисот базовых величин с конфискацией предмета административного правонарушения.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13.17. Нарушение порядка декларирования объемов производства и оборота алкогольной, непищевой спиртосодержащей продукции, непищевого этилового спирта, табачного сырья и табачных изделий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1. Непредставление, несвоевременное представление должностным лицом юридического лица или индивидуальным предпринимателем деклараций об объемах производства и (или) оборота </w:t>
      </w:r>
      <w:r w:rsidRPr="008902FD">
        <w:rPr>
          <w:rFonts w:ascii="Times New Roman" w:eastAsia="Times New Roman" w:hAnsi="Times New Roman" w:cs="Times New Roman"/>
          <w:color w:val="212529"/>
          <w:sz w:val="21"/>
          <w:szCs w:val="21"/>
          <w:lang w:eastAsia="ru-RU"/>
        </w:rPr>
        <w:lastRenderedPageBreak/>
        <w:t>алкогольной, непищевой спиртосодержащей продукции, непищевого этилового спирта, табачного сырья и табачных изделий либо указание в них недостоверных сведений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Непредставление, несвоевременное представление должностным лицом юридического лица балансов производства и оборота алкогольной, непищевой спиртосодержащей продукции, непищевого этилового спирта, табачного сырья и табачных изделий либо указание в них недостоверных сведений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является административным правонарушением, предусмотренным настоящей статьей, указание должностным лицом юридического лица или индивидуальным предпринимателем недостоверных сведений в декларациях об объемах производства и (или) оборота алкогольной, непищевой спиртосодержащей продукции, непищевого этилового спирта, табачного сырья и табачных изделий и (или) балансах производства и оборота алкогольной, непищевой спиртосодержащей продукции, непищевого этилового спирта, табачного сырья и табачных изделий, если ими внесены изменения и (или) дополнения в представленные декларации и (или) балансы до назначения проверки, в результате которой могут быть обнаружены такие недостоверные сведения.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13.18. Нарушение порядка оборота, перемещения, транзита алкогольной, непищевой спиртосодержащей продукции, непищевого этилового спирта, табачного сырья и табачных изделий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Ввоз в Республику Беларусь, перемещение по ее территории, хранение на ней индивидуальным предпринимателем или юридическим лицом табачных изделий, не маркированных в установленном порядке акцизными марками Республики Беларусь и (или) специальными марками и (или) без сопроводительных документов установленного образца, подтверждающих легальность их ввоза, приобретения, производства, а равно торговля такими изделиями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ста базовых величин, а на индивидуального предпринимателя или юридическое лицо – от ста пятидесяти до трехсот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Ввоз в Республику Беларусь, перемещение по ее территории, хранение на ней индивидуальным предпринимателем или юридическим лицом алкогольных напитков, не маркированных в установленном порядке акцизными марками Республики Беларусь и (или) специальными марками или специальными знаками и (или) без сопроводительных документов установленного образца, подтверждающих легальность их ввоза, приобретения, производства, а равно торговля такими напитками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ста базовых величин, а на индивидуального предпринимателя или юридическое лицо – от двухсот до пятисот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Ввоз в Республику Беларусь, производство и хранение на ее территории, перемещение по ней индивидуальным предпринимателем или юридическим лицом табачных изделий с поддельными акцизными марками Республики Беларусь и (или) специальными марками, а равно торговля такими изделиями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ста базовых величин, на индивидуального предпринимателя – от ста до трехсот базовых величин с конфискацией предмета административного правонарушения, а на юридическое лицо – от трехсот до пятисот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Ввоз в Республику Беларусь, производство и хранение на ее территории, перемещение по ней индивидуальным предпринимателем или юридическим лицом алкогольных напитков с поддельными акцизными марками Республики Беларусь и (или) специальными марками, а равно торговля такими напитками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ста до двухсот базовых величин, на индивидуального предпринимателя – от четырехсот пятидесяти до пятисот базовых величин с конфискацией предмета административного правонарушения, а на юридическое лицо – от восьмисот до тысячи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Ввоз в Республику Беларусь, перемещение по ее территории, хранение на ней индивидуальным предпринимателем или юридическим лицом табачного сырья без сопроводительных документов установленного образца, подтверждающих легальность его ввоза, приобретения или производства,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пятидесяти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6. Ввоз в Республику Беларусь, перемещение по ее территории, хранение на ней юридическим лицом этилового спирта, получаемого из пищевого сырья, непищевого этилового спирта, непищевой спиртосодержащей продукции без сопроводительных документов установленного образца, подтверждающих легальность их ввоза, приобретения или производства, торговля указанными спиртом и продукцией, а равно ввоз в Республику Беларусь непищевой спиртосодержащей продукции, торговля такой продукцией, перемещение по ее территории, хранение на ней индивидуальным предпринимателем этилового спирта, получаемого из пищевого сырья, непищевого этилового спирта, непищевой спиртосодержащей продукции без сопроводительных документов установленного образца, подтверждающих легальность их приобретения,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ста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Отгрузка юридическим лицом – производителем табачных изделий, предназначенных для вывоза с территории Республики Беларусь, не маркированных в соответствии с законодательством страны назначения, а равно перемещение по территории Республики Беларусь, хранение на ней индивидуальным предпринимателем или юридическим лицом таких табачных изделий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ста базовых величин, а на индивидуального предпринимателя или юридическое лицо – до десяти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Перемещение по территории Республики Беларусь алкогольной, непищевой спиртосодержащей продукции, непищевого этилового спирта, табачного сырья или табачных изделий без предусмотренного законодательными актами обязательного сопровождения либо перемещение алкогольных напитков или табачных изделий транспортными средствами, не оснащенными специальными техническими средствами регистрации в автоматическом режиме движения этих транспортных средств в установленном законодательством порядке, в случаях, когда такое перемещение запрещено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сорока до ста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Ввоз (вывоз) на территорию (с территории) Республики Беларусь с территории (на территорию) государств – членов Евразийского экономического союза алкогольной, непищевой спиртосодержащей продукции, непищевого этилового спирта, перемещение, транзит по ее территории, хранение на ней этих продукции и спирта, ввезенных (предназначенных для вывоза) с территории (на территорию) указанных государств, юридическим лицом без маркированных в установленном законодательством порядке контрольными знаками сопроводительных документов установленного образца государства-экспортера, торговля такими продукцией и спиртом, а равно ввоз на территорию Республики Беларусь с территории указанных государств непищевой спиртосодержащей продукции, перемещение, транзит по ее территории, хранение на ней этой продукции индивидуальным предпринимателем без маркированных в установленном законодательством порядке контрольными знаками сопроводительных документов установленного образца государства-экспортера, торговля такой продукцией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восьмидесяти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10. Ввоз (вывоз) на территорию (с территории) Республики Беларусь, хранение юридическим лицом непищевой спиртосодержащей продукции, непищевого этилового спирта в случаях, когда оборот таких продукции и спирта запрещен законодательными актами, оптовая и (или) розничная торговля указанными продукцией и спиртом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ста базовых величин, а на юридическое лицо – от четырехсот пятидесяти до пятисот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11. Отгрузка юридическим лицом – производителем алкогольных напитков, предназначенных для вывоза с территории Республики Беларусь на территорию государств – членов Евразийского экономического союза, не маркированных в соответствии с законодательством страны назначения, а равно перемещение по территории Республики Беларусь, хранение на ней индивидуальным предпринимателем или юридическим лицом указанных алкогольных напитков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восьмидесяти базовых величин, а на индивидуального предпринимателя или юридическое лицо – до десяти процентов от стоимости предмета административного правонарушения.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13.19. Несоблюдение требований по проверке подлинности акцизных марок Республики Беларусь и специальных марок на табачных изделиях и алкогольных напитках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Несоблюдение индивидуальным предпринимателем или должностным лицом юридического лица предусмотренных законодательством требований по проверке подлинности акцизных марок Республики Беларусь и специальных марок на табачных изделиях и алкогольных напитках либо требований о наличии разрешенных к применению и исправных приборов для проверки подлинности этих марок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13.20. Производство (изготовление), перемещение и оборот фальсифицированных алкогольных напитков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Производство (изготовление), перемещение по территории Республики Беларусь и оборот фальсифицированных алкогольных напитков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ста до двухсот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 на индивидуального предпринимателя – от четырехсот до пятисот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 а на юридическое лицо – от восьмисот до тысячи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13.21. Незаконные перемещение, хранение табачных изделий и алкогольных напитков, производство, переработка, хранение, перемещение непищевой спиртосодержащей продукции, этилового спирта, табачного сырья, реализация этих продукции, спирта, сырья и алкогольных напитков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Перемещение по территории Республики Беларусь, хранение на ней физическим лицом, не являющимся индивидуальным предпринимателем, более двухсот сигарет или пятидесяти сигар (сигарилл), более двухсот пятидесяти граммов табака или иных табачных изделий, не маркированных в установленном порядке акцизными марками Республики Беларусь и (или) специальными марками,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пятидесяти базовых величин с конфискацией табачных изделий, превышающих количество, перемещение, хранение которого допускается,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Перемещение по территории Республики Беларусь физическим лицом, не являющимся индивидуальным предпринимателем, более пяти литров алкогольных напитков, не маркированных в установленном порядке акцизными марками Республики Беларусь и (или) специальными марками,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ста базовых величин с конфискацией алкогольных напитков, превышающих количество, перемещение которого допускается,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Производство (изготовление), переработка, хранение на территории Республики Беларусь, перемещение по ней физическим лицом, не являющимся индивидуальным предпринимателем, более пяти литров (пяти килограммов) непищевой спиртосодержащей продукции, более пяти литров этилового спирта, получаемого из пищевого сырья, более пяти литров непищевого этилового спирта, более десяти килограммов табачного сырья, а равно продажа таких продукции, спирта и сырья (независимо от объема)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ста базовых величин с конфискацией непищевой спиртосодержащей продукции, спирта, табачного сырья, превышающих количество, производство (изготовление), переработка, хранение, перемещение которого допускается, а также оборудования и сырья, используемых для их производства (изготовления) либо переработки,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Продажа (при отсутствии признаков незаконной предпринимательской деятельности) физическим лицом, не являющимся индивидуальным предпринимателем, алкогольных напитков, не маркированных в установленном порядке акцизными марками Республики Беларусь и (или) специальными марками, либо алкогольных напитков собственного изготовления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двадцати базовых величин с конфискацией продаваемых алкогольных напитков, а также с конфискацией алкогольных напитков, не маркированных в установленном порядке акцизными марками Республики Беларусь и (или) специальными марками, алкогольных напитков собственного изготовления, принадлежащих виновному лицу или находившихся в месте совершения правонарушения в момент его совершения, или без конфискации таких алкогольных напитков.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Деяние, предусмотренное частью 4 настоящей статьи,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влечет наложение штрафа в размере от десяти до тридцати базовых величин с конфискацией продаваемых алкогольных напитков, а также с конфискацией алкогольных напитков, не маркированных в установленном порядке акцизными марками Республики Беларусь и (или) специальными марками, алкогольных напитков собственного изготовления, принадлежащих виновному лицу или находившихся в месте совершения правонарушения в момент его совершения.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Перемещение по территории пограничной зоны или пограничной полосы, хранение в пределах указанной территории физическими лицами, в том числе индивидуальными предпринимателями, не имеющими права на осуществление оптовой, розничной торговли табачными изделиями либо права на хранение табачных изделий (как вид предпринимательской деятельности), более тысячи сигарет, более тысячи граммов табака или иных табачных изделий при отсутствии признаков незаконной предпринимательской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пятидесяти базовых величин с конфискацией перемещаемых, хранимых табачных изделий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13.22. Нарушение порядка реализации алкогольных напитков, алкогольной, непищевой спиртосодержащей продукции, этилового спирта, табачного сырья и табачных изделий, отпуска (получения) и использования этилового спирта, запрета на производство и реализацию товаров, не являющихся табачными изделиями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установленного законодательными актами порядка расчетов при оптовой торговле алкогольной, непищевой спиртосодержащей продукцией, непищевым этиловым спиртом, табачным сырьем и табачными изделиями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 (или) юридическое лицо в размере суммы сделки.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установленного законодательными актами порядка отпуска (получения)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а также использование этого спирта на цели, не указанные в наряде или разнарядке,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или юридическое лицо в размере стоимости отпущенного (полученного, использованного) спирта.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установленных законодательными актами условий оптовой продажи и (или) покупки алкогольной, непищевой спиртосодержащей продукции и непищевого этилового спирта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 (или) юридическое лицо в размере суммы сделки.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индивидуальным предпринимателем или должностным лицом юридического лица установленного порядка реализации табачных изделий, электронных систем курения, жидкостей для электронных систем курения, систем для потребления табака, выразившееся в розничной торговле этими изделиями, системами, жидкостями в местах и формах, в которых в соответствии с законодательными актами она запрещена,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Нарушение индивидуальным предпринимателем или юридическим лицом установленного порядка реализации алкогольных напитков, выразившееся в розничной торговле алкогольными напитками в местах и формах, в которых в соответствии с законодательными актами она запрещена,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ста пятидесяти до двухсот базовых величин, а на индивидуального предпринимателя или юридическое лицо – от двухсот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Розничная торговля этиловым спиртом, получаемым из пищевого сырья, или непищевым этиловым спиртом, осуществляемая юридическим лицом в нарушение установленного законодательными актами запрета,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пятидесяти до ста базовых величин, а на юридическое лицо – от ста пятидесяти до двухсот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Производство товаров, не являющихся табачными изделиями, электронными системами курения, системами для потребления табака, с имитацией внешнего вида или использованием наименований видов табачных изделий в наименованиях (дополнительных наименованиях) таких товаров, а также оптовая, розничная торговля такими товарами, осуществляемые индивидуальным предпринимателем или юридическим лицом в нарушение установленного законодательными актами запрета,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или юридическое лицо в размере от десяти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8. Продажа индивидуальным предпринимателем или юридическим лицом табачных изделий без 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Продажа юридическим лицом физическим лицам, въезжающим в Республику Беларусь из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 табачных изделий в объеме более 200 сигарет или 50 сигар (сигарилл), более 250 граммов табака или иных табачных изделий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10. Продажа индивидуальным предпринимателем или юридическим лицом табачных изделий, электронных систем курения, жидкостей для электронных систем курения, систем для потребления табака в магазинах и павильонах, имеющих торговую площадь 1000 и более квадратных метров, вне созданных в установленном законодательством порядке товарных отделов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11. Использование индивидуальным предпринимателем или юридическим лицом для хранения и продажи табачных изделий в магазинах и павильонах оборудования, размещаемого над контрольно-кассовыми узлами,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13.23. Незаконное обращение нефтяного жидкого топлива в Республике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индивидуальным предпринимателем или юридическим лицом условия ввоза на территорию Республики Беларусь нефтяного жидкого топлива (автомобильный бензин, дизельное и бытовое топливо всех марок) с территории государств – членов Евразийского экономического союза, а равно нарушение требований к его транспортировке по территории Республики Беларусь и хранению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индивидуальным предпринимателем или юридическим лицом установленного законодательными актами порядка расчетов при оптовой торговле нефтяным жидким топливом (автомобильный бензин, дизельное и бытовое топливо всех марок)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индивидуального предпринимателя или юридическое лицо – в размере суммы сделки.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Приобретение, хранение, использование или реализация физическими лицами окрашенного нефтяного жидкого топлива, поставляемого в установленном порядке в организации, выполняющие работы, связанные с производством сельскохозяйственной продукции,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окрашенным нефтяным жидким топливом в настоящей статье понимаются дизельное топливо и автомобильный бензин АИ-92, окрашенные организациями, осуществляющими оптовую продажу нефтепродуктов, соответственно в зеленый и оранжевый цвет с использованием предназначенных для этих целей красителей в соответствии с установленными требованиями технических нормативных правовых актов.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13.24. Нарушение требований законодательства о маркировке товаров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Приобретение, хранение, использование, транспортировка и реализация на территории Республики Беларусь юридическим лицом или индивидуальным предпринимателем товаров, подлежащих маркировке контрольными (идентификационными) знаками или средствами идентификации, без контрольных (идентификационных) знаков, средств идентификации, материальных носителей с нанесенными средствами идентификации либо с нанесенными на них контрольными (идентификационными) знаками, средствами идентификации, материальными носителями с нанесенными средствами идентификации в нарушение установленного законодательством порядка в случаях, когда в соответствии с законодательством маркировка товаров контрольными (идентификационными) знаками или средствами идентификации является обязательной,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в размере до двенадцати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13.25. Нарушение требований при осуществлении деятельности по оценке стоимости объектов гражданских прав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13.26. Нарушение порядка организации и проведения культурно-зрелищных мероприятий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Организация и проведение культурно-зрелищного мероприятия без выданного в установленном порядке удостоверения на право организации и проведения культурно-зрелищного мероприятия на территории Республики Беларусь, за исключением случаев, когда получение такого удостоверения не требуется,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на индивидуального предпринимателя – от пяти до десяти базовых величин, а на юридическое лицо – от десяти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13.27. Изготовление или приобретение крепких алкогольных напитков (самогона), полуфабрикатов для их изготовления (браги), хранение аппаратов для их изготовления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Изготовление физическими лицами крепких алкогольных напитков (самогона), полуфабрикатов для их изготовления (браги), а равно хранение аппаратов, используемых для их изготовления,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 базовых величин с конфискацией указанных напитков, полуфабрикатов и аппаратов.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деяния, совершенные повторно в течение одного года после наложения административного взыскания за такие же нарушения, а равно изготовление физическим лицом более пяти литров крепких алкогольных напитков (самогона), более тридцати литров полуфабрикатов для их изготовления (браги) либо хранение более тридцати литров таких полуфабрикатов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с конфискацией указанных напитков, полуфабрикатов и аппаратов.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Приобретение крепких алкогольных напитков (самогона), за исключением тех, продажа которых разрешена законодательством, а равно приобретение полуфабрикатов для их изготовления (браги)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 базовых величин с конфискацией указанных напитков.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крепкими алкогольными напитками (самогоном) в настоящей статье понимаются алкогольные напитки с объемной долей этилового спирта 28 и более процентов, изготовленные физическими лицами путем сбраживания сырья и последующей перегонки.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13.28. Нарушение порядка осуществления деятельности по организации и проведению электронных интерактивных игр</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Несоблюдение организаторами электронной интерактивной игры процентного соотношения выигрышного фонда тиража электронной интерактивной игры и общего объема принятых ставок и (или) проведение электронных интерактивных игр в местах, запрещенных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а на юридическое лицо – от двадцати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Иные нарушения организаторами электронной интерактивной игры законодательства об электронных интерактивных играх и (или) условий проведения таких игр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13.29. Нарушение порядка осуществления лотерейной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Нарушение установленного порядка изготовления, использования, реализации лотерейных билетов, изъятия их из обращения и уничтожения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пятидесяти базовых величин, а на юридическое лицо – от двадцати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Иные нарушения установленного порядка осуществления лотерейной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а на юридическое лицо – до ста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13.30. Нарушение порядка оборота семян мака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Хранение, перемещение по территории Республики Беларусь физическим лицом более двух килограммов семян мака, не расфасованных в специальную упаковку, при отсутствии признаков незаконной предпринимательской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пятидесяти до семидесяти базовых величин с конфискацией семян мака, превышающих количество, хранение, перемещение которого допускается, независимо от того, в чьей собственности они находятся,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Совершение физическим лицом любой сделки с семенами мака, не расфасованными в специальную упаковку, при отсутствии признаков незаконной предпринимательской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семидесяти до девяноста базовых величин с конфискацией предмета административного правонарушения независимо от того, в чьей собственности он находится.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Хранение индивидуальным предпринимателем или юридическим лицом семян мака, не расфасованных в специальную упаковку, в случаях, когда такое хранение запрещено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Розничная торговля индивидуальным предпринимателем или юридическим лицом семенами мака, не расфасованными в специальную упаковку, либо в местах и формах, в которых в соответствии с законодательными актами такая торговля запрещена,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Перемещение по территории Республики Беларусь индивидуальным предпринимателем или юридическим лицом семян мака без заключения договора купли-продажи (поставки) с уполномоченной организацией в случаях, когда такое перемещение запрещено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на индивидуального предпринимателя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Оптовая реализация индивидуальным предпринимателем или юридическим лицом семян мака неуполномоченной организации, а равно приобретение на территории Республики Беларусь индивидуальным предпринимателем или юридическим лицом семян мака не у уполномоченной организации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влекут наложение штрафа в размере от десяти до тридцати базовых величин, на индивидуального предпринимателя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на </w:t>
      </w:r>
      <w:r w:rsidRPr="008902FD">
        <w:rPr>
          <w:rFonts w:ascii="Times New Roman" w:eastAsia="Times New Roman" w:hAnsi="Times New Roman" w:cs="Times New Roman"/>
          <w:color w:val="212529"/>
          <w:sz w:val="21"/>
          <w:szCs w:val="21"/>
          <w:lang w:eastAsia="ru-RU"/>
        </w:rPr>
        <w:lastRenderedPageBreak/>
        <w:t>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Деяния, предусмотренные частью 6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пятидесяти базовых величин, на индивидуального предпринимателя – от двухсот пятидесяти до пятисот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пятисот до восьмисот базовых величин с конфискацией предмета административного правонарушения независимо от того, в чьей собственности он находится.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Термин «специальная упаковка», применяемый в настоящей статье, имеет значение, определенное законодательством о государственном регулировании оборота семян мака.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13.31. Нарушение антимонопольного законодательства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Уклонение от исполнения предписания антимонопольного органа, органа регулирования деятельности субъектов естественных монополий, либо ненадлежащее или несвоевременное его исполнение, либо непредставление в установленные сроки этим органам информации (документов, объяснений), необходимой для выполнения ими своих функций, либо представление заведомо ложной информации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13.32. Монополистическая деятельность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Совершение индивидуальным предпринимателем, занимающим доминирующее положение на товарном рынке, или должностным лицом юридического лица, занимающего доминирующее положение на товарном рынке, действия (бездействие), являющегося в соответствии с антимонопольным законодательством злоупотреблением доминирующим положением,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ста базовых величин, на индивидуального предпринимателя – от ста до двухсот базовых величин, а на юридическое лицо – до 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было обнаружено административное правонарушение, либо за предшествующую дню обнаружения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реализации данного товара (работы, услуги) в предшествующем календарном году, но не менее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Заключение индивидуальным предпринимателем или должностным лицом юридического лица ограничивающих конкуренцию соглашений, а равно участие в таких соглашениях, совершение ограничивающих конкуренцию согласованных действий (бездействие), за исключением соглашений и согласованных действий, допустимых в соответствии с антимонопольным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ста базовых величин, на индивидуального предпринимателя – от ста до двухсот базовых величин, а на юридическое лицо – до 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было обнаружено административное правонарушение, либо за предшествующую дню обнаружения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реализации данного товара (работы, услуги) в предшествующем календарном году, но не менее четырехсот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Координация экономической деятельности хозяйствующих субъектов, запрещенная в соответствии с антимонопольным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ста базовых величин, на индивидуального предпринимателя – от пятидесяти до двухсот базовых величин, а на юридическое лицо – от ста до тысячи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Несоблюдение субъектом естественной монополии ограничений деятельности субъектов естественных монополий, установленных законодательством о естественных монополиях,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двухсот базовых величин, на индивидуального предпринимателя – от двадцати до пятисот базовых величин, а на юридическое лицо – от двадцати до тысячи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13.33. Недобросовестная конкуренция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Недобросовестная конкуренция, в том числе умышленное незаконное использование индивидуальным предпринимателем или юридическим лицом не принадлежащего ему фирменного наименования, товарного знака (знака обслуживания), географического указания, включая введение в гражданский оборот товаров с незаконным использованием результатов интеллектуальной деятельности, средств индивидуализации участников гражданского оборота или их товаров,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ста базовых величин, на индивидуального предпринимателя – от ста до двухсот базовых величин, а на юридическое лицо – до 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было обнаружено административное правонарушение, либо за предшествующую дню обнаружения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реализации этого товара (работы, услуги) в предшествующем календарном году, но не менее четырехсот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13.34. Осуществление внешнеторговой деятельности без оформленных в установленном порядке разрешительных документов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Представление недостоверных сведений для выдачи лицензии, разрешения, заключения (разрешительного документа), подтверждающих соблюдение мер нетарифного регулирования, соблюдение мер защиты внутреннего рынка в виде импортной квоты или специальной квоты,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Проведение внешнеторговой операции без наличия в предусмотренных международно-правовыми актами, составляющими право Евразийского экономического союза, и (или) законодательством Республики Беларусь случаях лицензии, разрешения, заключения (разрешительного документа), подтверждающих соблюдение мер нетарифного регулирования, соблюдение мер защиты внутреннего рынка в виде импортной квоты или специальной квоты,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двадцати базовых величин, а на индивидуального предпринимателя или юридическое лицо – до двадцати процентов стоимости вывезенных (ввезенных) товаров.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13.35. Нарушение порядка статистического декларирования товаров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Представление статистической декларации для регистрации с нарушением установленного срока, либо непредставление в нарушение законодательства такой декларации для регистрации, либо указание недостоверных сведений в такой декларации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Неосуществление в установленный срок аннулирования зарегистрированной статистической декларации, если отгрузка указанных в декларации товаров не состоялась,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13.36. Нарушение требований по проведению контроля международных почтовых отправлений или товаров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Недоставка следующих в адрес физических лиц международных почтовых отправлений или товаров, ввозимых (ввезенных) в Республику Беларусь с территории государств – членов Евразийского экономического союза, в место проведения контроля либо вручение их физическому лицу без проведения контроля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пятидесяти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14</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ПОРЯДКА НАЛОГООБЛОЖЕНИЯ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Под плательщиком в настоящей главе понимается плательщик налогов, сборов (пошлин), а также иных обязательных платежей в республиканский или местные бюджеты, учет которых осуществляется налоговыми органами.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2. Под налогом, сбором (пошлиной) в настоящей главе понимаются законно установленные налоги, сборы (пошлины), а также иные обязательные платежи в республиканский или местные бюджеты, учет которых осуществляется налоговыми органами, за исключением платежей, взимаемых таможенными органами в связи с перемещением товаров и транспортных средств через таможенную границу Евразийского экономического союза.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Под налоговой декларацией (расчетом) в настоящей главе понимаются налоговая декларация (расчет), а также расчет иного обязательного платежа в республиканский или местные бюджеты, учет которого осуществляется налоговыми органами.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Днем назначения проверки (кроме камеральной проверки) для целей настоящей главы является день ознакомления плательщика (иного обязанного лица) или его представителя с предписанием на проведение проверки.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Базовая величина в случаях, не связанных с определением размера штрафа, для целей настоящей главы принимается в размере, установленном на день совершения административного правонарушения (если такой день установить невозможно – на день выявления факта его совершения).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Административные взыскания, предусмотренные частью 1 </w:t>
      </w:r>
      <w:hyperlink r:id="rId561" w:anchor="&amp;Article=14.4" w:history="1">
        <w:r w:rsidRPr="008902FD">
          <w:rPr>
            <w:rFonts w:ascii="Times New Roman" w:eastAsia="Times New Roman" w:hAnsi="Times New Roman" w:cs="Times New Roman"/>
            <w:color w:val="000CFF"/>
            <w:sz w:val="21"/>
            <w:szCs w:val="21"/>
            <w:lang w:eastAsia="ru-RU"/>
          </w:rPr>
          <w:t>статьи 14.4</w:t>
        </w:r>
      </w:hyperlink>
      <w:r w:rsidRPr="008902FD">
        <w:rPr>
          <w:rFonts w:ascii="Times New Roman" w:eastAsia="Times New Roman" w:hAnsi="Times New Roman" w:cs="Times New Roman"/>
          <w:color w:val="212529"/>
          <w:sz w:val="21"/>
          <w:szCs w:val="21"/>
          <w:lang w:eastAsia="ru-RU"/>
        </w:rPr>
        <w:t> и частью 2 </w:t>
      </w:r>
      <w:hyperlink r:id="rId562" w:anchor="&amp;Article=14.5" w:history="1">
        <w:r w:rsidRPr="008902FD">
          <w:rPr>
            <w:rFonts w:ascii="Times New Roman" w:eastAsia="Times New Roman" w:hAnsi="Times New Roman" w:cs="Times New Roman"/>
            <w:color w:val="000CFF"/>
            <w:sz w:val="21"/>
            <w:szCs w:val="21"/>
            <w:lang w:eastAsia="ru-RU"/>
          </w:rPr>
          <w:t>статьи 14.5</w:t>
        </w:r>
      </w:hyperlink>
      <w:r w:rsidRPr="008902FD">
        <w:rPr>
          <w:rFonts w:ascii="Times New Roman" w:eastAsia="Times New Roman" w:hAnsi="Times New Roman" w:cs="Times New Roman"/>
          <w:color w:val="212529"/>
          <w:sz w:val="21"/>
          <w:szCs w:val="21"/>
          <w:lang w:eastAsia="ru-RU"/>
        </w:rPr>
        <w:t> настоящего Кодекса, применяемые к индивидуальным предпринимателям и юридическим лицам, налагаются исходя из определенных за весь проверяемый период подлежащих уплате (удержанию и (или) перечислению) сумм налогов, сборов (пошлин).</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Не является административным правонарушением против порядка налогообложения нарушение налогового законодательства, допущенное вследствие исполнения разъяснений уполномоченных государственных органов по вопросам применения актов налогового законодательства, полученных плательщиком, налоговым агентом или иным обязанным лицом в письменной или электронной форме.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14.1. Осуществление деятельности без постановки на учет в налоговом органе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Осуществление деятельности без постановки на учет в налоговом органе лицом, обязанным подать заявление о постановке на такой учет, за исключением физического лица – плательщика,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пяти базовых величин за каждый полный месяц осуществления деятельности, но не более двадцати базовых величин, а на юридическое лицо – в размере десяти процентов от доходов, полученных в результате такой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доходами в настоящей статье понимается экономическая выгода в денежной или натуральной форме, определяемая как выручка за вычетом документально подтвержденных материальных затрат, связанных с извлечением дохода и устанавливаемых для юридических лиц в соответствии с налоговым законодательством.</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14.2. Нарушение срока представления налоговой декларации (расчета)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плательщиком, налоговым агентом, иным обязанным лицом установленного срока представления в налоговый орган налоговой декларации (расчета) при просрочке не более трех рабочих дней, в том числе совершенное должностным лицом юридического лица,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одной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плательщиком, налоговым агентом, иным обязанным лицом установленного срока представления в налоговый орган налоговой декларации (расчета) при просрочке более трех рабочих дней, в том числе совершенное должностным лицом юридического лица,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двух базовых величин с увеличением его на пять десятых базовой величины за каждый полный месяц просрочки, но не более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физическим лицом, не являющимся должностным лицом юридического лица или индивидуальным предпринимателем, – плательщиком, налоговым агентом, иным обязанным лицом установленного срока представления в налоговый орган налоговой декларации (расчета) при наличии подлежащей уплате суммы налога, сбора (пошлины) и просрочке более тридцати рабочих дней либо при отсутствии подлежащей уплате суммы налога, сбора (пошлины) и просрочке более двенадцати месяцев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пяти десятых базовой величины с увеличением его на пять десятых базовой величины за каждый полный месяц просрочки, но не более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Деяния, предусмотренные частями 1–3 настоящей статьи, совершенные повторно в течение одного года после наложения административного взыскания за такие же нарушения, в том числе должностным лицом юридического лица,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в размере трех базовых величин за каждый полный или неполный месяц просрочки, но не более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является административным правонарушением, предусмотренным частями 1, 2 и 4 настоящей статьи, непредставление в установленный срок в налоговый орган плательщиком – иностранной организацией налоговой декларации по налогу на добавленную стоимость по оказанию услуг в электронной форме физическим лицам (в том числе индивидуальным предпринимателям), приобретающим услуги в электронной форме в Республике Беларусь, если просрочка представления составила не более тридцати рабочих дней.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14.3. Отсутствие учета начисленных или выплаченных (выданных в натуральной форме) плательщику доходов либо неотражение (неполное отражение) доходов в учете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Отсутствие у налогового агента учета начисленных или выплаченных (выданных в натуральной форме) плательщику доходов либо неотражение (неполное отражение) налоговым агентом в учете выплаченных (выданных в натуральной форме) доходов, повлекшие за собой доначисление сумм налогов, сборов (пошлин), в том числе совершенные должностным лицом юридического лица,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одной до десяти базовых величин, на индивидуального предпринимателя – от двух до двадцати пяти базовых величин, а на юридическое лицо – от пяти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двадцати базовых величин, на индивидуального предпринимателя – от четырех до ста базовых величин, а на юридическое лицо –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14.4. Неуплата или неполная уплата суммы налога, сбора (пошлины), платежа, взимаемого таможенными органами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Неуплата или неполная уплата плательщиком, иным обязанным лицом суммы налога, сбора (пошлины)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в размере сорока процентов от неуплаченной суммы налога, сбора (пошлины), но не менее двух базовых величин, а на юридическое лицо – в размере сорока процентов от неуплаченной суммы налога, сбора (пошлины), но не менее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и выявленные в результате камеральных проверок,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восьми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период) составляет более одного, но не более трех процентов от общей суммы исчисленных плательщиком, иным обязанным лицом за указанный период сумм налогов, сборов (пошлин), учет которых осуществляется налоговыми органами,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восьми до двенадцати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период) составляет более трех, но не более пяти процентов от общей суммы исчисленных плательщиком, иным обязанным лицом за указанный период сумм налогов, сборов (пошлин), учет которых осуществляется налоговыми органами,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двенадцати до шестнадцати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5.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w:t>
      </w:r>
      <w:r w:rsidRPr="008902FD">
        <w:rPr>
          <w:rFonts w:ascii="Times New Roman" w:eastAsia="Times New Roman" w:hAnsi="Times New Roman" w:cs="Times New Roman"/>
          <w:color w:val="212529"/>
          <w:sz w:val="21"/>
          <w:szCs w:val="21"/>
          <w:lang w:eastAsia="ru-RU"/>
        </w:rPr>
        <w:lastRenderedPageBreak/>
        <w:t>период) превышает пять процентов от общей суммы исчисленных плательщиком, иным обязанным лицом за указанный период сумм налогов, сборов (пошлин), учет которых осуществляется налоговыми органами,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шестнадцати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Неуплата или неполная уплата физическим лицом, не являющимся должностным лицом юридического лица или индивидуальным предпринимателем, – плательщиком, иным обязанным лицом суммы налога, сбора (пошлины), совершенные по неосторожности, если неуплаченная или не полностью уплаченная сумма налога, сбора (пошлины) превышает одну базовую величину,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пятнадцати процентов от неуплаченной суммы налога, сбора (пошлины), но не менее пяти десятых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Неуплата или неполная уплата плательщиком, иным обязанным лицом суммы налога, сбора (пошлины), совершенные должностным лицом юридического лица умышленно,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сорока до ста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Неуплата или неполная уплата физическим лицом, не являющимся должностным лицом юридического лица или индивидуальным предпринимателем, – плательщиком, иным обязанным лицом суммы налога, сбора (пошлины), совершенные умышленно,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сорока процентов от неуплаченной суммы налога, сбора (пошлины), но не менее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Неуплата или неполная уплата в установленный срок плательщиком, иным обязанным лицом платежей, взимаемых таможенными органами, на сумму более сорока базовых величин,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двадцати базовых величин, а на индивидуального предпринимателя или юридическое лицо – в размере двадцати процентов от неуплаченной суммы, но не менее двух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10. Деяния, предусмотренные частями 7 и 8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ста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По административным правонарушениям, предусмотренным частью 1 настоящей статьи, суммы штрафов исчисляются с суммы превышения доначисленных налогов, сборов (пошлин), учет которых осуществляется налоговыми органами, по итогам календарного года (его части, если проверке подлежит часть календарного года) над суммой таких налогов, сборов (пошлин), уменьшенных за тот же период. Настоящее положение не применяется в отношении правонарушений, выявленных в результате камеральных проверок, а также правонарушений, связанных с необоснованным зачетом разницы между суммой налоговых вычетов по налогу на добавленную стоимость и общей суммой этого налога, исчисленной по реализации товаров (работ, услуг), имущественных прав, в счет уплаты налогов, сборов (пошлин).</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 являются административным правонарушением, предусмотренным частями 1–6 настоящей статьи, неуплата или неполная уплата плательщиком, иным обязанным лицом суммы налога, сбора (пошлины), если ими: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 исполнено налоговое обязательство по причине отсутствия на их текущих (расчетных) банковских счетах денежных средств (в их электронных кошельках электронных денег), достаточных для исполнения своевременно направленной плательщиком (иными обязанными лицами) платежной инструкции (платежных инструкций) в банк на исполнение такого налогового обязательства в полном объеме без последующего отзыва;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внесены изменения и дополнения в налоговую декларацию (расчет) и уплачена причитающаяся сумма налога, сбора (пошлины) до назначения проверки, в результате которой могут быть обнаружены такие неуплата или неполная уплата (по административным правонарушениям, выявленным в результате камеральной проверки, – до составления акта проверки либо до начала ведения административного процесса в случаях, когда акт камеральной проверки не составляется в соответствии с налоговым законодательством), а при отсутствии необходимости внесения в налоговую декларацию (расчет) изменений и (или) дополнений – уплачена причитающаяся сумма налога, сбора (пошлины) до составления акта камеральной проверки либо до начала ведения административного процесса в случаях, когда акт камеральной проверки не составляется в соответствии с налоговым законодательством.</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 являются административным правонарушением, предусмотренным частями 1–7 настоящей статьи, неуплата или неполная уплата плательщиком, иным обязанным лицом суммы налога, сбора, если ими на основании информации Департамента финансовых расследований Комитета государственного контроля о выявленных фактах совершения хозяйственных операций с субъектом предпринимательской деятельности, в отношении которого составлено заключение об установлении оснований, указанных в </w:t>
      </w:r>
      <w:hyperlink r:id="rId563" w:anchor="&amp;Article=33&amp;Point=4" w:history="1">
        <w:r w:rsidRPr="008902FD">
          <w:rPr>
            <w:rFonts w:ascii="Times New Roman" w:eastAsia="Times New Roman" w:hAnsi="Times New Roman" w:cs="Times New Roman"/>
            <w:color w:val="000CFF"/>
            <w:sz w:val="21"/>
            <w:szCs w:val="21"/>
            <w:lang w:eastAsia="ru-RU"/>
          </w:rPr>
          <w:t>пункте 4</w:t>
        </w:r>
      </w:hyperlink>
      <w:r w:rsidRPr="008902FD">
        <w:rPr>
          <w:rFonts w:ascii="Times New Roman" w:eastAsia="Times New Roman" w:hAnsi="Times New Roman" w:cs="Times New Roman"/>
          <w:color w:val="212529"/>
          <w:sz w:val="21"/>
          <w:szCs w:val="21"/>
          <w:lang w:eastAsia="ru-RU"/>
        </w:rPr>
        <w:t xml:space="preserve"> статьи 33 Налогового кодекса Республики Беларусь, до назначения проверки в налоговый </w:t>
      </w:r>
      <w:r w:rsidRPr="008902FD">
        <w:rPr>
          <w:rFonts w:ascii="Times New Roman" w:eastAsia="Times New Roman" w:hAnsi="Times New Roman" w:cs="Times New Roman"/>
          <w:color w:val="212529"/>
          <w:sz w:val="21"/>
          <w:szCs w:val="21"/>
          <w:lang w:eastAsia="ru-RU"/>
        </w:rPr>
        <w:lastRenderedPageBreak/>
        <w:t>орган представлена налоговая декларация (расчет) с внесенными изменениями и (или) дополнениями и в полном объеме уплачена причитающаяся сумма налога, сбора.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Административные взыскания, предусмотренные частями 1, 6 и 8 настоящей статьи, в случае частичного добровольного исполнения налогового обязательства налагаются по правилам, установленным </w:t>
      </w:r>
      <w:hyperlink r:id="rId564" w:anchor="&amp;Article=7.7" w:history="1">
        <w:r w:rsidRPr="008902FD">
          <w:rPr>
            <w:rFonts w:ascii="Times New Roman" w:eastAsia="Times New Roman" w:hAnsi="Times New Roman" w:cs="Times New Roman"/>
            <w:color w:val="000CFF"/>
            <w:sz w:val="21"/>
            <w:szCs w:val="21"/>
            <w:lang w:eastAsia="ru-RU"/>
          </w:rPr>
          <w:t>статьей 7.7</w:t>
        </w:r>
      </w:hyperlink>
      <w:r w:rsidRPr="008902FD">
        <w:rPr>
          <w:rFonts w:ascii="Times New Roman" w:eastAsia="Times New Roman" w:hAnsi="Times New Roman" w:cs="Times New Roman"/>
          <w:color w:val="212529"/>
          <w:sz w:val="21"/>
          <w:szCs w:val="21"/>
          <w:lang w:eastAsia="ru-RU"/>
        </w:rPr>
        <w:t> настоящего Кодекса, в части суммы налога, сбора (пошлины), на которую налоговое обязательство исполнено. В случае, если в соответствии с частями 1, 6 и 8 настоящей статьи штраф подлежит применению в минимальном размере, в два раза уменьшается величина, исчисленная пропорционально уплаченной сумме налога, сбора (пошлины).</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Минимальные и максимальные размеры административных взысканий, предусмотренных частями 2–5, 7 и 10 настоящей статьи, в случае частичного добровольного исполнения налогового обязательства уменьшаются по правилам, установленным </w:t>
      </w:r>
      <w:hyperlink r:id="rId565" w:anchor="&amp;Article=7.7" w:history="1">
        <w:r w:rsidRPr="008902FD">
          <w:rPr>
            <w:rFonts w:ascii="Times New Roman" w:eastAsia="Times New Roman" w:hAnsi="Times New Roman" w:cs="Times New Roman"/>
            <w:color w:val="000CFF"/>
            <w:sz w:val="21"/>
            <w:szCs w:val="21"/>
            <w:lang w:eastAsia="ru-RU"/>
          </w:rPr>
          <w:t>статьей 7.7</w:t>
        </w:r>
      </w:hyperlink>
      <w:r w:rsidRPr="008902FD">
        <w:rPr>
          <w:rFonts w:ascii="Times New Roman" w:eastAsia="Times New Roman" w:hAnsi="Times New Roman" w:cs="Times New Roman"/>
          <w:color w:val="212529"/>
          <w:sz w:val="21"/>
          <w:szCs w:val="21"/>
          <w:lang w:eastAsia="ru-RU"/>
        </w:rPr>
        <w:t> настоящего Кодекса, пропорционально уплаченной сумме налога, сбора (пошлины).</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Не являются административным правонарушением деяния, предусмотренные частью 9 настоящей статьи, если такие деяния связаны с представлением действительного (полученного законным путем), заполненного в соответствии с международными договорами Республики Беларусь и иными международно-правовыми актами, содержащими обязательства Республики Беларусь, документа о происхождении товаров, выдаваемого уполномоченным органом иностранного государства и впоследствии не признанного таможенным органом Республики Беларусь.</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Не являются административным правонарушением, предусмотренным частями 1 и 2 настоящей статьи, неуплата или неполная уплата плательщиком – иностранной организацией суммы налога на добавленную стоимость по оказанию услуг в электронной форме физическим лицам (в том числе индивидуальным предпринимателям), приобретающим услуги в электронной форме в Республике Беларусь, если просрочка уплаты или неполной уплаты суммы налога составила не более тридцати рабочих дней.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14.5. Невыполнение или выполнение не в полном объеме обязанности по удержанию и (или) перечислению суммы налога, сбора (пошлины)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неудержанная и (или) неперечисленная сумма налога, сбора (пошлины) составляет не более четырех базовых величин для индивидуального предпринимателя, не более десяти базовых величин для юридического лица, а сумма налога, сбора (пошлины), не удержанная и (или) не перечисленная в бюджет, не превышает пяти процентов от удержанных и перечисленных в бюджет за проверенный период сумм налога, сбора (пошлины),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в размере от четырех десятых до четырех базовых величин, а на юридическое лицо – от двух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неудержанная и (или) неперечисленная сумма налога, сбора (пошлины) составляет более четырех базовых величин для индивидуального предпринимателя, более десяти базовых величин для юридического лица либо сумма налога, сбора (пошлины), не удержанная и (или) не перечисленная в бюджет, превышает пять процентов от удержанных и перечисленных в бюджет за проверенный период сумм налога, сбора (пошлины),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в размере сорока процентов от суммы, подлежащей удержанию и (или) перечислению, но не менее двух базовых величин, а на юридическое лицо – в размере сорока процентов от суммы, подлежащей удержанию и (или) перечислению, но не менее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совершенные по неосторожности, в том числе должностным лицом юридического лица, если неудержанная и (или) неперечисленная сумма налога, сбора (пошлины) составляет более десяти базовых величин для должностного лица юридического лица – налогового агента, более четырех базовых величин для физического лица, не являющегося индивидуальным предпринимателем, – налогового агента либо сумма налога, сбора (пошлины), не удержанная и (или) не перечисленная в бюджет, превышает пять процентов от удержанных и перечисленных в бюджет за проверенный период (для должностного лица юридического лица – за период выполнения им соответствующих функций, но не более чем за проверенный период) сумм налога, сбора (пошлины),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одной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4.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совершенные умышленно, в том числе должностным лицом юридического лица,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сорока до ста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Деяния, предусмотренные частью 4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ста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Не являются административным правонарушением, предусмотренным частями 1–3 настоящей статьи,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им:</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 перечислен налог, сбор (пошлина) по причине отсутствия на его текущих (расчетных) банковских счетах денежных средств (в его электронных кошельках электронных денег), достаточных для исполнения своевременно направленной налоговым агентом платежной инструкции (платежных инструкций) в банк на перечисление налога, сбора (пошлины) в полном объеме без последующего отзыва;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до назначения проверки, в результате которой могут быть обнаружены неудержание и (или) неперечисление в установленный срок суммы налога, сбора (пошлины) (по административным правонарушениям, выявленным в результате камеральной проверки, – до составления акта проверки либо до начала ведения административного процесса в случаях, когда акт камеральной проверки не составляется в соответствии с налоговым законодательством), удержаны и перечислены причитающиеся суммы налога, сбора (пошлины).</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Для целей применения частей 1 и 2 настоящей статьи во внимание принимается сумма всех налогов, сборов (пошлин), исчисляемых налоговым агентом, определенная по итогам проверки.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Административные взыскания, предусмотренные частью 2 настоящей статьи, в случае перечисления части ранее не перечисленной суммы налога, сбора (пошлины) налагаются по правилам, установленным </w:t>
      </w:r>
      <w:hyperlink r:id="rId566" w:anchor="&amp;Article=7.7" w:history="1">
        <w:r w:rsidRPr="008902FD">
          <w:rPr>
            <w:rFonts w:ascii="Times New Roman" w:eastAsia="Times New Roman" w:hAnsi="Times New Roman" w:cs="Times New Roman"/>
            <w:color w:val="000CFF"/>
            <w:sz w:val="21"/>
            <w:szCs w:val="21"/>
            <w:lang w:eastAsia="ru-RU"/>
          </w:rPr>
          <w:t>статьей 7.7</w:t>
        </w:r>
      </w:hyperlink>
      <w:r w:rsidRPr="008902FD">
        <w:rPr>
          <w:rFonts w:ascii="Times New Roman" w:eastAsia="Times New Roman" w:hAnsi="Times New Roman" w:cs="Times New Roman"/>
          <w:color w:val="212529"/>
          <w:sz w:val="21"/>
          <w:szCs w:val="21"/>
          <w:lang w:eastAsia="ru-RU"/>
        </w:rPr>
        <w:t> настоящего Кодекса, в части перечисленной суммы налога, сбора (пошлины). В случае, если в соответствии с частью 2 настоящей статьи штраф подлежит применению в минимальном размере, в два раза уменьшается величина, исчисленная пропорционально уплаченной сумме налога, сбора (пошлины).</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Минимальные и максимальные размеры административных взысканий, предусмотренных частями 1, 3–5 настоящей статьи, в случае перечисления части ранее не перечисленной суммы налога, сбора (пошлины) уменьшаются по правилам, установленным </w:t>
      </w:r>
      <w:hyperlink r:id="rId567" w:anchor="&amp;Article=7.7" w:history="1">
        <w:r w:rsidRPr="008902FD">
          <w:rPr>
            <w:rFonts w:ascii="Times New Roman" w:eastAsia="Times New Roman" w:hAnsi="Times New Roman" w:cs="Times New Roman"/>
            <w:color w:val="000CFF"/>
            <w:sz w:val="21"/>
            <w:szCs w:val="21"/>
            <w:lang w:eastAsia="ru-RU"/>
          </w:rPr>
          <w:t>статьей 7.7</w:t>
        </w:r>
      </w:hyperlink>
      <w:r w:rsidRPr="008902FD">
        <w:rPr>
          <w:rFonts w:ascii="Times New Roman" w:eastAsia="Times New Roman" w:hAnsi="Times New Roman" w:cs="Times New Roman"/>
          <w:color w:val="212529"/>
          <w:sz w:val="21"/>
          <w:szCs w:val="21"/>
          <w:lang w:eastAsia="ru-RU"/>
        </w:rPr>
        <w:t> настоящего Кодекса, пропорционально перечисленной сумме налога, сбора (пошлины).</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14.6. Непредставление документов и иных сведений для осуществления налогового контроля либо представление недостоверных сведений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Непредставление в установленный срок плательщиком, налоговым агентом, иным лицом в налоговый орган документов и иных сведений, которые они обязаны представлять в соответствии с налоговым законодательством, международным договором Республики Беларусь или по запросу налогового органа для осуществления налогового контроля, в том числе совершенное должностным лицом юридического лица или индивидуальным предпринимателем,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Представление плательщиком, налоговым агентом, иным лицом в налоговый орган документов и иных сведений, которые они обязаны представлять в соответствии с налоговым законодательством, международным договором Республики Беларусь или по запросу налогового органа для осуществления налогового контроля, содержащих недостоверные данные, в том числе совершенное должностным лицом юридического лица или индивидуальным предпринимателем, если это повлияло или в обстоятельствах, при которых нарушение совершено, могло повлиять на правильность применения налоговым органом налогового законодательства,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является административным правонарушением, предусмотренным частью 1 настоящей статьи: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непредставление в установленный срок плательщиком, налоговым агентом, иным лицом в налоговый орган документов и иных сведений, которые они обязаны представлять в соответствии с налоговым законодательством, если просрочка представления документов и иных сведений составила не более одного рабочего дня;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нарушение плательщиком установленных сроков выставления (направления) электронных счетов-фактур, если электронные счета-фактуры выставлены покупателю или направлены на Портал электронных счетов-фактур до наступления срока представления налоговой декларации (расчета) по налогу на добавленную стоимость за соответствующий отчетный период.</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14.7. Нарушение порядка открытия счета плательщику</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Открытие банком и (или) небанковской кредитно-финансовой организацией счета, электронного кошелька организации или индивидуальному предпринимателю при наличии у банка и (или) небанковской кредитно-финансовой организации полученной в установленном порядке информации либо решения органа Комитета государственного контроля, налогового или таможенного органа о приостановлении операций по счетам, электронным кошелькам этих лиц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14.8. Нарушение порядка или сроков исполнения поручений плательщика, налогового агента, иного обязанного лица или требований взыскателей по платежам в бюджет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банком или небанковской кредитно-финансовой организацией, другой уполномоченной организацией порядка или сроков исполнения поручений плательщика, налогового агента, иного обязанного лица на перечисление налога, сбора (пошлины), таможенного платежа, пени, в том числе поступивших посредством автоматизированной системы, требований органа Комитета государственного контроля, налогового или таможенного органа о взыскании налога, сбора (пошлины), таможенного платежа, пени за счет денежных средств (электронных денег) плательщика, налогового агента, иного обязанного лица, дебитора плательщика, поступивших с использованием автоматизированной системы, либо порядка или сроков направления в автоматизированную систему поручений плательщика, налогового агента, иного обязанного лица на перечисление налога, сбора (пошлины), таможенного платежа, пени, информации о сумме денежных средств по каждому счету (электронных денег в каждом электронном кошельке) или об их отсутствии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пятнадцати базовых величин, а на юридическое лицо – в размере двадцати процентов от непоступившей суммы налога, сбора (пошлины), таможенного платежа, пени, но не менее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автоматизированной системой в настоящей статье понимается автоматизированная информационная система исполнения денежных обязательств.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14.9. Необеспечение зачисления выручки, внереализационных доходов на счета в банках, небанковских кредитно-финансовых организациях и неосуществление платежей с них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Необеспечение должностным лицом юридического лица или индивидуальным предпринимателем при наличии задолженности зачисления выручки от реализации товаров (работ, услуг), имущественных прав, внереализационных доходов на свои текущие (расчетные) банковские счета в банках, небанковских кредитно-финансовых организациях в соответствии с правовым режимом таких счетов и неосуществление платежей с этих счетов в порядке, предусмотренном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задолженностью в настоящей статье понимается задолженность по налогам, сборам (пошлинам), пеням и иным обязательным платежам в республиканский и местные бюджеты, по обязательным платежам в бюджет государственного внебюджетного фонда социальной защиты населения Республики Беларусь, по штрафам за административные правонарушения в области предпринимательской деятельности и против порядка налогообложения, за исключением задолженности, в отношении которой действуют предоставленные согласно законодательству отсрочка, рассрочка ее погашения.</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15</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ПОРЯДКА ТАМОЖЕННОГО РЕГУЛИРОВАНИЯ (АДМИНИСТРАТИВНЫЕ ТАМОЖЕННЫЕ ПРАВОНАРУШЕНИЯ)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Примечание. 1. Под стоимостью предмета административного правонарушения в настоящей главе понимается стоимость (цена) имущества, указанная в таможенных, транспортных (перевозочных), коммерческих или иных документах, а при их отсутствии – стоимость (цена) аналогичных товаров в Республике Беларусь либо стоимость, определенная с привлечением экспертов (специалистов).</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При наличии поводов и оснований для начала административного процесса в отношении юридического лица за совершение административного таможенного правонарушения либо начала административного процесса в отношении такого лица ведение административного процесса в отношении физического лица исключается.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15.1. Перемещение товаров через таможенную границу Евразийского экономического союза вне определенных законодательством мест или в неустановленное время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Перемещение товаров через таможенную границу Евразийского экономического союза вне определенных законодательством мест или в неустановленное время работы таможенных органов в этих местах, а равно попытка такого перемещения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 на индивидуального предпринимателя – от ста до ста пятидесяти базовых величин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 а на юридическое лицо – от пятисот до восьмисот базовых величин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Перемещение товаров, подлежащих таможенному декларированию, через таможенную границу Евразийского экономического союза с сокрытием от таможенного контроля, то есть с использованием тайников либо других способов, затрудняющих их обнаружение, или с приданием одним товарам вида других товаров, а равно попытка такого перемещения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с конфискацией сокрытых товаров, подлежащих таможенному декларированию, независимо от того, 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 на индивидуального предпринимателя – до ста базовых величин с конфискацией сокрытых товаров, подлежащих таможенному декларированию, независимо от того, 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 а на юридическое лицо – до пятисот базовых величин с конфискацией сокрытых товаров, подлежащих таможенному декларированию, независимо от того, 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тайниками, указанными в настоящей статье, следует понимать любые хранилища (места), изготовленные (оборудованные, приспособленные) для сокрытия товаров, в том числе конструктивные полости, емкости и предметы на транспортных средствах, предварительно подвергавшиеся в этих же целях разборке, монтажу и т.п., независимо от их иного функционального предназначения.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15.2. Недоставка, выдача (передача) без разрешения таможенного органа либо утрата находящихся под таможенным контролем товаров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Недоставка товаров, находящихся под таможенным контролем, в установленное таможенным органом или определенное законодательством место доставки на таможенной территории Евразийского экономического союза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Выдача (передача) товаров, находящихся под таможенным контролем, без разрешения таможенного органа иным лицам либо их утрата, за исключением случаев, предусмотренных </w:t>
      </w:r>
      <w:hyperlink r:id="rId568" w:anchor="&amp;Article=15.7" w:history="1">
        <w:r w:rsidRPr="008902FD">
          <w:rPr>
            <w:rFonts w:ascii="Times New Roman" w:eastAsia="Times New Roman" w:hAnsi="Times New Roman" w:cs="Times New Roman"/>
            <w:color w:val="000CFF"/>
            <w:sz w:val="21"/>
            <w:szCs w:val="21"/>
            <w:lang w:eastAsia="ru-RU"/>
          </w:rPr>
          <w:t>статьей 15.7</w:t>
        </w:r>
      </w:hyperlink>
      <w:r w:rsidRPr="008902FD">
        <w:rPr>
          <w:rFonts w:ascii="Times New Roman" w:eastAsia="Times New Roman" w:hAnsi="Times New Roman" w:cs="Times New Roman"/>
          <w:color w:val="212529"/>
          <w:sz w:val="21"/>
          <w:szCs w:val="21"/>
          <w:lang w:eastAsia="ru-RU"/>
        </w:rPr>
        <w:t> настоящего Кодекса,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является административным правонарушением, предусмотренным частью 2 настоящей статьи, утрата товаров, находящихся под таможенным контролем, вследствие их уничтожения.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15.3. Покидание пункта ввоза или вывоза до завершения в отношении товаров таможенных операций, связанных с выпуском этих товаров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Покидание пункта ввоза или вывоза до начала либо завершения в отношении товаров, подлежащих таможенному декларированию, таможенных операций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15.4. Нарушение порядка убытия товаров с таможенной территории Евразийского экономического союза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Представление таможенному органу для получения разрешения на убытие товаров с таможенной территории Евразийского экономического союза документов, содержащих недостоверные сведения о наименовании товаров, их количестве, весе брутто, в случаях, когда для получения такого разрешения на убытие таможенное декларирование товаров и (или) транспортных средств не производится,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15.5. Недекларирование либо представление недостоверных сведений о товарах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Недекларирование товаров, подлежащих таможенному декларированию, за исключением случаев, предусмотренных </w:t>
      </w:r>
      <w:hyperlink r:id="rId569" w:anchor="&amp;Article=15.1" w:history="1">
        <w:r w:rsidRPr="008902FD">
          <w:rPr>
            <w:rFonts w:ascii="Times New Roman" w:eastAsia="Times New Roman" w:hAnsi="Times New Roman" w:cs="Times New Roman"/>
            <w:color w:val="000CFF"/>
            <w:sz w:val="21"/>
            <w:szCs w:val="21"/>
            <w:lang w:eastAsia="ru-RU"/>
          </w:rPr>
          <w:t>статьями 15.1</w:t>
        </w:r>
      </w:hyperlink>
      <w:r w:rsidRPr="008902FD">
        <w:rPr>
          <w:rFonts w:ascii="Times New Roman" w:eastAsia="Times New Roman" w:hAnsi="Times New Roman" w:cs="Times New Roman"/>
          <w:color w:val="212529"/>
          <w:sz w:val="21"/>
          <w:szCs w:val="21"/>
          <w:lang w:eastAsia="ru-RU"/>
        </w:rPr>
        <w:t>, </w:t>
      </w:r>
      <w:hyperlink r:id="rId570" w:anchor="&amp;Article=15.3" w:history="1">
        <w:r w:rsidRPr="008902FD">
          <w:rPr>
            <w:rFonts w:ascii="Times New Roman" w:eastAsia="Times New Roman" w:hAnsi="Times New Roman" w:cs="Times New Roman"/>
            <w:color w:val="000CFF"/>
            <w:sz w:val="21"/>
            <w:szCs w:val="21"/>
            <w:lang w:eastAsia="ru-RU"/>
          </w:rPr>
          <w:t>15.3</w:t>
        </w:r>
      </w:hyperlink>
      <w:r w:rsidRPr="008902FD">
        <w:rPr>
          <w:rFonts w:ascii="Times New Roman" w:eastAsia="Times New Roman" w:hAnsi="Times New Roman" w:cs="Times New Roman"/>
          <w:color w:val="212529"/>
          <w:sz w:val="21"/>
          <w:szCs w:val="21"/>
          <w:lang w:eastAsia="ru-RU"/>
        </w:rPr>
        <w:t> настоящего Кодекса и частью 2 настоящей статьи, если это послужило или могло послужить основанием для освобождения от уплаты платежей, взимаемых таможенными органами, или занижения их размера, или неприменения запретов и (или) ограничений, установленных законодательством Республики Беларусь или международно-правовыми актами, составляющими право Евразийского экономического союза,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Недекларирование перемещаемых через таможенную границу Евразийского экономического союза физическими лицами подлежащих таможенному декларированию наличных денежных средств и (или) денежных инструментов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с конфискацией незадекларированных наличных денежных средств и (или) денежных инструментов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3. Представление таможенному органу при таможенном декларировании товаров или при подаче заявления о выпуске товаров до подачи декларации на товары недостоверных сведений о товарах (за исключением сведений о классификационном коде в соответствии с единой Товарной номенклатурой внешнеэкономической деятельности Евразийского экономического союза), либо представление в целях помещения товаров под таможенную процедуру или при подаче заявления о выпуске товаров до подачи декларации на товары недействительных документов, либо использование в этих целях поддельного средства идентификации или подлинного средства идентификации, </w:t>
      </w:r>
      <w:r w:rsidRPr="008902FD">
        <w:rPr>
          <w:rFonts w:ascii="Times New Roman" w:eastAsia="Times New Roman" w:hAnsi="Times New Roman" w:cs="Times New Roman"/>
          <w:color w:val="212529"/>
          <w:sz w:val="21"/>
          <w:szCs w:val="21"/>
          <w:lang w:eastAsia="ru-RU"/>
        </w:rPr>
        <w:lastRenderedPageBreak/>
        <w:t>относящегося к другим товарам и (или) транспортным средствам, если указанные действия послужили или могли послужить основанием для освобождения от уплаты платежей, взимаемых таможенными органами, или занижения их размера, или неприменения запретов и (или) ограничений, установленных законодательством Республики Беларусь или международно-правовыми актами, составляющими право Евразийского экономического союза,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Деяния, предусмотренные частями 1 и 3 настоящей статьи, совершенные в крупном размере, за исключением случаев, предусмотренных </w:t>
      </w:r>
      <w:hyperlink r:id="rId571" w:anchor="&amp;Article=15.1" w:history="1">
        <w:r w:rsidRPr="008902FD">
          <w:rPr>
            <w:rFonts w:ascii="Times New Roman" w:eastAsia="Times New Roman" w:hAnsi="Times New Roman" w:cs="Times New Roman"/>
            <w:color w:val="000CFF"/>
            <w:sz w:val="21"/>
            <w:szCs w:val="21"/>
            <w:lang w:eastAsia="ru-RU"/>
          </w:rPr>
          <w:t>статьями 15.1</w:t>
        </w:r>
      </w:hyperlink>
      <w:r w:rsidRPr="008902FD">
        <w:rPr>
          <w:rFonts w:ascii="Times New Roman" w:eastAsia="Times New Roman" w:hAnsi="Times New Roman" w:cs="Times New Roman"/>
          <w:color w:val="212529"/>
          <w:sz w:val="21"/>
          <w:szCs w:val="21"/>
          <w:lang w:eastAsia="ru-RU"/>
        </w:rPr>
        <w:t> и </w:t>
      </w:r>
      <w:hyperlink r:id="rId572" w:anchor="&amp;Article=15.3" w:history="1">
        <w:r w:rsidRPr="008902FD">
          <w:rPr>
            <w:rFonts w:ascii="Times New Roman" w:eastAsia="Times New Roman" w:hAnsi="Times New Roman" w:cs="Times New Roman"/>
            <w:color w:val="000CFF"/>
            <w:sz w:val="21"/>
            <w:szCs w:val="21"/>
            <w:lang w:eastAsia="ru-RU"/>
          </w:rPr>
          <w:t>15.3</w:t>
        </w:r>
      </w:hyperlink>
      <w:r w:rsidRPr="008902FD">
        <w:rPr>
          <w:rFonts w:ascii="Times New Roman" w:eastAsia="Times New Roman" w:hAnsi="Times New Roman" w:cs="Times New Roman"/>
          <w:color w:val="212529"/>
          <w:sz w:val="21"/>
          <w:szCs w:val="21"/>
          <w:lang w:eastAsia="ru-RU"/>
        </w:rPr>
        <w:t> настоящего Кодекса,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Представление при таможенном декларировании наличных денежных средств и (или) денежных инструментов, подлежащих декларированию, недействительных документов, подтверждающих происхождение таких средств и (или) инструментов в случаях, когда представление таких документов предусмотрено законодательством, недостоверных сведений об их источнике происхождения либо их владельцах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процентов от суммы наличных денежных средств и (или) денежных инструментов, являющихся предметом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Под недействительными документами, указанными в настоящей статье, следует понимать поддельные документы, документы, полученные незаконным путем, документы, относящиеся к другим товарам и (или) транспортным средствам, и иные документы, не имеющие юридической силы.</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Лицо, совершившее деяние, предусмотренное частями 1 или 3 настоящей статьи, освобождается от административной ответственности в случае добровольного письменного обращения декларанта или таможенного представителя в таможенный орган о допущенном нарушении с одновременным представлением таможенной декларации и документов, на основании которых она заполнена, либо документа о внесении изменений и (или) дополнений в таможенную декларацию с приложением необходимых документов, если на дату, предшествующую дате поступления обращения и регистрации представленных документов, соблюдены следующие условия: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таможенный орган не обнаружил административного правонарушения;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таможенный орган не уведомил декларанта, таможенного представителя либо лицо, обладающее полномочиями в отношении товаров, или его представителя о проведении таможенного контроля, если такое уведомление обязательно, либо не начал проведение таможенного контроля без уведомления, если такого уведомления не требуется.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Для целей применения части 2 настоящей статьи незадекларированной признается сумма наличных денежных средств и (или) стоимость дорожных чеков в части превышения над суммой, перемещение которой через таможенную границу Евразийского экономического союза допускается без таможенного декларирования.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Деяние, предусмотренное частью 4 настоящей статьи, признается совершенным в крупном размере, если общая стоимость предметов административного правонарушения в сто и более раз превышает размер базовой величины, установленный на день совершения правонарушения.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15.6. Нарушение условий и порядка использования товаров в соответствии с таможенной процедурой, несоблюдение ограничений по пользованию и распоряжению условно выпущенными товарами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Использование товаров, помещенных под таможенную процедуру, в нарушение условий или порядка таможенной процедуры либо несовершение обязательных действий, предусмотренных таможенной процедурой, а равно несоблюдение ограничений по пользованию или распоряжению условно выпущенными товарами, за исключением случаев, предусмотренных </w:t>
      </w:r>
      <w:hyperlink r:id="rId573" w:anchor="&amp;Article=15.2" w:history="1">
        <w:r w:rsidRPr="008902FD">
          <w:rPr>
            <w:rFonts w:ascii="Times New Roman" w:eastAsia="Times New Roman" w:hAnsi="Times New Roman" w:cs="Times New Roman"/>
            <w:color w:val="000CFF"/>
            <w:sz w:val="21"/>
            <w:szCs w:val="21"/>
            <w:lang w:eastAsia="ru-RU"/>
          </w:rPr>
          <w:t>статьями 15.2</w:t>
        </w:r>
      </w:hyperlink>
      <w:r w:rsidRPr="008902FD">
        <w:rPr>
          <w:rFonts w:ascii="Times New Roman" w:eastAsia="Times New Roman" w:hAnsi="Times New Roman" w:cs="Times New Roman"/>
          <w:color w:val="212529"/>
          <w:sz w:val="21"/>
          <w:szCs w:val="21"/>
          <w:lang w:eastAsia="ru-RU"/>
        </w:rPr>
        <w:t>, </w:t>
      </w:r>
      <w:hyperlink r:id="rId574" w:anchor="&amp;Article=15.10" w:history="1">
        <w:r w:rsidRPr="008902FD">
          <w:rPr>
            <w:rFonts w:ascii="Times New Roman" w:eastAsia="Times New Roman" w:hAnsi="Times New Roman" w:cs="Times New Roman"/>
            <w:color w:val="000CFF"/>
            <w:sz w:val="21"/>
            <w:szCs w:val="21"/>
            <w:lang w:eastAsia="ru-RU"/>
          </w:rPr>
          <w:t>15.10–15.12</w:t>
        </w:r>
      </w:hyperlink>
      <w:r w:rsidRPr="008902FD">
        <w:rPr>
          <w:rFonts w:ascii="Times New Roman" w:eastAsia="Times New Roman" w:hAnsi="Times New Roman" w:cs="Times New Roman"/>
          <w:color w:val="212529"/>
          <w:sz w:val="21"/>
          <w:szCs w:val="21"/>
          <w:lang w:eastAsia="ru-RU"/>
        </w:rPr>
        <w:t> настоящего Кодекса,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индивидуального предпринимателя или юридическое лицо в размере от двадцати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15.7. Использование находящихся под таможенным контролем транспортных средств в нарушение установленного законодательством порядка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1. Использование в нарушение установленного порядка на таможенной территории Евразийского экономического союза транспортных средств международной перевозки, зарегистрированных </w:t>
      </w:r>
      <w:r w:rsidRPr="008902FD">
        <w:rPr>
          <w:rFonts w:ascii="Times New Roman" w:eastAsia="Times New Roman" w:hAnsi="Times New Roman" w:cs="Times New Roman"/>
          <w:color w:val="212529"/>
          <w:sz w:val="21"/>
          <w:szCs w:val="21"/>
          <w:lang w:eastAsia="ru-RU"/>
        </w:rPr>
        <w:lastRenderedPageBreak/>
        <w:t>на территории иностранного государства, лицами, которые ввезли такие транспортные средства, во внутренних перевозках по таможенной территории Евразийского экономического союза грузов, пассажиров и (или) багажа либо передача этими лицами таких транспортных средств на таможенной территории Евразийского экономического союза иным лицам, за исключением случаев, предусмотренных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Передача права пользования и (или) распоряжения ввезенными на таможенную территорию Евразийского экономического союза транспортными средствами для личного пользования, зарегистрированными на территории иностранного государства, иным лицам в нарушение установленного порядка, а равно невывоз с таможенной территории Евразийского экономического союза таких транспортных средств до истечения срока, в течение которого они могут находиться на таможенной территории Евразийского экономического союза,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15.8. Нарушение сроков представления таможенной декларации либо непредставление документов, подтверждающих сведения, заявленные в таможенной декларации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установленных сроков представления таможенной декларации, а равно непредставление при таможенном декларировании товаров документов, подтверждающих сведения, заявленные в таможенной декларации, в случаях, когда их представление требуется в соответствии с законодательством Республики Беларусь или международно-правовыми актами, составляющими право Евразийского экономического союза,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15.9. Нарушение порядка ведения учета товаров либо порядка и сроков представления отчетности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предусмотренных регулирующими таможенные правоотношения международными договорами Республики Беларусь и международно-правовыми актами, составляющими право Евразийского экономического союза, законодательством Республики Беларусь о таможенном регулировании порядка ведения учета товаров либо порядка и сроков представления отчетности таможенному органу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15.10. Несоблюдение порядка таможенного транзита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либо непредставление в установленный срок таможенному органу документов, необходимых для завершения таможенной процедуры таможенного транзита,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15.11. Проведение операций с товарами без разрешения таможенного органа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Разгрузка, перегрузка (перевалка) и иные грузовые операции с товарами, перевозимыми в соответствии с таможенной процедурой таможенного транзита, замена транспортного средства международной перевозки, перевозящего такие товары, без разрешения таможенного органа, если такое разрешение обязательно,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одной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15.12. Изменение, удаление, уничтожение, замена, повреждение или утрата средств идентификации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Изменение, удаление, уничтожение, замена средств идентификации, примененных либо признанных таможенным органом, без разрешения таможенного органа, а равно повреждение или утрата средств идентификации, примененных либо признанных таможенным органом, в случае, если эти деяния привели к возможности доступа к товарам, находящимся под таможенным контролем,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в размере от трех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15.13. Нарушение требований или условий временного хранения товаров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требований или условий временного хранения товаров, за исключением нарушения срока временного хранения товаров, либо совершение с товарами, находящимися на временном хранении, операций без разрешения таможенного органа, если такое разрешение обязательно,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одной до десяти базовых величин.</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16</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ЭКОЛОГИЧЕСКОЙ БЕЗОПАСНОСТИ, ОКРУЖАЮЩЕЙ СРЕДЫ И ПОРЯДКА ПРИРОДОПОЛЬЗОВАНИЯ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Лицо, совершившее административное правонарушение, предусмотренное настоящей главой, освобождается от административной ответственности за данное административное правонарушение с вынесением ему предупреждения при соблюдении одновременно следующих условий:</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оно признало факт совершения им административного правонарушения и выразило согласие на освобождение от административной ответственности с вынесением предупреждения;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 течение одного года до совершения административного правонарушения на лицо не налагалось административное взыскание и лицо не освобождалось от административной ответственности с вынесением предупреждения за такое же административное правонарушение;</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 наличии вреда, причиненного окружающей среде в результате совершения данного административного правонарушения, лицо добровольно возместило такой вред до объявления постановления по делу об административном правонарушении.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16.1. Нарушение технических требований или нормативов в области охраны окружающей среды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общих требований в области охраны окружающей среды, установленных Президентом Республики Беларусь, требований экологических норм и правил или нормативов в области охраны окружающей среды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 Нарушение требований экологической безопасности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требований экологической безопасности при проектировании, размещении, строительстве, вводе в эксплуатацию, консервации, демонтаже, сносе или эксплуатации зданий, сооружений и иных объектов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на индивидуального предпринимателя – до двухсот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 Нарушение порядка реализации проектных решений планируемой хозяйственной и иной деятельности, подлежащих государственной экологической экспертизе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Реализация проектных решений планируемой хозяйственной и иной деятельности, подлежащих государственной экологической экспертизе, без положительного заключения государственной экологической экспертизы, когда обязательность наличия такого заключения предусмотрена законодательством, либо невыполнение условий заключения государственной экологической экспертизы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на индивидуального предпринимателя –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16.4. Нарушение правил безопасности при обращении с генно-инженерными организмами, биологическими или химическими веществами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Нарушение правил безопасности производства, хранения, использования, транспортировки, захоронения или иного обращения с генно-инженерными организмами, биологическими или химическими веществами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на индивидуального предпринимателя – от двадцати до двухсот базовых величин, а на юридическое лицо – от пятидесяти до тысячи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16.5. Нарушение требований к захоронению радиоактивных отходов, а также иных отходов, продуктов, материалов и других веществ, загрязненных радионуклидами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установленных законодательством о радиационной безопасности и правовом режиме территорий радиоактивного загрязнения требований к захоронению радиоактивных отходов, а также иных отходов, продуктов, материалов и других веществ, загрязненных радионуклидами,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 на индивидуального предпринимателя – от двадцати до ста базовых величин, а на юридическое лицо – от двадцати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16.6. Нарушение требований правового режима территории радиоактивного загрязнения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установленных законодательными актами о правовом режиме территорий радиоактивного загрязнения требований к использованию радиационно опасных земель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на индивидуального предпринимателя – от десяти до ста базовых величин, а на юридическое лицо – от десяти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Пребывание на территории радиоактивного загрязнения, на которой установлен контрольно-пропускной режим, без соответствующего пропуска, либо осуществление на такой территории деятельности без разрешения уполномоченного органа, либо уничтожение, повреждение, перенос знаков радиационной опасности или устройств, обозначающих либо ограждающих указанную территорию,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Вывоз с территории радиоактивного загрязнения, на которой установлен контрольно-пропускной режим, имущества без соответствующего пропуска либо сбор на такой территории дикорастущих растений или их частей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с конфискацией предмета административного правонарушения или без конфискации, на индивидуального предпринимателя – от десяти до пятидесяти базовых величин с конфискацией предмета административного правонарушения или без конфискации, а на юридическое лицо – до двухсот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16.7. Нарушение требований в области карантина и защиты растений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требований международных договоров Республики Беларусь, международно-правовых актов, составляющих право Евразийского экономического союза, в области карантина и защиты растений, законодательства в этой области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16.8. Нарушение требований по охране и использованию диких животных и дикорастущих растений, относящихся к видам, включенным в Красную книгу Республики Беларусь, мест их обитания и произрастания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Самовольное изъятие или уничтожение диких животных, относящихся к видам, включенным в Красную книгу Республики Беларусь, дикорастущих растений, относящихся к видам, включенным в Красную книгу Республики Беларусь, и их частей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влекут наложение штрафа в размере от двадцати до тридцати базовых величин с конфискацией орудий и средств совершения указанного нарушения или без конфискации, на индивидуального предпринимателя – от двадцати до ста пятидесяти базовых величин с конфискацией орудий и средств совершения указанного нарушения или без конфискации, а на юридическое лицо – от тридцати пяти </w:t>
      </w:r>
      <w:r w:rsidRPr="008902FD">
        <w:rPr>
          <w:rFonts w:ascii="Times New Roman" w:eastAsia="Times New Roman" w:hAnsi="Times New Roman" w:cs="Times New Roman"/>
          <w:color w:val="212529"/>
          <w:sz w:val="21"/>
          <w:szCs w:val="21"/>
          <w:lang w:eastAsia="ru-RU"/>
        </w:rPr>
        <w:lastRenderedPageBreak/>
        <w:t>до пятисот базовых величин с конфискацией орудий и средств совершения указанного 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иных требований по охране диких животных и дикорастущих растений, относящихся к видам, включенным в Красную книгу Республики Беларусь, или мест их обитания и произрастания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16.9. Нарушение режима охраны и использования особо охраняемых природных территорий и отдельных природных территорий, подлежащих специальной охране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режима охраны и использования особо охраняемых природных территорий и их охранных зон, а равно нарушение режима охраны и использования парков, скверов и бульваров, естественных болот и их гидрологических буферных зон, типичных и редких природных ландшафтов и биотопов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на индивидуального предпринимателя –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16.10. Нарушение порядка использования земли и требований по ее охране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Неиспользование земельного участка в течение срока, установленного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порядка снятия, сохранения и использования плодородного слоя почвы при проведении работ, связанных с нарушением земель, либо нарушение порядка консервации деградированных сельскохозяйственных земель, либо невыполнение обязательных мероприятий по защите земельного участка от водной, ветровой эрозии или других процессов разрушения, либо невыполнение иных требований по охране земель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на индивидуального предпринимателя – до ста базовых величин, а на юридическое лицо –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Нецелевое использование предоставленного земельного участка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от двух до десяти базовых величин, на индивидуального предпринимателя – от пяти до двадцати пяти базовых величин, а на юридическое лицо – от двадцати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16.11. Порча земель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Уничтожение плодородного слоя почвы, либо невыполнение правил рекультивации земель, либо загрязнение их химическими или радиоактивными веществами, отходами, сточными водами, бактериально-паразитическими вредными организмами, либо иное незаконное повреждение земель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двадцати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16.12. Самовольное отступление от схем или проектов землеустройства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Самовольное отступление от схем или проектов землеустройства, утвержденных в установленном порядке,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16.13. Самовольное производство изыскательских работ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Самовольное производство изыскательских работ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индивидуального предпринимателя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16.14. Нарушение установленного порядка производства топографо-геодезических и картографических работ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установленного порядка производства топографо-геодезических и картографических работ, а также сбора, учета, хранения, размножения или использования материалов и данных, полученных в результате проведения таких работ,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Непередача в установленный срок в государственный картографо-геодезический фонд Республики Беларусь копий материалов и данных, созданных в результате топографо-геодезических и картографических работ,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16.15. Нарушение требований по охране и рациональному использованию недр</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Выборочная разработка участков месторождений, приводящая к необоснованным потерям балансовых запасов полезных ископаемых, либо сверхнормативные потери или сверхнормативное разубоживание полезных ископаемых при их добыче, либо иные нарушения требований по рациональному использованию и охране недр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двадцати пяти базовых величин, на индивидуального предпринимателя – от десяти до ста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правил проведения работ по геологическому изучению недр, приведшее к недостоверной оценке разведанных запасов полезных ископаемых или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либо нарушение иных правил геологического изучения недр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двадцати базовых величин, на индивидуального предпринимателя – до восьмидесяти базовых величин, а на юридическое лицо – до четырехсот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Деяния, предусмотренные частями 1 и 2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на индивидуального предпринимателя – от двадцати до ста двадцати базовых величин, а на юридическое лицо – до шестисот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16.16. Нарушение правил лесопользования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Заготовка живицы, второстепенных лесных ресурсов, побочное лесопользование, лесопользование в научно-исследовательских и образовательных целях, лесопользование в целях проведения культурно-оздоровительных, туристических, иных рекреационных или спортивно-массовых, физкультурно-оздоровительных и спортивных мероприятий без документов, на основании которых возникает право лесопользования, либо в местах, в которых осуществление лесопользования запрещено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пятнадцати базовых величин, на индивидуального предпринимателя – до пятидесяти базовых величин, а на юридическое лицо – до ста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порядка отпуска древесины на корню, проведения рубок леса, вывозки заготовленной древесины, заготовки живицы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пяти базовых величин, на индивидуального предпринимателя – до пятидесяти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Осуществление лесопользования в нарушение требований, предусмотренных документами, на основании которых возникает право лесопользования,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двенадцати базовых величин, на индивидуального предпринимателя – до пятидесяти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порядка освидетельствования лесосек либо участков лесного фонда, предоставленных для заготовки живицы,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Нарушение правил отвода и таксации лесосек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16.17. Незаконная рубка, незаконные удаление, пересадка, повреждение или уничтожение древесно-кустарниковой и иной растительности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Незаконная рубка либо повреждение до степени прекращения роста или уничтожение древесно-кустарниковой растительности в природоохранных, рекреационно-оздоровительных и защитных лесах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на индивидуального предпринимателя – от двадцати до двухсот базовых величин, а на юридическое лицо – от пятидесяти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деяния, совершенные в эксплуатационных лесах,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на индивидуального предпринимателя – от десяти до ста пятидесяти базовых величин, а на юридическое лицо – от двадцати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Незаконные удаление, пересадка произрастающей в населенных пунктах древесно-кустарниковой растительности, не входящей в состав лесного фонда, либо повреждение такой растительности или ее уничтожение, либо повреждение или уничтожение цветников, газонов, расположенных в населенных пунктах,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на индивидуального предпринимателя – от десяти до двухсот базовых величин, а на юридическое лицо – от двадцати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Незаконные удаление, изъятие, пересадка произрастающей за границами населенных пунктов древесно-кустарниковой растительности, не входящей в состав лесного фонда, либо повреждение до степени прекращения роста такой растительности или ее уничтожение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на индивидуального предпринимателя – от пяти до пятидесяти базовых величин, а на юридическое лицо –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16.18. Нарушение правил лесовосстановления и лесоразведения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сроков проведения лесовосстановления или лесоразведения, порядка обследования участков лесного фонда в целях оценки качества лесовосстановления и лесоразведения, порядка и требований ввода лесных насаждений в категорию ценных лесных насаждений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16.19. Нарушение правил заготовки, сбора или закупки грибов, других дикорастущих растений или их частей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Сбор или заготовка грибов, других дикорастущих растений или их частей (плодов, ягод, семян и др.), древесного сока на территории, где такие заготовки или сбор запрещены, либо их заготовка или сбор без разрешительного документа, когда его получение обязательно, или не в соответствии с ним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на индивидуального предпринимателя – до ста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установленных сроков, применение запрещенных средств или методов сбора или заготовки грибов, других дикорастущих растений или их частей, древесного сока либо иное нарушение правил сбора или заготовки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на индивидуального предпринимателя – до ста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правил закупки грибов, других дикорастущих растений или их частей в промысловых целях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с конфискацией закупленных дикорастущих растений или их частей или без конфискации, на индивидуального предпринимателя – от десяти до ста базовых величин с конфискацией закупленных дикорастущих растений или их частей или без конфискации, а на юридическое лицо – до пятисот базовых величин с конфискацией закупленных дикорастущих растений или их частей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16.20. Незаконный сбор и (или) уничтожение лесной подстилки, живого напочвенного покрова, снятие (уничтожение) плодородного слоя почвы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Незаконный сбор и (или) уничтожение лесной подстилки, живого напочвенного покрова, снятие (уничтожение) плодородного слоя почвы, включая подстилающие породы, на площади свыше трех квадратных метров, а при проведении лесохозяйственной и иной деятельности – свыше установленных норм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16.21. Нарушение требований по обеспечению пожарной безопасности в лесах или на торфяниках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требований по обеспечению пожарной безопасности в лесах или на торфяниках либо запрета на их посещение, не повлекшее причинения ущерба,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двенадцати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требований по обеспечению пожарной безопасности в лесах или на торфяниках, повлекшее уничтожение или повреждение леса либо торфяников,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16.22. Загрязнение леса и иной древесно-кустарниковой растительности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Загрязнение леса отходами или сточными водами либо иным способом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Загрязнение древесно-кустарниковой растительности, не входящей в состав лесного фонда, отходами или сточными водами либо иным способом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16.23. Нарушение требований законодательства об охране и использовании животного мира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Незаконные разрушение муравейников, гнезд, нор или других жилищ диких животных, сбор яиц, личинок и куколок муравьев, яиц птиц либо добыча диких животных, находящихся в бедственном положении,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двадцати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требований к содержанию и (или) разведению в неволе диких животных, их транспортировке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правил отлова диких животных либо требований к вселению (включая расселение), интродукции, реинтродукции, акклиматизации, скрещиванию диких животных, а равно правил добычи, заготовки и (или) закупки диких животных, не относящихся к объектам охоты и рыболовства,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правил регулирования распространения и численности диких животных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16.24. Незаконные вывоз из Республики Беларусь или ввоз в нее диких животных и дикорастущих растений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Незаконные вывоз из Республики Беларусь либо ввоз в нее диких животных, дикорастущих и иных растений, их частей или дериватов, торговля которыми регулируется международными договорами Республики Беларусь, либо незаконный вывоз из Республики Беларусь диких животных, дикорастущих и иных растений, относящихся к видам, включенным в Красную книгу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в размере от двадцати до тридцати базовых величин с конфискацией предмета административного правонарушения или без конфискации, на индивидуального предпринимателя – от двадцати до двухсот базовых величин с конфискацией предмета административного правонарушения или без конфискации, а на юридическое лицо – от двадцати до тысячи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16.25. Нарушение правил ведения рыболовного хозяйства и рыболовства, добычи других водных животных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Добыча рыбы или других водных животных без надлежащего на то разрешения, либо в запретные время или сроки, либо в запрещенных местах, либо запрещенными орудиями, либо запрещенными способами, а равно попытка такой добычи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 на индивидуального предпринимателя – от двадцати до ста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 а на юридическое лицо – от ста до пятисот базовых величин с конфискацией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правил ведения рыболовного хозяйства и рыболовства, выражающееся в осуществлении лова рыбы с превышением общего количества крючков,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Нахождение в рыболовных угодьях либо на прилегающей к ним территории на расстоянии до одного километра от береговой линии рыболовных угодий с запрещенными орудиями рыболовства или рыбой, лов которой в данном районе и в данное время или сроки запрещен либо вес которой превышает установленные нормы, без документов, подтверждающих законность владения рыбой,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правил ведения рыболовного хозяйства и рыболовства, за исключением совершения нарушений, предусмотренных частями 1–3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16.26. Незаконные изготовление, приобретение, хранение или сбыт орудий добычи рыбы и других водных животных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Незаконные изготовление, приобретение, хранение или сбыт орудий добычи рыбы и других водных животных, принципы которых основаны на использовании электромагнитного поля, звука и других физических эффектов, оказывающих на них воздействие, а равно незаконные сбыт или хранение сетематериалов, рыболовных сетей, иных орудий из сетематериалов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с конфискацией предмета административного правонарушения или без конфискации, на индивидуального предпринимателя – до двухсот базовых величин с конфискацией предмета административного правонарушения или без конфискации, а на юридическое лицо – до пятисот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Лицо, добровольно сдавшее предметы, указанные в настоящей статье, освобождается от административной ответственности за деяния, предусмотренные настоящей статьей.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16.27. Нарушение правил ведения охотничьего хозяйства и охоты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Охота без надлежащего на то разрешения, либо в запрещенных местах, либо в запретное время, либо запрещенными орудиями, либо запрещенными способами, либо в запрещенные сроки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влечет наложение штрафа в размере от десяти до тридцати базовых величин с конфискацией ружей, других орудий охоты и иных предметов, явившихся орудием либо средством совершения указанного нарушения, или без конфискации и с лишением права заниматься определенной деятельностью, на индивидуального предпринимателя – от пятидесяти до двухсот базовых величин </w:t>
      </w:r>
      <w:r w:rsidRPr="008902FD">
        <w:rPr>
          <w:rFonts w:ascii="Times New Roman" w:eastAsia="Times New Roman" w:hAnsi="Times New Roman" w:cs="Times New Roman"/>
          <w:color w:val="212529"/>
          <w:sz w:val="21"/>
          <w:szCs w:val="21"/>
          <w:lang w:eastAsia="ru-RU"/>
        </w:rPr>
        <w:lastRenderedPageBreak/>
        <w:t>с конфискацией ружей, других орудий охоты и иных предметов, явившихся орудием либо средством совершения указанного нарушения, или без конфискации, а на юридическое лицо – от трехсот до тысячи базовых величин с конфискацией ружей, других орудий охоты и иных предметов, явившихся орудием либо средством совершения указанного 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Перемещение (транспортировка) либо разделка диких животных, относящихся в соответствии с законодательными актами к объектам охоты, в том числе погибших, или их частей в случаях, запрещенных законодательными актами об охране и использовании животного мира,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тридцати базовых величин, на индивидуального предпринимателя – от тридцати до двухсот базовых величин, а на юридическое лицо – от ста пятидесяти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порядка планирования изъятия охотничьих животных нормируемых видов либо условий ведения охотничьего хозяйства и охоты, установленных для охотохозяйственной зоны или другой единицы внутрихозяйственного деления территории,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юридическое лицо –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Ношение в охотничьих угодьях при осуществлении охоты на охотничьих животных ненормируемых видов патронов, снаряженных пулями или картечью, когда ношение таких патронов запрещено, за исключением случаев, когда оружие заряжено такими патронами,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трех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Нарушение правил безопасности охоты, либо невыполнение или ненадлежащее выполнение руководителем охоты обязанностей, предусмотренных правилами ведения охотничьего хозяйства и охоты, либо невыполнение участником охоты законных указаний руководителя охоты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Деяния, предусмотренные частями 4 и 5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или лишение права заниматься определенной деятельностью сроком на три месяца.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Нарушение порядка исправления ошибочных записей в охотничьей путевке, разрешении на добычу охотничьего животного и охотничьей путевке к нему либо порядка закрытия разрешения на добычу охотничьего животного и гашения талонов на провоз продукции охоты к такому разрешению, не повлекшее причинения вреда окружающей среде или ущерба пользователю охотничьих угодий,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Деяние, предусмотренное частью 7 настоящей статьи, совершенное повторно в течение одного года после наложения административного взыскания за такое же нарушение либо повлекшее причинение вреда окружающей среде или ущерба пользователю охотничьих угодий,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Охота физических лиц, не имеющих при себе документов, удостоверяющих их право на охоту, если их наличие обязательно в соответствии с законодательством, а равно иное нарушение правил ведения охотничьего хозяйства и охоты, за исключением совершения нарушений, предусмотренных частями 1–8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16.28. Нарушение требований в области ветеринарной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ветеринарных (ветеринарно-санитарных) требований и процедур, установленных международными договорами Республики Беларусь, международно-правовыми актами, составляющими право Евразийского экономического союза, общих требований в области ветеринарии, установленных Президентом Республики Беларусь, ветеринарно-санитарных, зоотехнических, зоогигиенических правил либо ввоз в Республику Беларусь подконтрольных ветеринарному контролю (надзору) товаров без разрешения на их ввоз в случае, если в соответствии с законодательством требуется такое разрешение,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на индивидуального предпринимателя и юридическое лицо – от двадцати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16.29. Жестокое обращение с животным или избавление от животного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Жестокое обращение с животным (за исключением истязания животного), не повлекшее его гибели или увечья,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2. Избавление от животного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Жестокое обращение с животным, выразившееся в истязании животного либо повлекшее его гибель или увечье,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Под жестоким обращением с животным в настоящей статье понимаются истязание животного, нанесение ему телесных повреждений, натравливание животных друг на друга, иные действия (бездействие), влекущие причинение вреда здоровью животных, в том числе травмы и увечья, или гибель животных (за исключением случаев использования животных в научном эксперименте или опыте, доклиническом исследовании лекарственных средств, биологическом тестировании, образовательном процессе, производстве биологических препаратов, иных случаев, предусмотренных законодательством), а также нарушение условий содержания животных в соответствии с зоотехническими, зоогигиеническими и ветеринарно-санитарными правилами, приводящее к истощению организма животных.</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Под истязанием животных в настоящей статье понимается умышленное причинение продолжительной боли или мучений путем систематического нанесения побоев, сечения, удушения, связывания конечностей и иными способами.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Под избавлением от животного в настоящей статье понимается прекращение содержания животных без передачи их новым владельцам либо сдачи в пункт временного содержания животных, приют для животных, а также если в случае пропажи зарегистрированных собак и кошек их владельцы в течение трех суток не подали заявление о пропаже этих животных в организацию, осуществляющую регистрацию собак и кошек.</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16.30. Нарушение правил содержания животных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правил содержания животных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нарушение, повлекшее причинение вреда здоровью людей или имуществу,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16.31. Загрязнение атмосферного воздуха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Загрязнение атмосферного воздуха посредством поступления загрязняющих веществ в атмосферный воздух от источников выбросов с превышением установленных нормативов допустимых выбросов и (или) временных нормативов допустимых выбросов загрязняющих веществ в атмосферный воздух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Выброс загрязняющих веществ в атмосферный воздух без разрешения уполномоченного государственного органа в случаях, когда получение такого разрешения обязательно, либо нарушение условий, установленных в таком разрешении,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пятнадцати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Отсутствие инвентаризации выбросов загрязняющих веществ в атмосферный воздух либо предоставление недостоверных сведений и (или) недостоверных данных, на основании которых проведена инвентаризация выбросов загрязняющих веществ в атмосферный воздух, повлекшие загрязнение атмосферного воздуха,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16.32. Невыполнение требований по оснащению газоочистными установками и системами контроля за выбросами загрязняющих веществ в атмосферный воздух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Невыполнение требований по оснащению стационарных источников выбросов газоочистными установками и автоматизированными системами контроля за выбросами загрязняющих веществ в атмосферный воздух, а равно нарушение правил эксплуатации газоочистных установок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на индивидуального предпринимателя – до пятидесяти базовых величин, а на юридическое лицо – до трехсот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16.33. Нарушение требований в области охраны атмосферного воздуха при выбросах загрязняющих веществ мобильными источниками выбросов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требований законодательных актов в области охраны атмосферного воздуха при выбросах загрязняющих веществ в атмосферный воздух мобильными источниками выбросов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16.34. Загрязнение либо засорение вод</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Загрязнение либо засорение поверхностных или подземных вод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на индивидуального предпринимателя – до ста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режима осуществления хозяйственной и иной деятельности в водоохранных зонах или прибрежных полосах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16.35. Нарушение правил водопользования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порядка ведения учета добываемых подземных вод, изымаемых поверхностных вод и сточных вод, сбрасываемых в окружающую среду,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требований при возведении, ликвидации поверхностных водных объектов и объектов, оказывающих воздействие на водные объекты, либо самовольное выполнение работ на водных объектах, включая работы по возведению гидротехнических сооружений и устройств,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на индивидуального предпринимателя – до ста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условий специального водопользования, установленных в разрешении на специальное водопользование, комплексном природоохранном разрешении, либо нецелевое использование водных объектов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Несоблюдение режима хозяйственной и иной деятельности в зонах санитарной охраны источников питьевого водоснабжения централизованных систем питьевого водоснабжения, водопроводных сооружений, санитарно-защитных полосах водоводов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16.36. Самовольное пользование природными ресурсами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Самовольное занятие земельного участка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на индивидуального предпринимателя – от двадцати до ста базовых величин, а на юридическое лицо – от пятидесяти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влечет наложение штрафа в размере от двадцати до тридцати базовых величин, на индивидуального предпринимателя – от пятидесяти до ста двадцати базовых величин, а на юридическое лицо – от ста до четырехсот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Самовольное пользование недрами либо самовольное водопользование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тридцати базовых величин, на индивидуального предпринимателя – до ста базовых величин, а на юридическое лицо – до трехсот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16.37. Нарушение требований по эксплуатации водохозяйственных, мелиоративных систем, гидротехнических сооружений и устройств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инструкций по эксплуатации водохозяйственных систем и отдельно расположенных гидротехнических сооружений и устройств, а равно требований по эксплуатации мелиоративных систем, гидротехнических сооружений и устройств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на индивидуального предпринимателя – до семидесяти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на индивидуального предпринимателя –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16.38. Повреждение водохозяйственных систем, гидротехнических сооружений и устройств либо самовольное подключение к системам питьевого водоснабжения или канализации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Повреждение водохозяйственных систем, гидротехнических сооружений и устройств, повлекшее загрязнение или засорение вод,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Самовольное подключение к системам питьевого водоснабжения или канализации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на индивидуального предпринимателя – от двадцати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16.39. Нарушение требований в области семеноводства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требований международных договоров Республики Беларусь, международно-правовых актов, составляющих право Евразийского экономического союза, в сфере производства, хранения, реализации, транспортировки или использования для посева (посадки) семян, законодательства, регулирующего отношения в этой сфере,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16.40. Незаконное выжигание сухой растительности, трав на корню, а также стерни и пожнивных остатков на полях либо непринятие мер по ликвидации палов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16.41. Разведение костров в запрещенных местах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w:t>
      </w:r>
      <w:hyperlink r:id="rId575" w:anchor="%D0%9E%D0%A1%D0%9E%D0%91%D0%95%D0%9D%D0%9D%D0%90%D0%AF_%D0%A7%D0%90%D0%A1%D0%A2%D0%AC" w:history="1">
        <w:r w:rsidRPr="008902FD">
          <w:rPr>
            <w:rFonts w:ascii="Times New Roman" w:eastAsia="Times New Roman" w:hAnsi="Times New Roman" w:cs="Times New Roman"/>
            <w:color w:val="000CFF"/>
            <w:sz w:val="21"/>
            <w:szCs w:val="21"/>
            <w:lang w:eastAsia="ru-RU"/>
          </w:rPr>
          <w:t>Особенной части</w:t>
        </w:r>
      </w:hyperlink>
      <w:r w:rsidRPr="008902FD">
        <w:rPr>
          <w:rFonts w:ascii="Times New Roman" w:eastAsia="Times New Roman" w:hAnsi="Times New Roman" w:cs="Times New Roman"/>
          <w:color w:val="212529"/>
          <w:sz w:val="21"/>
          <w:szCs w:val="21"/>
          <w:lang w:eastAsia="ru-RU"/>
        </w:rPr>
        <w:t> настоящего Кодекса,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двенадцати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16.42. Сокрытие, умышленное искажение и (или) несвоевременная передача сведений о состоянии и загрязнении окружающей среды, об источниках ее загрязнения, о состоянии природных ресурсов, об их использовании и охране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Сокрытие, умышленное искажение и (или) несвоевременная передача сведений о состоянии и загрязнении окружающей среды, в том числе аварийном, об источниках ее загрязнения, о состоянии природных ресурсов, об их использовании и охране лицом, обязанным представлять такие сведения,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деяния,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16.43. Нарушение законодательства об охране озонового слоя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законодательства об охране озонового слоя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тридцати базовых величин, на индивидуального предпринимателя – от пяти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16.44. Нарушение законодательства об обращении с отходами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установленной законодательством об обращении с отходами обязанности по обеспечению сбора, обезвреживания и (или) использования отходов товаров и отходов упаковки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до ста процентов от платы за организацию сбора, обезвреживания и (или) использования отходов товаров и отходов упаковки.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Захоронение вторичных материальных ресурсов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от пяти до тридцати базовых величин, на индивидуального предпринимателя – от пятидесяти до двухсот базовых величин, а на юридическое лицо – от пятидесяти до тысячи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иных требований законодательства об обращении с отходами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на индивидуального предпринимателя – до ста базовых величин, а на юридическое лицо – до тысячи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Не является административным правонарушением деяние, предусмотренное частью 1 настоящей статьи, в случае невыполнения соответствующей обязанности по причине отсутствия на текущих (расчетных) банковских счетах денежных средств (в их электронных кошельках электронных денег), достаточных для исполнения своевременно направленной платежной инструкции (платежных инструкций) в банк на перечисление платы за организацию сбора, обезвреживания и (или) использования отходов товаров и отходов упаковки в полном объеме без последующего отзыва.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Административное взыскание, предусмотренное частью 1 настоящей статьи, в случае частичного добровольного выполнения соответствующей обязанности налагается по правилам, установленным </w:t>
      </w:r>
      <w:hyperlink r:id="rId576" w:anchor="&amp;Article=7.7" w:history="1">
        <w:r w:rsidRPr="008902FD">
          <w:rPr>
            <w:rFonts w:ascii="Times New Roman" w:eastAsia="Times New Roman" w:hAnsi="Times New Roman" w:cs="Times New Roman"/>
            <w:color w:val="000CFF"/>
            <w:sz w:val="21"/>
            <w:szCs w:val="21"/>
            <w:lang w:eastAsia="ru-RU"/>
          </w:rPr>
          <w:t>статьей 7.7</w:t>
        </w:r>
      </w:hyperlink>
      <w:r w:rsidRPr="008902FD">
        <w:rPr>
          <w:rFonts w:ascii="Times New Roman" w:eastAsia="Times New Roman" w:hAnsi="Times New Roman" w:cs="Times New Roman"/>
          <w:color w:val="212529"/>
          <w:sz w:val="21"/>
          <w:szCs w:val="21"/>
          <w:lang w:eastAsia="ru-RU"/>
        </w:rPr>
        <w:t> настоящего Кодекса, в части суммы платы за организацию сбора, обезвреживания и (или) использования отходов товаров и отходов упаковки, на которую такая обязанность выполнена.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16.45. Нарушение порядка идентификации и регистрации сельскохозяйственных животных (стад)</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порядка идентификации и регистрации сельскохозяйственных животных (стад)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двух базовых величин.</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17</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ЗДОРОВЬЯ НАСЕЛЕНИЯ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17.1. Незаконные посев и (или) выращивание растений либо грибов, содержащих наркотические средства или психотропные вещества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17.2. Нарушение правил радиационного контроля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Применение лицом, осуществляющим радиационный контроль, средств измерений, не прошедших в установленном порядке государственную поверку, а в аккредитованных испытательных лабораториях (центрах) – государственную поверку или калибровку, либо нарушение им аттестованных методик (методов) измерений радиоактивного загрязнения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деяния,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17.3. Нарушение нормативных правовых актов в области обеспечения ядерной и радиационной безопасности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требований в области обеспечения ядерной и радиационной безопасности, установленных нормативными правовыми актами, в том числе техническими нормативными правовыми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тридцати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требований в области обеспечения ядерной и радиационной безопасности, установленных нормативными правовыми актами, в том числе техническими нормативными правовыми актами, при осуществлении деятельности в области использования атомной энергии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трех до тридцати базовых величин, а на юридическое лицо – до четырехсот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Деяния, предусмотренные частями 1 и 2 настоящей статьи, совершенные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17.4. Выпуск либо реализация недоброкачественной продукции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Выпуск на товарный рынок либо реализация потребителям недоброкачественной продукции, заведомо способной повлечь заболевания или отравления людей или заведомо загрязненной радионуклидами сверх допустимых уровней,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тридцати базовых величин с конфискацией этой продукции, на индивидуального предпринимателя – от двадцати до двухсот базовых величин с конфискацией этой продукции, а на юридическое лицо – до тысячи базовых величин с конфискацией этой продукции.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17.5. Нарушение санитарно-эпидемиологических требований, требований ограничительных мероприятий, представление недостоверных данных для процедуры государственной регистрации продукции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санитарно-эпидемиологических, гигиенических требований и процедур, установленных техническими регламентами Таможенного союза, Евразийского экономического союза, или общих санитарно-эпидемиологических требований, установленных Президентом Республики Беларусь, специфических санитарно-эпидемиологических требований, установленных Советом Министров Республики Беларусь, санитарных норм и правил, гигиенических нормативов, или требований ограничительных мероприятий, введенных в соответствии с законодательством в области санитарно-эпидемиологического благополучия населения, либо представление недостоверных данных для процедуры государственной регистрации продукции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на индивидуального предпринимателя – до двухсот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17.6. Незаконные действия с некурительными табачными изделиями, предназначенными для сосания и (или) жевания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Приобретение, хранение некурительных табачных изделий, предназначенных для сосания и (или) жевания, в количестве, не превышающем пятидесяти граммов,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двух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признаков незаконной предпринимательской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двадцати базовых величин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общественные работы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Изготовление некурительных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 с конфискацией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некурительными табачными изделиями, предназначенными для сосания и (или) жевания, в настоящей статье понимаются изделия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18</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БЕЗОПАСНОСТИ ДВИЖЕНИЯ И ЭКСПЛУАТАЦИИ ТРАНСПОРТА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является административным правонарушением нарушение правил дорожного движения лицом, управляющим транспортным средством, повлекшее совершение дорожно-транспортного происшествия, о котором в соответствии с законодательными актами водитель вправе не сообщать в Государственную автомобильную инспекцию, в случае оформления документов о дорожно-транспортном происшествии без участия сотрудников Государственной автомобильной инспекции.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 Умышленное блокирование транспортных коммуникаций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Умышленное блокирование транспортных коммуникаций путем создания препятствий, установки постов или иным способом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шести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Умышленное блокирование транспортных коммуникаций лицом, управляющим транспортным средством, в месте проведения массового мероприятия либо повлекшее создание аварийной обстановки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шести до пятидесяти базовых величин с лишением права заниматься определенной деятельностью сроком от одного года до двух лет или без лишения.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созданием аварийной обстановки в настоящей статье, </w:t>
      </w:r>
      <w:hyperlink r:id="rId577" w:anchor="&amp;Article=18.13" w:history="1">
        <w:r w:rsidRPr="008902FD">
          <w:rPr>
            <w:rFonts w:ascii="Times New Roman" w:eastAsia="Times New Roman" w:hAnsi="Times New Roman" w:cs="Times New Roman"/>
            <w:color w:val="000CFF"/>
            <w:sz w:val="21"/>
            <w:szCs w:val="21"/>
            <w:lang w:eastAsia="ru-RU"/>
          </w:rPr>
          <w:t>статьях 18.13</w:t>
        </w:r>
      </w:hyperlink>
      <w:r w:rsidRPr="008902FD">
        <w:rPr>
          <w:rFonts w:ascii="Times New Roman" w:eastAsia="Times New Roman" w:hAnsi="Times New Roman" w:cs="Times New Roman"/>
          <w:color w:val="212529"/>
          <w:sz w:val="21"/>
          <w:szCs w:val="21"/>
          <w:lang w:eastAsia="ru-RU"/>
        </w:rPr>
        <w:t> и </w:t>
      </w:r>
      <w:hyperlink r:id="rId578" w:anchor="&amp;Article=18.20" w:history="1">
        <w:r w:rsidRPr="008902FD">
          <w:rPr>
            <w:rFonts w:ascii="Times New Roman" w:eastAsia="Times New Roman" w:hAnsi="Times New Roman" w:cs="Times New Roman"/>
            <w:color w:val="000CFF"/>
            <w:sz w:val="21"/>
            <w:szCs w:val="21"/>
            <w:lang w:eastAsia="ru-RU"/>
          </w:rPr>
          <w:t>18.20</w:t>
        </w:r>
      </w:hyperlink>
      <w:r w:rsidRPr="008902FD">
        <w:rPr>
          <w:rFonts w:ascii="Times New Roman" w:eastAsia="Times New Roman" w:hAnsi="Times New Roman" w:cs="Times New Roman"/>
          <w:color w:val="212529"/>
          <w:sz w:val="21"/>
          <w:szCs w:val="21"/>
          <w:lang w:eastAsia="ru-RU"/>
        </w:rPr>
        <w:t> настоящего Кодекса понимаются действия участников дорожного движения, вынудившие других его участников изменять скорость, направление движения или принимать иные меры по обеспечению собственной безопасности или безопасности других лиц, а равно повлекшие повреждение другого транспортного средства или имущества других участников дорожного движения.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18.2. Нарушение правил, обеспечивающих безопасность движения на железнодорожном или городском электрическом транспорте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Повреждение железнодорожного или трамвайного путей, защитных лесонасаждений, снегозащитных ограждений или других путевых объектов, сооружений и устройств сигнализации и связи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правил проезда гужевого транспортного средства и прогона скота через железнодорожные пути, выпаса скота вблизи железнодорожных путей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Проход по железнодорожным путям или нахождение на железнодорожных путях в местах, не предназначенных для их пересечения,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двух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 Нарушение правил пользования транспортными средствами железнодорожного транспорта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Самовольный проезд в грузовом поезде, либо посадка в поезд или высадка из него во время движения, либо проезд на подножке или крыше вагона, либо самовольная остановка поезда без необходимости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шести десятых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Выбрасывание мусора или иных предметов из транспортного средства железнодорожного транспорта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двух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Открытие дверей транспортного средства железнодорожного транспорта во время движения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18.4. Нарушение правил безопасности полетов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Размещение на приаэродромной территории и за ее пределами, а также в зоне действия радиотехнических средств, обеспечивающих полеты, зданий, сооружений, линий связи и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радиотехнических средств, без согласования с владельцем аэродрома (вертодрома) и радиотехнических средств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Размещение на приаэродромной территории любых знаков, устройств и отметок, подобных маркировочным знакам, устройствам и отметкам, используемым для распознавания аэродромов,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Самовольные проход или проезд по территории аэропорта (кроме аэровокзала), аэродрома, иных объектов гражданской авиации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двух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Управление гражданским воздушным судном, не зарегистрированным в Государственном реестре гражданских воздушных судов Республики Беларусь, либо без наличия бортовой документации, которая должна находиться на борту воздушного судна при выполнении полетов, либо управление гражданским воздушным судном лицом, не имеющим права управления им,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а на юридическое лицо – до семидесяти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18.5. Нарушение правил поведения на воздушном судне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Невыполнение распоряжений командира воздушного судна лицом, находящимся на судне,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18.6. Нарушение правил безопасности движения на водном транспорте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Нарушение установленных правил плавания по внутренним водным путям, международных правил предупреждения столкновения судов или правил, обеспечивающих безопасность пассажиров при посадке на судно, в пути следования и при высадке с него, либо неограждение сооружений, расположенных на судоходных путях, соответствующими знаками навигационного оборудования, либо повреждение гидротехнических сооружений пути, водохранилищ и водоспусков, автоматической сигнализации навигационного оборудования, а равно повреждение, срыв и перестановка плавучих и береговых знаков навигационного оборудования, либо нарушение установленного порядка размещения сигнальных огней, обмена звуковыми или световыми сигналами, либо устройство заколов или иных приспособлений для ловли рыбы в пределах судового хода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18.7. Нарушение правил безопасности движения или эксплуатации маломерных судов, правил пользования базами (сооружениями) для их стоянок</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лицом, управляющим маломерным судном, правил безопасности движения или эксплуатации маломерных судов, за исключением совершения нарушений, предусмотренных частями 2–5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Управление маломерным судном с заведомо измененными регистрационным номером или табличкой, содержащей информацию об идентификационных признаках судна, либо без присвоенного регистрационного номера, либо с превышением установленных в судовом билете грузоподъемности или допустимого количества людей на борту, либо с нарушением установленных в судовом билете требований к количеству двигателей или их предельной мощности, категории сложности района плавания или разряда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девяти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Управление маломерным судном лицом, не имеющим права управления таким судном, а равно передача управления маломерным судном такому лицу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Управление моторным маломерным судном лицом, находящимся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либо передача управления моторным маломерным судном такому лицу, а равно отказ лица, управляющего моторным маломерным судном, от прохождения в установленном порядке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пятидесяти базовых величин с лишением права заниматься определенной деятельностью сроком на три года.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Употребление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должностным лицом Государственной инспекции по маломерным судам требования об остановке моторного маломерного судна до прохождения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пятидесяти базовых величин с лишением права заниматься определенной деятельностью сроком на три года.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Нарушение лицом, находящимся на маломерном судне и не управляющим этим судном, правил пользования маломерными судами и базами (сооружениями) для их стоянок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Нарушение судовладельцем правил пользования маломерными судами и базами (сооружениями) для их стоянок, не связанное с управлением им маломерным судном,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Нарушение эксплуатантом баз (сооружений) для стоянок маломерных судов правил пользования маломерными судами и базами (сооружениями) для их стоянок, не связанное с управлением им маломерным судном,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Для целей частей 4 и 5 настоящей статьи под моторным маломерным судном понимается моторное маломерное судно, мощность двигателя которого превышает 3,7 киловатта (5 лошадиных сил).</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2. Требование должностного лица Государственной инспекции по маломерным судам об остановке маломерного судна выражается путем подачи сигнала жестом руки, жезлом, диском со световозвращателем или с помощью громкоговорящего устройства. При подаче сигнала с маломерного судна Государственной инспекции по маломерным судам в темное время суток на указанном судне должен быть включен маячок синего цвета. Сигналы должны быть понятны лицу и поданы своевременно, чтобы их исполнение не создавало аварийной обстановки. Должностное лицо Государственной инспекции по маломерным судам при подаче требования должно быть в форменной одежде.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18.8. Нарушение правил пользования транспортным средством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Выбрасывание мусора или иных предметов из транспортного средства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двух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Открытие дверей транспортного средства во время движения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транспортным средством, указанным в </w:t>
      </w:r>
      <w:hyperlink r:id="rId579" w:anchor="&amp;Article=18.8" w:history="1">
        <w:r w:rsidRPr="008902FD">
          <w:rPr>
            <w:rFonts w:ascii="Times New Roman" w:eastAsia="Times New Roman" w:hAnsi="Times New Roman" w:cs="Times New Roman"/>
            <w:color w:val="000CFF"/>
            <w:sz w:val="21"/>
            <w:szCs w:val="21"/>
            <w:lang w:eastAsia="ru-RU"/>
          </w:rPr>
          <w:t>статьях 18.8</w:t>
        </w:r>
      </w:hyperlink>
      <w:r w:rsidRPr="008902FD">
        <w:rPr>
          <w:rFonts w:ascii="Times New Roman" w:eastAsia="Times New Roman" w:hAnsi="Times New Roman" w:cs="Times New Roman"/>
          <w:color w:val="212529"/>
          <w:sz w:val="21"/>
          <w:szCs w:val="21"/>
          <w:lang w:eastAsia="ru-RU"/>
        </w:rPr>
        <w:t>, </w:t>
      </w:r>
      <w:hyperlink r:id="rId580" w:anchor="&amp;Article=18.10" w:history="1">
        <w:r w:rsidRPr="008902FD">
          <w:rPr>
            <w:rFonts w:ascii="Times New Roman" w:eastAsia="Times New Roman" w:hAnsi="Times New Roman" w:cs="Times New Roman"/>
            <w:color w:val="000CFF"/>
            <w:sz w:val="21"/>
            <w:szCs w:val="21"/>
            <w:lang w:eastAsia="ru-RU"/>
          </w:rPr>
          <w:t>18.10–18.19</w:t>
        </w:r>
      </w:hyperlink>
      <w:r w:rsidRPr="008902FD">
        <w:rPr>
          <w:rFonts w:ascii="Times New Roman" w:eastAsia="Times New Roman" w:hAnsi="Times New Roman" w:cs="Times New Roman"/>
          <w:color w:val="212529"/>
          <w:sz w:val="21"/>
          <w:szCs w:val="21"/>
          <w:lang w:eastAsia="ru-RU"/>
        </w:rPr>
        <w:t>, </w:t>
      </w:r>
      <w:hyperlink r:id="rId581" w:anchor="&amp;Article=18.21" w:history="1">
        <w:r w:rsidRPr="008902FD">
          <w:rPr>
            <w:rFonts w:ascii="Times New Roman" w:eastAsia="Times New Roman" w:hAnsi="Times New Roman" w:cs="Times New Roman"/>
            <w:color w:val="000CFF"/>
            <w:sz w:val="21"/>
            <w:szCs w:val="21"/>
            <w:lang w:eastAsia="ru-RU"/>
          </w:rPr>
          <w:t>18.21–18.23</w:t>
        </w:r>
      </w:hyperlink>
      <w:r w:rsidRPr="008902FD">
        <w:rPr>
          <w:rFonts w:ascii="Times New Roman" w:eastAsia="Times New Roman" w:hAnsi="Times New Roman" w:cs="Times New Roman"/>
          <w:color w:val="212529"/>
          <w:sz w:val="21"/>
          <w:szCs w:val="21"/>
          <w:lang w:eastAsia="ru-RU"/>
        </w:rPr>
        <w:t> настоящего Кодекса, понимаются механическое транспортное средство, прицеп к нему, предназначенные для движения по дороге и для перевозки пассажиров, грузов или установленного на них оборудования, а также шасси транспортного средства и самоходная машина.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18.9. Нарушение правил пользования метрополитеном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Проход в тоннель или нахождение на железнодорожных путях метрополитена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Самовольная остановка пассажиром эскалатора в метрополитене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18.10. Нарушение правил проезда железнодорожного переезда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лицом, управляющим транспортным средством, правил проезда железнодорожного переезда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четырех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18.11. Нарушение правил эксплуатации транспортного средства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Управление транспортным средством, имеющим неисправности тормозной системы, рулевого управления, сцепного устройства (в составе поезда), стеклоочистителей (во время выпадения осадков), с негорящими фарами и (или) задними габаритными огнями (в темное время суток и (или) в условиях недостаточной видимости)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Управление транспортным средством, имеющим неисправности, за исключением неисправностей, указанных в части 1 настоящей статьи, либо с несоблюдением условий, при наличии которых правилами дорожного движения запрещено его участие в дорожном движении,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одной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мопедом либо перевозка на них пассажиров без мотошлемов или с незастегнутыми мотошлемами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одной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Управление транспортным средством, в отношении которого не выдано разрешение на допуск к участию в дорожном движении, если собственником (владельцем) такого транспортного средства является физическое лицо,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Эксплуатация в дорожном движении транспортного средства, в отношении которого не выдано разрешение на допуск к участию в дорожном движении, если собственником (владельцем) такого транспортного средства являются юридическое лицо или индивидуальный предприниматель,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6. Управление транспортным средством с заведомо скрытым, подделанным (подложным) или иным образом измененным регистрационным (номерным) знаком, идентификационным номером кузова или шасси либо без присвоенного регистрационного (номерного) знака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Управление транспортным средством с нечитаемым, нестандартным или установленным с нарушением обязательных для соблюдения требований технических регламентов Таможенного союза, Евразийского экономического союза регистрационным знаком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двух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Действия, предусмотренные частями 1–4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Регистрационный знак транспортного средства признается нестандартным при несоответствии его обязательным для соблюдения требованиям технических регламентов Таможенного союза, Евразийского экономического союза. Исполнение регистрационных знаков должно обеспечивать их прочтение днем в ясную погоду с расстояния не менее 40 метров.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18.12. Превышение скорости движения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Превышение лицом, управляющим транспортным средством, установленной скорости движения от десяти до двадцати километров в час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одной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Превышение лицом, управляющим транспортным средством, установленной скорости движения от двадцати до тридцати километров в час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Превышение лицом, управляющим транспортным средством, установленной скорости движения от тридцати до сорока километров в час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трех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Превышение лицом, управляющим транспортным средством, установленной скорости движения на сорок и более километров в час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восьми до двенадцати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Действия, предусмотренные частями 2–4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пятнадцати базовых величин или лишение права заниматься определенной деятельностью сроком до одного года.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Превышение скорости движения транспортного средства может устанавливаться на основе средней скорости движения транспортного средства на определенном участке. При этом средняя скорость определяется путем деления пройденного транспортным средством расстояния на время, затраченное этим транспортным средством на преодоление данного участка.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Ответственность за совершение правонарушений, предусмотренных частью 5 настоящей статьи, не применяется при фиксации превышения установленной скорости движения работающими в автоматическом режиме специальными техническими средствами.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18.13. Невыполнение требований сигналов регулирования дорожного движения, нарушение правил перевозки пассажиров или других правил дорожного движения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лицом, управляющим транспортным средством, требований сигналов, указаний светофора или регулировщика, за исключением случаев, предусмотренных </w:t>
      </w:r>
      <w:hyperlink r:id="rId582" w:anchor="&amp;Article=18.10" w:history="1">
        <w:r w:rsidRPr="008902FD">
          <w:rPr>
            <w:rFonts w:ascii="Times New Roman" w:eastAsia="Times New Roman" w:hAnsi="Times New Roman" w:cs="Times New Roman"/>
            <w:color w:val="000CFF"/>
            <w:sz w:val="21"/>
            <w:szCs w:val="21"/>
            <w:lang w:eastAsia="ru-RU"/>
          </w:rPr>
          <w:t>статьей 18.10</w:t>
        </w:r>
      </w:hyperlink>
      <w:r w:rsidRPr="008902FD">
        <w:rPr>
          <w:rFonts w:ascii="Times New Roman" w:eastAsia="Times New Roman" w:hAnsi="Times New Roman" w:cs="Times New Roman"/>
          <w:color w:val="212529"/>
          <w:sz w:val="21"/>
          <w:szCs w:val="21"/>
          <w:lang w:eastAsia="ru-RU"/>
        </w:rPr>
        <w:t> настоящего Кодекса,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лицом, управляющим транспортным средством, правил движения транспортных средств в жилых зонах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лицом, управляющим транспортным средством, правил движения по автомагистрали, пользования внешними световыми приборами или звуковыми сигналами, буксировки транспортных средств, а равно нарушение правил применения аварийной сигнализации и знака аварийной остановки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4. Нарушение лицом, управляющим транспортным средством, правил пользования звуковыми сигналами в месте проведения массового мероприятия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с лишением права заниматься определенной деятельностью сроком до одного года или без лишения.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Нарушение лицом, управляющим транспортным средством (за исключением водителей транспортных средств оперативного назначения), правил пользования радио- и телефонной связью во время движения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двух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Нарушение лицом, управляющим транспортным средством, правил перевозки пассажиров или грузов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четырех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Нарушение правил расположения транспортных средств на проезжей части, а равно непредоставление лицом, управляющим транспортным средством, преимущества в движении маршрутному транспортному средству, пешеходам, иным участникам дорожного движения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одной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Невыполнение лицом, управляющим транспортным средством, требований дорожных знаков или разметки (за исключением выезда на полосу встречного движения) либо нарушение правил маневрирования или проезда перекрестков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одной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Нарушение лицом, управляющим транспортным средством, правил обгона либо выезд на полосу встречного движения в случаях, когда это запрещено правилами дорожного движения,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десяти базовых величин с лишением права заниматься определенной деятельностью сроком до одного года или без лишения.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10. Невыполнение лицом, управляющим транспортным средством, правил дорожного движения по обеспечению беспрепятственного проезда транспортного средства оперативного назначения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 с лишением права заниматься определенной деятельностью сроком до одного года или без лишения.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11. Управление мотоциклом, мопедом на одном колесе, а равно движение, при котором лицо, управляющее таким транспортным средством, не держится за руль или не держит ноги на педалях (подножке),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десяти базовых величин с лишением права заниматься определенной деятельностью сроком до шести месяцев или без лишения.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12. Нарушение правил дорожного движения, повлекшее создание аварийной обстановки,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двадцати базовых величин с лишением права заниматься определенной деятельностью сроком до двух лет или без лишения.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13. Невыполнение лицом, управляющим транспортным средством, требований сигналов, указаний светофора или регулировщика, за исключением случаев, предусмотренных </w:t>
      </w:r>
      <w:hyperlink r:id="rId583" w:anchor="&amp;Article=18.10" w:history="1">
        <w:r w:rsidRPr="008902FD">
          <w:rPr>
            <w:rFonts w:ascii="Times New Roman" w:eastAsia="Times New Roman" w:hAnsi="Times New Roman" w:cs="Times New Roman"/>
            <w:color w:val="000CFF"/>
            <w:sz w:val="21"/>
            <w:szCs w:val="21"/>
            <w:lang w:eastAsia="ru-RU"/>
          </w:rPr>
          <w:t>статьей 18.10</w:t>
        </w:r>
      </w:hyperlink>
      <w:r w:rsidRPr="008902FD">
        <w:rPr>
          <w:rFonts w:ascii="Times New Roman" w:eastAsia="Times New Roman" w:hAnsi="Times New Roman" w:cs="Times New Roman"/>
          <w:color w:val="212529"/>
          <w:sz w:val="21"/>
          <w:szCs w:val="21"/>
          <w:lang w:eastAsia="ru-RU"/>
        </w:rPr>
        <w:t> настоящего Кодекса, либо нарушение правил проезда перекрестков,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трех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14. Действия, предусмотренные частями 5–7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восьми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18.14. Управление транспортным средством лицом, не имеющим права управления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Управление транспортным средством лицом, не имеющим права управления этим средством, а равно передача управления транспортным средством лицу, не имеющему права управления,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действия,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пятидесяти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18.15.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Управление транспортным средством лицом, находящимся в состоянии алкогольного опьянения, при наличии абсолютного этилового спирта в крови или выдыхаемом воздухе в концентрации до 0,8 промилле включительно или наличии паров абсолютного этилового спирта в концентрации до 380 микрограммов на один литр выдыхаемого воздуха включительно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ста базовых величин с лишением права заниматься определенной деятельностью сроком на три года.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Управление транспортным средством лицом, находящимся в состоянии алкогольного опьянения при наличии абсолютного этилового спирта в крови или выдыхаемом воздухе в концентрации свыше 0,8 промилле или наличии паров абсолютного этилового спирта в концентрации свыше 380 микрограммов на один литр выдыхаемого воздуха или в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двухсот базовых величин с лишением права заниматься определенной деятельностью сроком на пять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Передача управления транспортным средством лицу, находящемуся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пятидесяти до ста базовых величин с лишением права заниматься определенной деятельностью сроком на три года.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двухсот базовых величин с лишением права заниматься определенной деятельностью сроком на пять лет.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18.16. Нарушение правил дорожного движения, повлекшее причинение потерпевшему легкого телесного повреждения, оставление места дорожно-транспортного происшествия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правил дорожного движения лицом, управляющим транспортным средством, повлекшее причинение потерпевшему легкого телесного повреждения,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тридцати базовых величин или лишение права заниматься определенной деятельностью сроком до двух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Оставление водителем места дорожно-транспортного происшествия, участником которого он является, в случаях, когда это запрещено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двадцати пяти базовых величин или лишение права заниматься определенной деятельностью сроком до двух лет.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18.17. Невыполнение требования об остановке транспортного средства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лицом, управляющим транспортным средством, требования сотрудника органов внутренних дел об остановке транспортного средства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восьми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Невыполнение лицом, управляющим транспортным средством, неоднократных требований сотрудника органов внутренних дел об остановке транспортного средства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трех до десяти базовых величин или лишение права заниматься определенной деятельностью сроком до шести месяцев.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Деяние, предусмотренное частью 2 настоящей статьи, повлекшее преследование такого лица сотрудниками органов внутренних дел,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тридцати до пятидесяти базовых величин с лишением права заниматься определенной деятельностью сроком до двух лет или административный арест с лишением права заниматься определенной деятельностью сроком до двух лет.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Примечание. 1. Требование сотрудника органов внутренних дел об остановке транспортного средства должно соответствовать правилам дорожного движения.</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Под преследованием в части 3 настоящей статьи понимается преследование сотрудниками органов внутренних дел на транспортном средстве оперативного назначения с включенными проблесковыми сигналами (маячками) синего или синего и красного цветов лица, управляющего транспортным средством, не выполнившего заведомо очевидные для него законные неоднократные требования сотрудника органов внутренних дел об остановке транспортного средства. При этом с использованием специального звукового сигнала осуществляется информирование участников дорожного движения о необходимости повышения внимательности и соблюдения мер предосторожности.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18.18. Нарушение правил остановки и стоянки транспортного средства, а также иных правил дорожного движения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Остановка или стоянка транспортного средства с нарушением правил дорожного движения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одной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Неправомерная стоянка транспортного средства на месте, отведенном для стоянки транспортных средств инвалидов,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двух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Остановка или стоянка грузового автомобиля, автобуса, колесного трактора, самоходной машины, прицепа с нарушением правил дорожного движения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Действия, предусмотренные частью 3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Нарушение лицом, управляющим транспортным средством, иных правил дорожного движения, кроме нарушений, предусмотренных </w:t>
      </w:r>
      <w:hyperlink r:id="rId584" w:anchor="&amp;Article=18.10" w:history="1">
        <w:r w:rsidRPr="008902FD">
          <w:rPr>
            <w:rFonts w:ascii="Times New Roman" w:eastAsia="Times New Roman" w:hAnsi="Times New Roman" w:cs="Times New Roman"/>
            <w:color w:val="000CFF"/>
            <w:sz w:val="21"/>
            <w:szCs w:val="21"/>
            <w:lang w:eastAsia="ru-RU"/>
          </w:rPr>
          <w:t>статьями 18.10–18.15</w:t>
        </w:r>
      </w:hyperlink>
      <w:r w:rsidRPr="008902FD">
        <w:rPr>
          <w:rFonts w:ascii="Times New Roman" w:eastAsia="Times New Roman" w:hAnsi="Times New Roman" w:cs="Times New Roman"/>
          <w:color w:val="212529"/>
          <w:sz w:val="21"/>
          <w:szCs w:val="21"/>
          <w:lang w:eastAsia="ru-RU"/>
        </w:rPr>
        <w:t>, </w:t>
      </w:r>
      <w:hyperlink r:id="rId585" w:anchor="&amp;Article=18.17" w:history="1">
        <w:r w:rsidRPr="008902FD">
          <w:rPr>
            <w:rFonts w:ascii="Times New Roman" w:eastAsia="Times New Roman" w:hAnsi="Times New Roman" w:cs="Times New Roman"/>
            <w:color w:val="000CFF"/>
            <w:sz w:val="21"/>
            <w:szCs w:val="21"/>
            <w:lang w:eastAsia="ru-RU"/>
          </w:rPr>
          <w:t>18.17</w:t>
        </w:r>
      </w:hyperlink>
      <w:r w:rsidRPr="008902FD">
        <w:rPr>
          <w:rFonts w:ascii="Times New Roman" w:eastAsia="Times New Roman" w:hAnsi="Times New Roman" w:cs="Times New Roman"/>
          <w:color w:val="212529"/>
          <w:sz w:val="21"/>
          <w:szCs w:val="21"/>
          <w:lang w:eastAsia="ru-RU"/>
        </w:rPr>
        <w:t>, </w:t>
      </w:r>
      <w:hyperlink r:id="rId586" w:anchor="&amp;Article=18.19" w:history="1">
        <w:r w:rsidRPr="008902FD">
          <w:rPr>
            <w:rFonts w:ascii="Times New Roman" w:eastAsia="Times New Roman" w:hAnsi="Times New Roman" w:cs="Times New Roman"/>
            <w:color w:val="000CFF"/>
            <w:sz w:val="21"/>
            <w:szCs w:val="21"/>
            <w:lang w:eastAsia="ru-RU"/>
          </w:rPr>
          <w:t>18.19</w:t>
        </w:r>
      </w:hyperlink>
      <w:r w:rsidRPr="008902FD">
        <w:rPr>
          <w:rFonts w:ascii="Times New Roman" w:eastAsia="Times New Roman" w:hAnsi="Times New Roman" w:cs="Times New Roman"/>
          <w:color w:val="212529"/>
          <w:sz w:val="21"/>
          <w:szCs w:val="21"/>
          <w:lang w:eastAsia="ru-RU"/>
        </w:rPr>
        <w:t> настоящего Кодекса и частями 1–4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десятых базовой величины.</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18.19. Эксплуатация в дорожном движении транспортного средства без договора обязательного страхования гражданской ответственности владельцев транспортных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Управление транспортным средством, в отношении которого его владельцем не заключен договор обязательного страхования гражданской ответственности владельцев транспортных средств, если собственником (владельцем) такого транспортного средства является физическое лицо, за исключением случаев, предусмотренных частью 5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Эксплуатация в дорожном движении транспортного средства, в отношении которого его владельцем не заключен договор обязательного страхования гражданской ответственности владельцев транспортных средств, если собственником (владельцем) такого транспортного средства являются юридическое лицо или индивидуальный предприниматель, за исключением случаев, предусмотренных частью 5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от десяти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Действие, предусмотренное частью 1 настоящей статьи, в случае совершения дорожно-транспортного происшествия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Действие, предусмотренное частью 2 настоящей статьи, в случае совершения дорожно-транспортного происшествия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от пятнадцати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Участие в дорожном движении в Республике Беларусь транспортного средства, зарегистрированного за ее пределами, без договора обязательного страхования гражданской ответственности владельцев транспортных средств, имеющего силу на территории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18.20. Нарушение правил дорожного движения пешеходом и иными участниками дорожного движения либо отказ от прохождения проверки (освидетельствования)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правил дорожного движения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правил дорожного движения лицами, указанными в части 1 настоящей статьи, совершенное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трех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правил дорожного движения лицами, указанными в частях 1 и 2 настоящей статьи, повлекшее создание аварийной обстановки,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трех до восьми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правил дорожного движения лицами, указанными в частях 1 и 2 настоящей статьи, повлекшее причинение потерпевшему легкого телесного повреждения, а равно оставление ими места дорожно-транспортного происшествия, участниками которого они являются,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18.21. Допуск к участию в дорожном движении транспортного средства, имеющего неисправности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Допуск к участию в дорожном движении лицом, ответственным за техническое состояние или эксплуатацию транспортных средств, транспортного средства, имеющего неисправности, при наличии которых его участие в дорожном движении запрещено, либо переоборудованного без соответствующего разрешения, либо не зарегистрированного в установленном порядке, либо в отношении которого не выдано разрешение на допуск к участию в дорожном движении,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шести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18.22. Допуск к управлению транспортным средством водителя, находящегося в состоянии опьянения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Допуск к управлению транспортным средством лицом, ответственным за техническое состояние или эксплуатацию транспортных средств, водителя, находящегося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 либо водителя, не прошедшего в предусмотренном законодательством случае обследование или контроль, либо лица, не имеющего права управления транспортным средством,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восьми до сорока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пятнадцати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18.23. Нарушение установленного режима труда и отдыха и требований к его учету при выполнении автомобильных перевозок</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Выполнение международной автомобильной перевозки без контрольного устройства (тахографа), либо без использования регистрационных листков (тахограмм) или карточки водителя, либо с использованием карточки водителя, выданной иному лицу, либо с применением устройства, которое может повлечь искажение или утрату данных о режиме труда и отдыха водителя, а равно непредставление водителем, выполняющим такую перевозку, информации о режиме труда и отдыха за установленный законодательством период времени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тридцати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требований законодательства к использованию контрольного устройства (тахографа), которое может повлечь искажение или утрату данных о режиме труда и отдыха водителя, за исключением случаев, предусмотренных частью 1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3. Нарушение водителем транспортного средства установленного режима труда и отдыха при выполнении автомобильной перевозки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предусмотренных законодательством сроков перенесения информации из контрольного устройства (тахографа) или карточки водителя в программно-технические средства либо сроков хранения информации о режиме труда и отдыха водителя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от двух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18.24. Ограничение прав на управление и пользование транспортным средством и его эксплуатацию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Применение к владельцам и водителям транспортных средств, другим участникам дорожного движения не предусмотренных законодательством мер, направленных на ограничение прав на управление, пользование транспортным средством либо его эксплуатацию (блокировка колес, снятие регистрационных знаков, принудительное направление на сдачу экзаменов по теории и практике вождения лиц, получивших в установленном порядке водительские удостоверения), а равно иное незаконное ограничение прав на управление, пользование транспортным средством либо его эксплуатацию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пятнадцати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18.25. Нарушение требований законодательства в области перевозки опасных грузов, веществ и предметов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лицом, управляющим транспортным средством, предназначенным для перевозки опасных грузов, предусмотренных законодательством требований безопасности при перевозке опасных грузов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десятых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должностным лицом субъекта перевозки опасных грузов предусмотренных законодательством требований безопасности при перевозке опасных грузов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Провоз в ручной клади или сдача в багаж веществ и предметов, запрещенных к перевозке железнодорожным, воздушным, водным, автомобильным и иными видами транспорта, а равно сдача в камеру хранения транспортной организации опасных веществ или предметов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десятых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18.26. Нарушение водителем автомобиля-такси правил перевозки пассажиров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Необоснованный отказ водителем автомобиля-такси в перевозке пассажира либо работа на линии с выключенным кассовым суммирующим аппаратом, совмещенным с таксометром, или без такого кассового суммирующего аппарата (за исключением случаев, установленных актами законодательства), а равно умышленное вмешательство в работу спидометра или кассового суммирующего аппарата, совмещенного с таксометром,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18.27. Нарушение требований по обеспечению сохранности грузов на транспорте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Умышленные повреждение пломб или запорных устройств грузового вагона, автомобиля и прицепа к нему, контейнера, грузового помещения или срыв с них пломб либо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аэропортов (аэродромов) и складов, которые используются для выполнения операций, связанных с грузовыми перевозками, а равно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складов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18.28. Безбилетный проезд</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Безбилетный проезд пассажиров на всех видах городского транспорта, в поездах городских линий, а равно прохождение контрольного турникета (линии контроля) в метрополитене без наличия документа, подтверждающего право на проезд,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десятых до одной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Безбилетный проезд пассажиров в поездах региональных линий, автобусах и маршрутных такси пригородного сообщения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семи десятых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Безбилетный проезд пассажиров в поездах межрегиональных и международных линий, в автобусах и маршрутных такси междугородного сообщения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одной базовой величины.</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18.29. Повреждение либо загрязнение автомобильной дороги или иного дорожного сооружения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Повреждение, загрязнение либо загромождение автомобильной дороги, полосы отвода, железнодорожного переезда, другого дорожного сооружения или технического средства регулирования дорожного движения, а равно погрузка и выгрузка груза на проезжей части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18.30. Нарушение порядка пользования автомобильными дорогами общего пользования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Причаливание к опорам мостов плавучих транспортных средств либо размещение под мостами, путепроводами и эстакадами лодочных станций, стоянок транспортных средств и других сооружений, а равно строительство, реконструкция, ремонт или ликвидация плотин, шлюзов, прудов или других мелиоративных и гидротехнических сооружений либо углубление русел рек и водостоков в контролируемых зонах автомобильных дорог без согласования с организациями государственного дорожного и жилищно-коммунального хозяйства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Проведение на автомобильных дорогах общего пользования заводских испытаний автомобилей, тракторов, других самоходных и прицепных транспортных средств без согласования с предприятиями государственного дорожного и жилищно-коммунального хозяйства, а равно проезд машин на гусеничном ходу или с металлическими шипами (кроме ошипованных шин) по автомобильным дорогам общего пользования с усовершенствованным покрытием либо движение указанных машин при следовании через мосты, дамбы, участки дорог, пролегающие в заболоченных местах, где нет объездов, без письменного разрешения организаций государственного дорожного и жилищно-коммунального хозяйства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Осуществление в контролируемых зонах автомобильных дорог общего пользования геологических, поисковых, строительных или мелиоративных работ, либо добыча песка и гравия, либо прокладка линий связи и электропередачи, других коммуникаций, либо обустройство мест массового отдыха, либо размещение в полосе отвода площадок для стоянки и мойки транспортных средств, объектов сервиса, киосков, павильонов, других сооружений без согласования с организациями государственного дорожного и жилищно-коммунального хозяйства и Государственной автомобильной инспекцией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Въезд на автомобильную дорогу общего пользования транспортного средства и съезд с нее либо прогон животных через такую дорогу в неустановленных или необустроенных местах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десятых до одной базовой величины.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Создание постоянных и временных въездов (съездов) на автомобильных дорогах общего пользования, примыканий и пересечений с другими дорогами, а равно строительство, реконструкция, ремонт и ликвидация железнодорожных переездов без согласования с организациями государственного дорожного и жилищно-коммунального хозяйства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в размере от двух до пяти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18.31. Нарушение землепользователем правил по охране автомобильных дорог и дорожных сооружений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Невыполнение или ненадлежащее выполнение пользователем земельных участков, находящихся в контролируемых зонах автомобильных дорог общего пользования, обязанностей по укладке и ремонту в пределах населенных пунктов тротуаров и пешеходных дорожек, установке освещения, а также по содержанию в технически исправном состоянии выездов с закрепленных участков на дороги общего пользования, включая переездные мостики,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четырех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18.32. Нарушение правил содержания дорог, улиц, железнодорожных переездов и других дорожных сооружений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правил содержания дорог, улиц, железнодорожных переездов, технических средств организации дорожного движения и других дорожных сооружений в безопасном для движения состоянии либо непринятие мер для своевременного запрещения или ограничения движения лицом, ответственным за их содержание,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18.33. Нарушение правил регистрации и учета судов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правил регистрации и учета судов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18.34. Нарушение правил охраны магистральных трубопроводов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правил охраны магистральных или иных трубопроводов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сорока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правил охраны магистральных трубопроводов, вызвавшее повреждение магистрального трубопровода или перерыв в обеспечении потребителей газом,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 на индивидуального предпринимателя – от пятидесяти до ста базовых величин, а на юридическое лицо – от двухсот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18.35. Нарушение правил использования воздушного пространства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правил использования воздушного пространства, за исключением совершения нарушений, предусмотренных частью 2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 на индивидуального предпринимателя – от тридцати до шестидесяти базовых величин, а на юридическое лицо – от сорока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правил использования воздушного пространства с использованием гражданского беспилотного летательного аппарата, сверхлегкого летательного аппарата, в том числе планера, дельтаплана, параплана, или воздушного судна любительской конструкции, аэростатического аппарата либо правил использования авиамоделей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пятидесяти базовых величин с конфискацией предмета административного правонарушения или без конфискации, на индивидуального предпринимателя – от десяти до ста базовых величин с конфискацией предмета административного правонарушения или без конфискации, а на юридическое лицо – от двадцати до ста пятидесяти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Примечание. Термины «гражданский беспилотный летательный аппарат» и «авиамодель», применяемые в настоящей статье и </w:t>
      </w:r>
      <w:hyperlink r:id="rId587" w:anchor="&amp;Article=18.38" w:history="1">
        <w:r w:rsidRPr="008902FD">
          <w:rPr>
            <w:rFonts w:ascii="Times New Roman" w:eastAsia="Times New Roman" w:hAnsi="Times New Roman" w:cs="Times New Roman"/>
            <w:color w:val="000CFF"/>
            <w:sz w:val="21"/>
            <w:szCs w:val="21"/>
            <w:lang w:eastAsia="ru-RU"/>
          </w:rPr>
          <w:t>статье 18.38</w:t>
        </w:r>
      </w:hyperlink>
      <w:r w:rsidRPr="008902FD">
        <w:rPr>
          <w:rFonts w:ascii="Times New Roman" w:eastAsia="Times New Roman" w:hAnsi="Times New Roman" w:cs="Times New Roman"/>
          <w:color w:val="212529"/>
          <w:sz w:val="21"/>
          <w:szCs w:val="21"/>
          <w:lang w:eastAsia="ru-RU"/>
        </w:rPr>
        <w:t> настоящего Кодекса, имеют значения, определенные законодательством о государственном учете и эксплуатации гражданских беспилотных летательных аппаратов.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18.36. Осуществление международной автомобильной перевозки без разрешения либо управление транспортным средством без международного сертификата технического осмотра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Осуществление водителем транспортного средства, принадлежащего иностранному перевозчику, международной автомобильной перевозки пассажиров или грузов по территории Республики Беларусь без разрешения на осуществление такой перевозки, если такое разрешение в соответствии с законодательством обязательно,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Управление транспортным средством, принадлежащим иностранному перевозчику, водителем, не имеющим при себе действующего международного сертификата технического осмотра транспортного средства либо документа, к нему приравненного, если наличие таких сертификата либо документа в соответствии с законодательством обязательно,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18.37. Нарушение порядка участия в дорожном движении тяжеловесных и (или) крупногабаритных транспортных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Управление тяжеловесным и (или) крупногабаритным транспортным средством без специального разрешения, выдаваемого в порядке, установленном законодательством, или с нарушением условий, определенных в таком разрешении, или отклонение от маршрута, указанного в этом разрешении, а равно допуск такого транспортного средства к участию в дорожном движении его владельцем (пользователем) без специального разрешения, выдаваемого в порядке, установленном законодательством, или с нарушением условий, определенных в таком разрешении,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является административным правонарушением, предусмотренным настоящей статьей, управление тяжеловесным и (или) крупногабаритным транспортным средством в случаях, когда весовые и (или) габаритные размеры транспортного средства не превышают более чем на пять процентов допустимые параметры, установленные для проезда по автомобильным дорогам общего пользования Республики Беларусь.</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18.38. Незаконные действия в отношении гражданских беспилотных летательных аппаратов и авиамоделей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Ввоз на территорию Республики Беларусь, хранение, оборот, эксплуатация или изготовление гражданских беспилотных летательных аппаратов либо авиамоделей в нарушение требований законодательства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Ввоз на территорию Республики Беларусь, хранение, оборот или изготовление гражданских беспилотных летательных аппаратов либо авиамоделей юридическими лицами или индивидуальными предпринимателями в нарушение требований законодательства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пятидесяти базовых величин с конфискацией предмета административного правонарушения или без конфискации, на индивидуального предпринимателя – от тридцати до ста базовых величин с конфискацией предмета административного правонарушения или без конфискации, а на юридическое лицо – от пятидесяти до двухсот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требований по постановке на государственный учет или снятию с государственного учета гражданских беспилотных летательных аппаратов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сорока базовых величин, на индивидуального предпринимателя – от двадцати до семидесяти базовых величин, а на юридическое лицо – от сорока до ста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4. Выполнение полета гражданским беспилотным летательным аппаратом без нанесения на него уникального учетного номера гражданского беспилотного летательного аппарата или </w:t>
      </w:r>
      <w:r w:rsidRPr="008902FD">
        <w:rPr>
          <w:rFonts w:ascii="Times New Roman" w:eastAsia="Times New Roman" w:hAnsi="Times New Roman" w:cs="Times New Roman"/>
          <w:color w:val="212529"/>
          <w:sz w:val="21"/>
          <w:szCs w:val="21"/>
          <w:lang w:eastAsia="ru-RU"/>
        </w:rPr>
        <w:lastRenderedPageBreak/>
        <w:t>идентификационной метки класса гражданского беспилотного летательного аппарата, а равно управление его полетом оператором, не прошедшим подготовку операторов гражданских беспилотных летательных аппаратов, либо передача управления гражданским беспилотным летательным аппаратом лицу, не прошедшему подготовку операторов гражданских беспилотных летательных аппаратов,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на индивидуального предпринимателя – от десяти до пятидесяти базовых величин, а на юридическое лицо – от тридцати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Термин «оборот», применяемый в настоящей статье, имеет значение, определенное законодательством о государственном учете и эксплуатации гражданских беспилотных летательных аппаратов.</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19</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ОБЩЕСТВЕННОГО ПОРЯДКА И ОБЩЕСТВЕННОЙ НРАВСТВЕННОСТИ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19.1. Мелкое хулиганство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19.2. Стрельба из огнестрельного оружия в населенном пункте или в месте, не предназначенном для стрельбы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Стрельба из огнестрельного оружия в населенном пункте или в месте, не предназначенном для стрельбы из такого оружия,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десяти базовых величин с конфискацией оружия и боеприпасов к нему или без конфискации, с лишением права заниматься определенной деятельностью либо без лишения.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нравственность,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восьми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Действия,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пятнадцати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w:t>
      </w:r>
      <w:r w:rsidRPr="008902FD">
        <w:rPr>
          <w:rFonts w:ascii="Times New Roman" w:eastAsia="Times New Roman" w:hAnsi="Times New Roman" w:cs="Times New Roman"/>
          <w:color w:val="212529"/>
          <w:sz w:val="21"/>
          <w:szCs w:val="21"/>
          <w:lang w:eastAsia="ru-RU"/>
        </w:rPr>
        <w:lastRenderedPageBreak/>
        <w:t>вызванного потреблением наркотических средств, психотропных веществ, их аналогов, токсических или других одурманивающих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восьми до двенадцати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19.4. Вовлечение несовершеннолетнего в антиобщественное поведение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Вовлечение несовершеннолетнего в антиобщественное поведение путем покупки для него алкогольных, слабоалкогольных напитков или пива, а также иное вовлечение лицом, достигшим возраста восемнадцати лет, заведомо несовершеннолетнего в употребление алкогольных, слабоалкогольных напитков или пива либо в немедицинское употребление сильнодействующих или других одурманивающих веществ, а равно вовлечение несовершеннолетнего в участие в собрании, митинге, уличном шествии, демонстрации, пикетировании, ином массовом мероприятии, проводимых с нарушением установленного порядка,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19.5. Занятие проституцией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Занятие проституцией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шести до двадцати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действие,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19.6. Заведомо ложное сообщение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Заведомо ложное сообщение, повлекшее принятие мер реагирования милицией, скорой медицинской помощью, подразделениями по чрезвычайным ситуациям или другими специализированными службами,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действие,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19.7. Хранение и распространение порнографических материалов или предметов порнографического характера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Хранение с целью распространения или рекламирования либо распространение, рекламирование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19.8. Распространение произведений, пропагандирующих культ насилия и жестокости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Изготовление либо хранение с целью распространения или рекламирования либо распространение или рекламирование, а равно публичная демонстрация кино- и видеофильмов или иных произведений, пропагандирующих культ насилия и жестокости,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с конфискацией указанных произведений, на индивидуального предпринимателя – от десяти до ста базовых величин с конфискацией указанных произведений, а на юридическое лицо – до двухсот базовых величин с конфискацией указанных произведений.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19.9. Курение (потребление) табачных изделий в запрещенных местах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Курение (потребление) табачных изделий, использование электронных систем курения, систем для потребления табака в местах, где они в соответствии с законодательными актами запрещены,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четырех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19.10. Пропаганда или публичное демонстрирование, изготовление, распространение нацистской символики или атрибутики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деяния,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w:t>
      </w:r>
      <w:r w:rsidRPr="008902FD">
        <w:rPr>
          <w:rFonts w:ascii="Times New Roman" w:eastAsia="Times New Roman" w:hAnsi="Times New Roman" w:cs="Times New Roman"/>
          <w:color w:val="212529"/>
          <w:sz w:val="21"/>
          <w:szCs w:val="21"/>
          <w:lang w:eastAsia="ru-RU"/>
        </w:rPr>
        <w:lastRenderedPageBreak/>
        <w:t>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19.12. Незаконное изготовление и (или) распространение методик либо иных материалов о способах изготовления взрывных устройств и взрывчатых веществ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Незаконное изготовление и (или) распространение методик либо иных материалов о способах изготовления взрывных устройств и взрывчатых веществ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общественные работы с конфискацией предмета административного правонарушения, а также орудий и средств совершения указанного нарушения, или административный арест с конфискацией предмета административного правонарушения, а также орудий и средств совершения указанного нарушения,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19.13. Финансирование террористической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от пятисот до тысячи базовых величин.</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20</w:t>
      </w:r>
      <w:r w:rsidRPr="008902FD">
        <w:rPr>
          <w:rFonts w:ascii="Times New Roman" w:eastAsia="Times New Roman" w:hAnsi="Times New Roman" w:cs="Times New Roman"/>
          <w:b/>
          <w:bCs/>
          <w:caps/>
          <w:color w:val="212529"/>
          <w:sz w:val="21"/>
          <w:szCs w:val="21"/>
          <w:lang w:eastAsia="ru-RU"/>
        </w:rPr>
        <w:br/>
        <w:t>АДМИНИСТРАТИВНЫЕ ПРАВОНАРУШЕНИЯ В ОБЛАСТИ ОХРАНЫ ИСТОРИКО-КУЛЬТУРНОГО НАСЛЕДИЯ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20.1. Невыполнение обязанностей по подписанию и (или) соблюдению требований охранных обязательств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Невыполнение предусмотренных законодательством о культуре обязанностей по подписанию и (или) соблюдению требований охранных обязательств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восьми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20.2. Нарушение порядка и (или) условий выполнения работ на историко-культурных ценностях либо совершение действий, создающих угрозу историко-культурным ценностям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Нарушение порядка и (или) условий выполнения работ на историко-культурных ценностях либо совершение действий, создающих угрозу уничтожения, повреждения историко-культурных ценностей,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на индивидуального предпринимателя – от десяти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20.3. Уничтожение, повреждение либо утрата историко-культурных ценностей или культурных ценностей, которым может быть придан статус историко-культурной ценности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Уничтожение, повреждение историко-культурных ценностей или культурных ценностей, обладающих отличительными духовными, художественными и (или) документальными достоинствами и соответствующих одному из критериев для придания им статуса историко-культурной ценности, совершенные по неосторожности, либо их утрата вследствие небрежного хранения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20.4. Нарушение режимов содержания и (или) использования зон охраны недвижимых материальных историко-культурных ценностей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режимов содержания и (или) использования зон охраны недвижимых материальных историко-культурных ценностей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20.5. Несоблюдение требований об ограничении прав собственника историко-культурной ценности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Смена места нахождения (хранения), условий содержания и использования историко-культурной ценности, за исключением историко-культурной ценности, включенной в Музейный фонд Республики Беларусь, без согласования с местным исполнительным и распорядительным органом либо передача историко-культурной ценности во владение или пользование Вооруженным Силам Республики Беларусь, другим войскам или воинским формированиям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20.6. Незаконный поиск и оборот археологических артефактов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Поиск археологических артефактов, осуществляемый без разрешения на право проведения археологических исследований,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пятнадцати до пятидесяти базовых величин с конфискацией предмета административного правонарушения, орудий и средств совершения административного правонарушения или без конфискации таких орудий и средств.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Приобретение, продажа, дарение, мена, залог археологических артефактов в случаях, запрещенных законодательными актами, при отсутствии признаков незаконной предпринимательской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с конфискацией предмета административного правонарушения.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Термин «поиск археологических артефактов», применяемый в настоящей статье, имеет значение, определенное законодательством о культуре.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20.7. Нарушение порядка вскрытия воинских захоронений либо проведения поисковых работ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порядка вскрытия воинских захоронений либо проведения поисковых работ в местах, где велись боевые действия или совершались карательные акции,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lastRenderedPageBreak/>
        <w:t>ГЛАВА 21</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ПОРЯДКА ИСПОЛЬЗОВАНИЯ ТОПЛИВНО-ЭНЕРГЕТИЧЕСКИХ РЕСУРСОВ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21.1. Нерациональное использование топливно-энергетических ресурсов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Нерациональное использование топливно-энергетических ресурсов, выразившееся в сверхнормативном их расходовании, обусловленном несоблюдением требований, установленных законодательством или технологическими регламентами и паспортными данными для действующего оборудования в части использования этих ресурсов, либо в эксплуатации без производственной необходимости на холостом ходу электродвигателей, электропечей и другого электро-, тепло-, топливоиспользующего оборудования, либо в прямых потерях топлива, сжатого воздуха, воды и тепловой энергии, вызванных неисправностью оборудования, арматуры, трубопроводов, их теплоизоляции, либо в сверхнормативном расходовании электрической энергии для освещения,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десяти до четырехсот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Использование топливно-энергетических ресурсов без утвержденных в установленном порядке норм их расхода (предельных уровней потребления топливно-энергетических ресурсов)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на индивидуального предпринимателя – до ста базовых величин, а на юридическое лицо –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Использование неработающих приборов группового учета расхода воды и тепловой энергии, систем регулирования подачи тепловой энергии в многоквартирных жилых домах, центральных тепловых пунктах либо их отсутствие, а равно непроведение расчетов по показаниям этих приборов учета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от двадцати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21.2. Нарушение правил охраны электрических сетей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правил охраны электрических сетей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правил охраны электрических сетей, вызвавшее повреждение электрических сетей или перерыв в обеспечении потребителей электрической энергией либо причинение иного вреда,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на индивидуального предпринимателя – от двадцати пяти до ста базовых величин, а на юридическое лицо – от пятидесяти до трехсот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21.3. Повреждение газопроводов (кроме магистральных)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Повреждение газопроводов (кроме магистральных) или их оборудования при производстве работ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21.4. 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21.5. Нарушение правил пользования газом в быту</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Несоблюдение периодичности проверки и прочистки дымовых и вентиляционных каналов, технического обслуживания газопроводов-вводов, газоиспользующего оборудования, внутренних газопроводов либо отказ от их проведения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Самовольные подключение газоиспользующего оборудования, в том числе после его отключения газоснабжающими организациями, его отключение, перестановка с применением сварки, переподключение на присоединительный гибкий шланг, разборка этого оборудования и его ремонт, вмешательство в работу индивидуальных приборов учета расхода газа, присоединение к газоиспользующему оборудованию самодельных горелок и других приспособлений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двадцати базовых величин, на индивидуального предпринимателя – от двадцати пяти до пятидесяти базовых величин, а на юридическое лицо – от пятидесяти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21.6. Нарушение правил использования электрической или тепловой энергии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Самовольные подключение приемников электрической или тепловой энергии, электро- или теплоустановок, в том числе не оснащенных средствами расчетного учета электрической или тепловой энергии, либо вмешательство в работу средств расчетного учета такой энергии, приведшее к искажению данных о фактическом объеме потребления такой энергии, либо нарушение схем их подключения, либо самовольный забор сетевой воды из систем теплоснабжения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21.7. Нарушение правил эксплуатации тепловых сетей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Прокладка и подключение трубопроводов, не предусмотренных утвержденными проектами теплоснабжения, без допуска органа государственного энергетического и газового надзора либо отсутствие зарегистрированного в установленном порядке паспорта готовности теплоисточника или паспорта готовности потребителя тепловой энергии к работе в осенне-зимний период, а равно иные нарушения правил эксплуатации тепловых сетей, которые вызвали или могли вызвать повреждение тепловых сетей, или перерыв в подаче тепловой энергии потребителям, или причинение иного ущерба,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одной до двадцати базовых величин, на индивидуального предпринимателя –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21.8. Нарушение правил эксплуатации электроустановок и теплоустановок</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правил эксплуатации электроустановок и теплоустановок, создающее угрозу жизни и здоровью людей, гибели животных, возникновения пожара или аварии,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на индивидуального предпринимателя – от двадцати пяти до пятидесяти базовых величин, а на юридическое лицо – от пятидесяти до двухсот базовых величин.</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22</w:t>
      </w:r>
      <w:r w:rsidRPr="008902FD">
        <w:rPr>
          <w:rFonts w:ascii="Times New Roman" w:eastAsia="Times New Roman" w:hAnsi="Times New Roman" w:cs="Times New Roman"/>
          <w:b/>
          <w:bCs/>
          <w:caps/>
          <w:color w:val="212529"/>
          <w:sz w:val="21"/>
          <w:szCs w:val="21"/>
          <w:lang w:eastAsia="ru-RU"/>
        </w:rPr>
        <w:br/>
        <w:t>АДМИНИСТРАТИВНЫЕ ПРАВОНАРУШЕНИЯ В ОБЛАСТИ АРХИТЕКТУРНОЙ, ГРАДОСТРОИТЕЛЬНОЙ И СТРОИТЕЛЬНОЙ ДЕЯТЕЛЬНОСТИ, БЛАГОУСТРОЙСТВА И ПОЛЬЗОВАНИЯ ЖИЛЫМИ ПОМЕЩЕНИЯМИ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22.1. Отступление от утвержденного архитектурного проекта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Отступление от утвержденного архитектурного проекта, допущенное при разработке строительного проекта без согласования с разработчиками архитектурного проекта и утвердившим его органом,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восьми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действие,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пятнадцати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22.2. Самовольное внесение изменений в утвержденный строительный проект либо отступление от него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Самовольное внесение изменений в утвержденный строительный проект либо отступление от него, допущенные в ходе его реализации без согласования с разработчиками архитектурного и строительного проектов и органами, утвердившими строительный проект,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действия,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на индивидуального предпринимателя – от пятнадцати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22.3. Нарушение требований законодательства в области архитектурной, градостроительной и строительной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или ненадлежащее выполнение обязательных для соблюдения требований технических нормативных правовых актов в области архитектурной, градостроительной и строительной деятельности при проектировании, проведении инженерных изысканий, строительстве или эксплуатации зданий и объектов инженерной инфраструктуры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двадцати базовых величин, на индивидуального предпринимателя – от десяти до сорока базовых величин, а на юридическое лицо – от двадцати пяти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тридцати базовых величин, на индивидуального предпринимателя – от тридцати до ста базовых величин, а на юридическое лицо – от пятидесяти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Строительство объекта без наличия проектной документации, разработанной и утвержденной в установленном порядке, либо по проектной документации без наличия положительного заключения государственной экспертизы, либо по проектной документации, не утвержденной в установленном порядке, если иное не предусмотрено законодательными актами, либо с нарушением установленного порядка направления уведомления о производстве строительно-монтажных работ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на индивидуального предпринимателя – от четырех до семидесяти базовых величин, а на юридическое лицо – от двадцати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индивидуальным предпринимателем или должностным лицом требований нормативной документации и проекта производства работ по организации, ограждению или содержанию строительной площадки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Невыполнение или ненадлежащее выполнение представителем технического или авторского надзора обязанностей, установленных актами законодательства,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Деяния, предусмотренные частью 5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Термин «объект», применяемый в настоящей статье и </w:t>
      </w:r>
      <w:hyperlink r:id="rId588" w:anchor="&amp;Article=22.8" w:history="1">
        <w:r w:rsidRPr="008902FD">
          <w:rPr>
            <w:rFonts w:ascii="Times New Roman" w:eastAsia="Times New Roman" w:hAnsi="Times New Roman" w:cs="Times New Roman"/>
            <w:color w:val="000CFF"/>
            <w:sz w:val="21"/>
            <w:szCs w:val="21"/>
            <w:lang w:eastAsia="ru-RU"/>
          </w:rPr>
          <w:t>статье 22.8</w:t>
        </w:r>
      </w:hyperlink>
      <w:r w:rsidRPr="008902FD">
        <w:rPr>
          <w:rFonts w:ascii="Times New Roman" w:eastAsia="Times New Roman" w:hAnsi="Times New Roman" w:cs="Times New Roman"/>
          <w:color w:val="212529"/>
          <w:sz w:val="21"/>
          <w:szCs w:val="21"/>
          <w:lang w:eastAsia="ru-RU"/>
        </w:rPr>
        <w:t> настоящего Кодекса, имеет значение, определенное законодательством об архитектурной, градостроительной и строительной деятельности для термина «объект строительства».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22.4. Нарушение требований проектной документации при проведении строительно-монтажных работ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при проведении строительно-монтажных работ обязательных требований проектной документации, обеспечивающих безопасность жизни и здоровья людей, охрану окружающей среды, прочность, устойчивость и эксплуатационную надежность зданий, сооружений и их частей,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влечет наложение штрафа в размере от десяти до тридцати базовых величин, на индивидуального предпринимателя – от двадцати до семидесяти базовых величин, а на юридическое лицо – от двадцати пяти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 на индивидуального предпринимателя – от тридцати до ста пятидесяти базовых величин, а на юридическое лицо – от ста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22.5. Нарушение порядка приемки в эксплуатацию объектов строительства или приемки строительных, специальных, монтажных работ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председателем, членами приемочной комиссии установленного порядка приемки в эксплуатацию объектов строительства (очереди строительства, пускового комплекса), за исключением случаев, предусмотренных частью 5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шести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Эксплуатация или передача в эксплуатацию объекта строительства (очереди строительства, пускового комплекса) без его приемки в установленном порядке либо с нарушением такого порядка приемки в эксплуатацию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установленных сроков отделки фасадов, благоустройства или других работ, выполнение которых было перенесено при приемке объектов (очереди строительства, пускового комплекса) в эксплуатацию,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Подписание должностным лицом заказчика, застройщика, подрядчика в строительной деятельности либо индивидуальным предпринимателем, являющимся заказчиком или подрядчиком в строительной деятельности, акта сдачи-приемки строительных, специальных, монтажных работ, выполненных с нарушениями требований проектной документации, технических нормативных правовых актов, или акта приемки объекта строительства в эксплуатацию с такими нарушениями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Подписание должностным лицом эксплуатирующей организации при приемке в эксплуатацию объектов, законченных строительством, документа о возможности обеспечения объекта внешними наружными коммуникациями холодного и горячего водоснабжения, канализации, энергоснабжения, электросвязи, не соответствующего фактическому состоянию таких коммуникаций,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Подписание представителем государственного органа, иной государственной организации при приемке в эксплуатацию объекта строительства не соответствующего действительности заключения о соответствии такого объекта проектной документации, требованиям безопасности и эксплуатационной надежности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22.6. Завышение объемов и (или) стоимости выполненных строительно-монтажных работ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Завышение подрядчиком (субподрядчиком) (за исключением бюджетных организаций) объемов и (или) стоимости строительно-монтажных и других работ, затрат при строительстве (реконструкции, ремонте), выполненных и произведенных за счет средств бюджета, в том числе государственных целевых бюджетных фондов, либо за счет средств государственных внебюджетных фондов, либо за счет средств от внесения платы на капитальный ремонт жилого дома или с привлечением льготных кредитов,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а на индивидуального предпринимателя или юридическое лицо – в размере до ста пятидесяти процентов от суммы завышения.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2. То же деяние, совершенное заказчиком (за исключением бюджетных организаций),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а на индивидуального предпринимателя или юридическое лицо – в размере до пятидесяти процентов от суммы завышения.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Выявленное при контрольном обмере завышение объемов и (или) стоимости строительно-монтажных работ, затрат при строительстве (реконструкции, ремонте), выполненных и произведенных за счет средств бюджета, в том числе государственных целевых бюджетных фондов, либо за счет средств государственных внебюджетных фондов, либо за счет средств от внесения платы на капитальный ремонт жилого дома или с привлечением льготных кредитов, причиной которого явились ошибки разработчика проектной документации, допущенные в проектно-сметной документации,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а на юридическое лицо (заказчика, разработчика проектной документации и органы государственной экспертизы) – в размере до пятидесяти процентов от суммы завышения.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Деяние, предусмотренное частью 3 настоящей статьи,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 а на юридическое лицо (заказчика, разработчика проектной документации и органы государственной экспертизы) – в размере пятидесяти процентов от суммы завышения.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22.7. Нарушение порядка представления информации об авариях и инцидентах на опасных производственных объектах или потенциально опасных объектах, об авариях зданий и сооружений и порядка их расследования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Непредставление индивидуальным предпринимателем или должностным лицом в установленном порядке сведений об авариях зданий и сооружений, их частей и элементов конструкций либо материалов расследования аварий, а также нарушение установленного порядка их расследования или непроведение расследования этих аварий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Непредставление индивидуальным предпринимателем или должностным лицом в установленном порядке сведений об авариях, инцидентах на опасных производственных объектах или потенциально опасных объектах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22.8. Самовольное строительство</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Самовольное строительство объекта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от двадцати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22.9. Нарушение архитектурного решения фасада здания или сооружения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Самовольные переоборудование, перекрашивание или иное изменение балконов, лоджий и других архитектурных и конструктивных элементов фасадов жилых домов, иных зданий и сооружений, установка на фасадах, балконах, лоджиях, крышах спутниковых и иных антенн, а равно непринятие мер по поддержанию в надлежащем состоянии внешнего вида жилых домов, иных зданий, сооружений и ограждений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22.10. Нарушение правил благоустройства и содержания населенных пунктов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Загромождение улиц, площадей, дворов, других земель общего пользования строительными материалами и другими предметами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 на индивидуального предпринимателя – от пяти до десяти базовых величин, а на юридическое лицо – от десяти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2. Нарушение других правил благоустройства и содержания населенных пунктов, а равно невыполнение работ по поддержанию надлежащего санитарного состояния на территориях земель </w:t>
      </w:r>
      <w:r w:rsidRPr="008902FD">
        <w:rPr>
          <w:rFonts w:ascii="Times New Roman" w:eastAsia="Times New Roman" w:hAnsi="Times New Roman" w:cs="Times New Roman"/>
          <w:color w:val="212529"/>
          <w:sz w:val="21"/>
          <w:szCs w:val="21"/>
          <w:lang w:eastAsia="ru-RU"/>
        </w:rPr>
        <w:lastRenderedPageBreak/>
        <w:t>общего пользования населенных пунктов, в том числе на прилегающих к предоставленным гражданам, индивидуальным предпринимателям и юридическим лицам (находящимся у них) земельным участкам территориях,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пяти базовых величин, на индивидуального предпринимателя – от десяти до пятидесяти базовых величин, а на юридическое лицо – от двадцати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22.11. Нарушение порядка проведения раскопок</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Проведение без соответствующего разрешения раскопок улиц, площадей, дворов, других земель общего пользования, отсутствие ограждений в местах проведения раскопок или ненадлежащее их содержание, а равно непринятие мер по приведению мест раскопок в порядок в установленные сроки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десяти базовых величин, на индивидуального предпринимателя – от десяти до двадцати пяти базовых величин, а на юридическое лицо – от двадцати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22.12. Нарушение правил пользования жилыми помещениями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Совершение действий, нарушающих покой других граждан в жилом доме или создающих вибрацию и шум, в период с 23 до 7 часов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Проведение работ по переустройству и (или) перепланировке в жилых домах в выходные и праздничные дни, создающих шум или вибрацию, а равно проведение таких работ в период с 19 до 9 часов в рабочие дни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десяти базовых величин, а на индивидуального предпринимателя или юридическое лицо – от пяти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правил пользования жилыми помещениями (за исключением действий, указанных в частях 1–3 настоящей статьи), содержания жилых, подсобных и вспомогательных помещений жилого дома (за исключением платы за техническое обслуживание жилых помещений и пользование ими, за коммунальные услуги, оказываемые населению, отчислений на капитальный ремонт), общего имущества в жилых домах государственного и частного жилищных фондов, конструктивных элементов и инженерных систем либо самовольные переустройство и (или) перепланировка жилых и (или) нежилых помещений, в том числе инженерных систем, без изменения несущей способности конструкций, а также использование не по назначению жилых помещений, пригодных для проживания,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а на юридическое лицо – от тридцати до шестидесяти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Самовольные переустройство и (или) перепланировка жилых и (или) нежилых помещений, приведшие к снижению несущей способности конструктивных элементов здания, а также переоборудование и реконструкция вентиляционных шахт и каналов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а на юридическое лицо – от пятидесяти до семидесяти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22.13. Нарушение сроков оформления и выдачи разрешительной документации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должностным лицом местного исполнительного и распорядительного органа установленных сроков оформления и выдачи разрешительной документации, необходимой для размещения, проектирования и строительства жилых домов, объектов инженерной, транспортной и социальной инфраструктуры в населенных пунктах, если иное не предусмотрено законодательными актами, а равно возложение на заказчика, застройщика обязанности по оказанию услуг, связанных с подготовкой, оформлением и согласованием такой документации,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трех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22.14. Нарушение законодательства об аккумулировании денежных средств в сфере строительства (реконструкции)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Аккумулирование денежных средств юридическим лицом или индивидуальным предпринимателем, осуществляющими строительство (реконструкцию) жилых домов, квартир, объектов жилищной инфраструктуры и гаражей за счет денежных средств физических и юридических лиц, без открытия специального счета либо на ином счете при наличии специального счета, открытого в установленном порядке,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до тридцати процентов аккумулированной суммы.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Нецелевое использование юридическим лицом или индивидуальным предпринимателем, осуществляющими строительство (реконструкцию) жилых домов, квартир, объектов жилищной инфраструктуры и гаражей, аккумулированных денежных средств физических и юридических лиц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до тридцати процентов суммы, использованной не по целевому назначению.</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23</w:t>
      </w:r>
      <w:r w:rsidRPr="008902FD">
        <w:rPr>
          <w:rFonts w:ascii="Times New Roman" w:eastAsia="Times New Roman" w:hAnsi="Times New Roman" w:cs="Times New Roman"/>
          <w:b/>
          <w:bCs/>
          <w:caps/>
          <w:color w:val="212529"/>
          <w:sz w:val="21"/>
          <w:szCs w:val="21"/>
          <w:lang w:eastAsia="ru-RU"/>
        </w:rPr>
        <w:br/>
        <w:t>АДМИНИСТРАТИВНЫЕ ПРАВОНАРУШЕНИЯ В ОБЛАСТИ СВЯЗИ И ИНФОРМАЦИИ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23.1. Несоблюдение порядка использования радиочастотного спектра и нарушение порядка ввоза радиоэлектронных средств и (или) высокочастотных устройств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Несоблюдение порядка использования радиочастотного спектра, в том числе регистрации радиоэлектронных средств и (или) высокочастотных устройств, несоблюдение установленных параметров излучений радиоэлектронных средств и (или) высокочастотных устройств, а равно нарушение порядка ввоза на территорию Республики Беларусь радиоэлектронных средств и (или) высокочастотных устройств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четырех базовых величин с конфискацией предмета административного правонарушения или без конфискации, а на индивидуального предпринимателя или юридическое лицо – наложение штрафа в размере до двадцати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23.2. Нарушение правил охраны линий и сооружений связи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правил охраны линий и сооружений связи, если оно не повлекло перерыва связи, теле- и радиовещания,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четырех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Повреждение по неосторожности линий и сооружений связи, телевидения и радиовещания, повлекшее перерыв связи, теле- и радиовещания,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23.3. Самовольное использование сетей электросвязи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Самовольные использование сетей электросвязи или подключение к ним любых средств электросвязи или устройств, а равно подключение к сетям электросвязи не прошедших подтверждение соответствия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Евразийского экономического союза средств электросвязи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четырех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действия,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23.4. Несанкционированный доступ к компьютерной информации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Несанкционированный доступ к информации, хранящейся в компьютерной системе, сети или на машинных носителях, сопровождающийся нарушением системы защиты,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23.5. Нарушение законодательства о средствах массовой информации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Нарушение законодательства о средствах массовой информации, выразившееся в незаконном ограничении свободы массовой информации,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установленного порядка рассылки обязательных бесплатных экземпляров периодических печатных изданий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Незаконные изготовление и (или) распространение продукции средств массовой информации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тридцати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Распространение средством массовой информации информации, распространение которой запрещено в средствах массовой информации в соответствии с законодательными актами, за исключением случаев, когда ответственность за распространение такой информации предусмотрена иными статьями </w:t>
      </w:r>
      <w:hyperlink r:id="rId589" w:anchor="%D0%9E%D0%A1%D0%9E%D0%91%D0%95%D0%9D%D0%9D%D0%90%D0%AF_%D0%A7%D0%90%D0%A1%D0%A2%D0%AC" w:history="1">
        <w:r w:rsidRPr="008902FD">
          <w:rPr>
            <w:rFonts w:ascii="Times New Roman" w:eastAsia="Times New Roman" w:hAnsi="Times New Roman" w:cs="Times New Roman"/>
            <w:color w:val="000CFF"/>
            <w:sz w:val="21"/>
            <w:szCs w:val="21"/>
            <w:lang w:eastAsia="ru-RU"/>
          </w:rPr>
          <w:t>Особенной части</w:t>
        </w:r>
      </w:hyperlink>
      <w:r w:rsidRPr="008902FD">
        <w:rPr>
          <w:rFonts w:ascii="Times New Roman" w:eastAsia="Times New Roman" w:hAnsi="Times New Roman" w:cs="Times New Roman"/>
          <w:color w:val="212529"/>
          <w:sz w:val="21"/>
          <w:szCs w:val="21"/>
          <w:lang w:eastAsia="ru-RU"/>
        </w:rPr>
        <w:t> настоящего Кодекса,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Распространение владельцем интернет-ресурса, не зарегистрированного в качестве сетевого издания, информации, распространение которой запрещено на интернет-ресурсах в соответствии с законодательными актами, за исключением случаев, когда ответственность за распространение такой информации предусмотрена иными статьями </w:t>
      </w:r>
      <w:hyperlink r:id="rId590" w:anchor="%D0%9E%D0%A1%D0%9E%D0%91%D0%95%D0%9D%D0%9D%D0%90%D0%AF_%D0%A7%D0%90%D0%A1%D0%A2%D0%AC" w:history="1">
        <w:r w:rsidRPr="008902FD">
          <w:rPr>
            <w:rFonts w:ascii="Times New Roman" w:eastAsia="Times New Roman" w:hAnsi="Times New Roman" w:cs="Times New Roman"/>
            <w:color w:val="000CFF"/>
            <w:sz w:val="21"/>
            <w:szCs w:val="21"/>
            <w:lang w:eastAsia="ru-RU"/>
          </w:rPr>
          <w:t>Особенной части</w:t>
        </w:r>
      </w:hyperlink>
      <w:r w:rsidRPr="008902FD">
        <w:rPr>
          <w:rFonts w:ascii="Times New Roman" w:eastAsia="Times New Roman" w:hAnsi="Times New Roman" w:cs="Times New Roman"/>
          <w:color w:val="212529"/>
          <w:sz w:val="21"/>
          <w:szCs w:val="21"/>
          <w:lang w:eastAsia="ru-RU"/>
        </w:rPr>
        <w:t> настоящего Кодекса,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Получение денежных средств и (или) другого имущества в целях финансирования средств массовой информации от иностранных юридических лиц, иностранных граждан и лиц без гражданства, постоянно не проживающих в Республике Беларусь, в случаях, когда это запрещено законодательными актами, а также от анонимных источников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до пятидесяти базовых величин с конфискацией полученных средств и (или) другого имущества.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23.6. Разглашение коммерческой или иной охраняемой законом тайны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Умышленное разглашение коммерческой или иной охраняемой законом тайны без согласия ее владельца лицом, которому коммерческая или иная охраняемая законом тайна известны в связи с его профессиональной или служебной деятельностью,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23.7. Нарушение законодательства о защите персональных данных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Умышленные незаконные сбор, обработка, хранение или предоставление персональных данных физического лица либо нарушение его прав, связанных с обработкой персональных данных,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Деяния, предусмотренные частью 1 настоящей статьи, совершенные лицом, которому персональные данные известны в связи с его профессиональной или служебной деятельностью,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Умышленное незаконное распространение персональных данных физических лиц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Несоблюдение мер обеспечения защиты персональных данных физических лиц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десяти базовых величин, на индивидуального предпринимателя – от десяти до двадцати пяти базовых величин, а на юридическое лицо – от двадцати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23.8. Разглашение служебной тайны по неосторожности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Разглашение служебной тайны либо утрата документов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неосторожности лицом, имеющим или имевшим к ним доступ, если утрата явилась результатом нарушения установленных правил обращения с указанными документами, компьютерной информацией или предметами,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23.9. Нарушение требований по использованию национального сегмента сети Интернет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Осуществление деятельности по реализации товаров, выполнению работ, оказанию услуг на территории Республики Беларусь с использованием информационных сетей, систем и ресурсов, имеющих подключение к сети Интернет, не размещенных на территории Республики Беларусь и (или) не зарегистрированных в установленном порядке,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от десяти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требований законодательных актов по осуществлению идентификации абонентских устройств при оказании интернет-услуг и (или) пользователей интернет-услуг в пунктах коллективного пользования интернет-услугами, учету и хранению сведений об абонентских устройствах, персональных данных пользователей интернет-услуг, а также сведений об оказанных интернет-услугах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пятнадцати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требований законодательства по ограничению доступа пользователей интернет-услуг к информации, запрещенной к распространению в соответствии с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от десяти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Невыполнение поставщиком интернет-услуг предусмотренных законодательными актами обязанностей по формированию и хранению актуальных сведений о посещаемых пользователями интернет-услуг информационных ресурсах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на индивидуального предпринимателя – от пятидесяти до ста базовых величин, а на юридическое лицо –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23.10. Нарушение правил оборота специальных технических средств, предназначенных для негласного получения информации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Незаконное изготовление или приобретение без цели сбыта, а также нарушение правил ввоза в Республику Беларусь и вывоза из Республики Беларусь специальных технических средств, предназначенных для негласного получения информации,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пяти до тридцати базовых величин с конфискацией специальных технических средств, предназначенных для негласного получения информации.</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24</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ПОРЯДКА УПРАВЛЕНИЯ</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 Неисполнение письменного требования (предписания)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Неисполнение, ненадлежащее или несвоевременное исполнение письменного требования (предписания) об устранении нарушений, о приостановлении (запрете) производства и (или) реализации товаров (работ, услуг), эксплуатации транспортных средств, об изъятии (отзыве из обращения) опасной продукции, вынесенного в соответствии с законодательным актом уполномоченным должностным лицом государственного органа (организации), либо неинформирование государственного органа (организации) в установленный срок об исполнении такого требования (предписания)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 Воспрепятствование проведению проверки, экспертизы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Воспрепятствование уполномоченному должностному лицу государственного органа (организации) в проведении проверки, экспертизы, получении доступа к информационным системам и базам данных или осуществлении иных действий, предусмотренных законодательством, либо создание условий, препятствующих их проведению,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 Неповиновение законному распоряжению или требованию должностного лица при исполнении им служебных полномочий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Неповиновение законному распоряжению или требованию должностного лица государственного органа (организации) при исполнении им служебных полномочий лицом, не подчиненным ему по службе,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влечет наложение штрафа в размере от двух до ста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 Оскорбление должностного лица при исполнении им служебных полномочий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Оскорбление должностного лица государственного органа (организации) при исполнении им служебных полномочий лицом, не подчиненным ему по службе,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в публичном выступлении, либо в печатном или публично демонстрирующемся произведении, либо в средствах массовой информации, либо в информации, распространенной в глобальной компьютерной сети Интернет, иной сети электросвязи общего пользования или выделенной сети электросвязи,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двухсот базовых величин, или общественные работы, или административный арест, а на юридическое лицо – наложение штрафа в размере от тридцати до двухсот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 Нарушение порядка работы с имуществом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порядка учета, хранения, оценки имущества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сроков перечисления в бюджет или на счет уполномоченного органа денежных средств, полученных от реализации или передачи для собственного или иного использования имущества, либо нарушение установленного порядка реализации (иного использования) имущества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 а на индивидуального предпринимателя или юридическое лицо –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Неисполнение юридическим лицом обязанности получить имущество, передаваемое ему в установленном порядке для реализации, промышленной переработки (в том числе утилизации), уничтожения, либо направить специалиста (товароведа) для приемки имущества по количеству и качеству от уполномоченного органа для его последующего учета, либо провести оценку имущества в случае получения в установленном порядке заявления на оценку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юридическое лицо в размере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Под имуществом в настоящей статье понимается имущество (за исключением денежных средств, ценных бумаг, а также долей в уставных фондах юридических лиц), изъятое, арестованное, а также конфискованное по приговору (постановлению) суда либо обращенное в доход государства иным способом, имущество, на которое обращается взыскание в счет неисполненного налогового обязательства, неуплаченных пеней, и имущество, освобожденное от ареста органом, ведущим уголовный процесс.</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24.6. Нарушение порядка декларирования доходов и имущества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Непредставление в установленный законодательством срок декларации о доходах и имуществе лицом, обязанным в соответствии с законодательством о борьбе с коррупцией представлять такую декларацию, либо указание в ней неполных или недостоверных сведений о доходах и (или) имуществе, подлежащих декларированию,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одной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является административным правонарушением, предусмотренным настоящей статьей, указание в декларации о доходах и имуществе:</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неполных сведений о доходах, если размер доходов, не указанных в декларации о доходах и имуществе, не превышает 20 процентов от общей суммы доходов, подлежащих декларированию;</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недостоверных сведений о дате приобретения имущества (доли в праве собственности на имущество);</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недостоверных сведений о площади земельных участков, капитальных строений (зданий, сооружений), изолированных помещений, машино-мест;</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заключения о результатах проверки полноты и достоверности сведений о доходах и имуществе, указанных в декларации о доходах и имуществе.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24.7. Нарушение требований законодательства об оценке соответствия техническим требованиям и аккредитации органов по оценке соответствия, а также требований законодательства о государственной регистрации продукции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Выпуск продукции в обращение, обращение продукции (в том числе реализация или предложение к реализации), выполнение работ, оказание услуг, функционирование (эксплуатация, использование) иных объектов, подлежащих обязательному подтверждению соответствия, без прохождения процедур подтверждения соответствия, наличия (подтверждения наличия) действующего сертификата или действующей декларации и действующей регистрации декларации (за исключением случаев, когда это допускается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пятнадцати базовых величин, на индивидуального предпринимателя – до ста процентов от стоимости продукции (работ, услуг), а при невозможности ее установления – до трехсот базовых величин, а на юридическое лицо – до ста процентов от стоимости продукции (работ, услуг), а при невозможности ее установления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Неправомерные выдача, внесение изменений и (или) дополнений, приостановление, возобновление, отмена (прекращение) действия сертификата либо других документов, подтверждающих обязательную оценку соответствия техническим требованиям в иных формах, установленных техническими регламентами Таможенного союза, Евразийского экономического союза, а равно нарушение правил и процедур обязательной оценки соответствия техническим требованиям органами по сертификации или иными организациями, выдающими соответствующие документы,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Принятие декларации в случае, когда она содержит неполные либо недостоверные сведения, или при фактическом отсутствии необходимых доказательственных материалов, послуживших основанием для ее принятия, или с нарушением требований к составу необходимых доказательственных материалов, или на основании заведомо недостоверных доказательственных материалов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пятнадцати базовых величин, на индивидуального предпринимателя – до ста процентов от стоимости выпущенной в обращение продукции, а при невозможности ее установления – до трехсот базовых величин, а на юридическое лицо – до ста процентов от стоимости выпущенной в обращение продукции, а при невозможности ее установления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Неправомерные выдача, внесение изменений и (или) дополнений, приостановление, возобновление, отмена действия аттестата аккредитации Национальной системы аккредитации Республики Беларусь органом по аккредитации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пятидесяти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Применение знака соответствия техническим регламентам Республики Беларусь, иных знаков соответствия Национальной системы подтверждения соответствия Республики Беларусь или единого знака обращения продукции на рынке Евразийского экономического союза для маркировки продукции либо иных целей лицом, не имеющим таких полномочий в соответствии с законодательством или международно-правовыми актами, составляющими право Евразийского экономического союза,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на индивидуального предпринимателя – до ста базовых величин, а на юридическое лицо –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Выдача недостоверных документов об испытаниях (исследованиях, измерениях) для целей обязательной оценки соответствия или для целей контрольной (надзорной) деятельности испытательными лабораториями (центрами)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7. Производство, реализация и использование (обращение) продукции, подлежащей государственной регистрации и не прошедшей ее в установленном порядке,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пятнадцати базовых величин, а на индивидуального предпринимателя или юридическое лицо – до двухсот процентов от стоимости реализованной продукции (выполненных работ, оказанных услуг).</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Под сертификатом в настоящей статье понимаются сертификат соответствия либо сертификат компетентности Национальной системы подтверждения соответствия Республики Беларусь, или сертификат соответствия техническим регламентам Таможенного союза, Евразийского экономического союза, или сертификат соответствия, оформленный по единой форме.</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Под декларацией в настоящей статье понимаются декларация о соответствии Национальной системы подтверждения соответствия Республики Беларусь, или декларация о соответствии техническим регламентам Таможенного союза, Евразийского экономического союза, или декларация о соответствии, оформленная по единой форме.</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24.8. Нарушение требований законодательства о техническом нормировании и стандартизации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Выпуск продукции в обращение, выполнение процессов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продукции, выполнение работ, оказание услуг, а равно функционирование (эксплуатация, использование) иных объектов, в отношении которых установлены обязательные для соблюдения требования технических нормативных правовых актов в области технического нормирования и стандартизации, требования технических регламентов Таможенного союза, Евразийского экономического союза, с нарушением соответствующих технических требований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пятнадцати базовых величин, на индивидуального предпринимателя – до ста процентов от стоимости продукции (выполненных работ, оказанных услуг), а при невозможности ее установления – до трехсот базовых величин, а на юридическое лицо – до ста процентов от стоимости продукции (работ, услуг), а при невозможности ее установления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Выпуск в обращение продукции, не соответствующей показателям, не включенным в технические регламенты Таможенного союза, Евразийского экономического союза, но задекларированным изготовителем (поставщиком, продавцом, импортером) продукции в ее маркировке или эксплуатационной документации,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пятнадцати базовых величин, на индивидуального предпринимателя – до ста базовых величин, а на юридическое лицо – до трехсот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обязательных для соблюдения требований технических нормативных правовых актов в области технического нормирования и стандартизации, требований технических регламентов Таможенного союза, Евразийского экономического союза, распространяющихся на алкогольную, непищевую спиртосодержащую продукцию, табачную продукцию,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двадцати базовых величин, а на индивидуального предпринимателя или юридическое лицо – от восьмидесяти до ста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24.9. Нарушение требований в области обеспечения единства измерений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Реализация предназначенных для применения при измерениях в сфере законодательной метрологии не прошедших государственную поверку средств измерений и не прошедших утверждение типа стандартных образцов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а на индивидуального предпринимателя или юридическое лицо – до ста процентов от стоимости реализованной продукции (выполненных работ, оказанных услуг), а при невозможности ее установления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Эксплуатация средств измерений, предназначенных для применения при измерениях в сфере законодательной метрологии, без прохождения государственной поверки, а средств измерений, применяемых в аккредитованных испытательных лабораториях (центрах), – без прохождения государственной поверки или калибровки, либо применение при измерениях в сфере законодательной метрологии методик (методов) измерений, не прошедших аттестацию, либо применение при измерениях в сфере законодательной метрологии стандартных образцов, не прошедших утверждение типа,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правил осуществления метрологической оценки, порядка проведения оценки компетентности юридических лиц и индивидуальных предпринимателей, проводящих работы по метрологической оценке, требований к фасованным товарам, методик (методов) измерений, правил пользования средствами измерений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24.10. Незаконное проникновение на охраняемые объекты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Незаконное проникновение на объекты, охраняемые организациями, осуществляющими охранную деятельность,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24.11. Непредставление документов, отчетов и иных материалов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Непредставление должностным или иным уполномоченным лицом или индивидуальным предпринимателем в установленные сроки документов, отчетов, сведений или иных материалов в случаях, когда обязанность их представления предусмотрена законодательными актами, либо представление таких документов, отчетов, сведений или иных материалов, содержащих заведомо недостоверные сведения,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является административным правонарушением, предусмотренным настоящей статьей, непредставление в установленный срок указанных документов, отчетов, сведений и (или) иных материалов, если просрочка представления составила не более трех рабочих дней.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24.12. Нарушение порядка представления данных государственной статистической отчетности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Представление должностным лицом и (или) иным уполномоченным лицом, ответственным за составление и представление данных государственной статистической отчетности, либо индивидуальным предпринимателем искаженных данных государственной статистической отчетности, несвоевременное представление или непредставление такой отчетности органам государственной статистики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деяния,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тридцати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Представление должностным лицом и (или) иным уполномоченным лицом, ответственным за составление и представление данных государственной статистической отчетности, либо индивидуальным предпринимателем искаженных данных государственной статистической отчетности, несвоевременное представление или непредставление такой отчетности государственным органам (организациям), за исключением органов государственной статистики, осуществляющим ведение государственной статистики по вопросам, входящим в их компетенцию,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24.13. Нарушение порядка размещения заказов на изготовление бланков и их использования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должностным или иным уполномоченным лицом либо индивидуальным предпринимателем установленного порядка размещения заказов на изготовление бланков ценных бумаг и документов с определенной степенью защиты, их использования (в том числе хранения, учета)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24.14. Нарушение порядка использования иностранной безвозмездной помощи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1. Использование юридическими лицами и индивидуальными предпринимателями, зарегистрированными в Республике Беларусь, иностранной безвозмездной помощи, подлежащей регистрации, до получения удостоверения, подтверждающего ее регистрацию, а в отношении </w:t>
      </w:r>
      <w:r w:rsidRPr="008902FD">
        <w:rPr>
          <w:rFonts w:ascii="Times New Roman" w:eastAsia="Times New Roman" w:hAnsi="Times New Roman" w:cs="Times New Roman"/>
          <w:color w:val="212529"/>
          <w:sz w:val="21"/>
          <w:szCs w:val="21"/>
          <w:lang w:eastAsia="ru-RU"/>
        </w:rPr>
        <w:lastRenderedPageBreak/>
        <w:t>недвижимого имущества, за исключением перемещаемых вещей, приравненных в соответствии с гражданским законодательством к недвижимому имуществу, и недвижимого имущества, находящегося за пределами Республики Беларусь, – также до осуществления в территориальной организации по государственной регистрации недвижимого имущества, прав на него и сделок с ним государственной регистрации права, ограничения (обременения) права на данное имущество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Нецелевое использование (полностью или частично) иностранной безвозмездной помощи ее получателями (вторичными (последующими) получателями)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 с конфискацией такой помощи и (или) средств, полученных от ее реализации, или без конфискации, а на юридическое лицо – до ста процентов от стоимости полученной иностранной безвозмездной помощи с конфискацией такой помощи и (или) средств, полученных от ее реализации,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Невнесение денежных средств, поступивших в адрес юридических лиц или индивидуальных предпринимателей в качестве иностранной безвозмездной помощи, на счета в банках Республики Беларусь в срок, установленный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24.15. Нарушение законодательства об иностранной безвозмездной помощи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Предоставление иностранным гражданином или лицом без гражданства иностранной безвозмездной помощи на осуществление деятельности, запрещенной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депортацию с конфискацией этой помощи.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Получение и (или) использование иностранной безвозмездной помощи в случаях, запрещенных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с конфискацией этой помощи, а на юридическое лицо – до ста процентов от стоимости иностранной безвозмездной помощи с конфискацией этой помощи.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24.16. Нарушение законных прав депутата Палаты представителей, члена Совета Республики Национального собрания Республики Беларусь, депутата местного Совета депутатов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законных прав депутата Палаты представителей, члена Совета Республики Национального собрания Республики Беларусь, депутата местного Совета депутатов либо создание им препятствий в осуществлении их полномочий, а равно нарушение неприкосновенности депутата Палаты представителей, члена Совета Республики Национального собрания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четырех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Оставление должностным лицом без официального ответа запроса или обращения депутата Палаты представителей, члена Совета Республики Национального собрания Республики Беларусь, запроса депутата местного Совета депутатов, а также несвоевременное их рассмотрение либо умышленное представление по ним ложной, неполной или неточной информации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24.17. Нарушение законодательства при распоряжении государственным имуществом</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законодательства о залоге, сдаче в аренду или ином распоряжении государственным имуществом либо имуществом, находящимся в собственности хозяйственного общества, в отношении которого Республика Беларусь или ее административно-территориальные единицы, обладая акциями (долями в уставных фондах), могут определять решения, которые принимаются этим хозяйственным обществом, либо законодательства об учете указанного имущества, не повлекшее выбытия имущества из государственной собственности либо собственности этого хозяйственного общества,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повлекшее выбытие имущества из государственной собственности либо собственности хозяйственного общества,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 а на юридическое лицо – от двухсот до тысячи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установленного порядка вовлечения в хозяйственный оборот неиспользуемого и неэффективно используемого государственного имущества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влечет наложение штрафа в размере до двадцати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24.18. Незаконное пересечение Государственной границы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Умышленное незаконное пересечение Государственной границы Республики Беларусь, а равно попытка такого пересечения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ста базовых величин с депортацией или без депортации.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Республики Беларусь иностранных граждан и лиц без гражданства, ходатайствующих о 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24.19. Нарушение пограничного режима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порядка въезда (входа), временного пребывания, передвижения физических лиц и транспортных средств в пограничной зоне, учета, содержания, плавания и нахождения водных судов во внутренних водах Республики Беларусь в пределах пограничной зоны, содержания и использования в пограничной зоне механических транспортных средств, не подлежащих эксплуатации на дорогах, плавучих объектов и летательных аппаратов, а также порядка осуществления хозяйственной и иной деятельности в пограничной зоне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с депортацией или без депортации, а на юридическое лицо – от двадцати до шестидесяти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Деяние, предусмотренное частью 1 настоящей статьи, совершенное в пределах пограничной полосы, а равно попытка совершения такого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пятидесяти базовых величин с депортацией или без депортации, а на юридическое лицо – от пятидесяти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пятидесяти базовых величин с депортацией или без депортации, а на юридическое лицо – от пятидесяти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ста базовых величин с депортацией или без депортации, а на юридическое лицо – от семидесяти до ста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24.20. Нарушение режима Государственной границы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физическим лицом порядка пересечения Государственной границы Республики Беларусь или пропуска через Государственную границу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пятидесяти базовых величин с депортацией или без депортации.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порядка захода и пребывания водных судов в принадлежащей Республике Беларусь части вод пограничных рек, озер и иных поверхностных водных объектов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с депортацией или без депортации.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порядка осуществления на Государственной границе Республики Беларусь хозяйственной и иной деятельности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пятидесяти базовых величин с депортацией или без депортации, а на юридическое лицо – от пятидесяти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Деяния, предусмотренные частями 1 и 2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ста базовых величин с депортацией или без депортации.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24.21. Нарушение режима в пунктах пропуска через Государственную границу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Нарушение режима в пунктах пропуска через Государственную границу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пятидесяти базовых величин с депортацией или без депортации.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ста базовых величин с депортацией или без депортации.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24.22. Распространение средствами массовой информации заведомо ложных сведений, порочащих честь и достоинство Президента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Распространение средствами массовой информации заведомо ложных сведений, порочащих честь и достоинство Президента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24.23. Нарушение порядка организации или проведения массовых мероприятий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установленного порядка проведения собрания, митинга, уличного шествия, демонстрации, пикетирования, иного массового мероприятия, совершенное участником таких мероприятий,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участником таких мероприятий либо иным лицом,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ста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организатором таких мероприятий,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ста пятидесяти базовых величин, или общественные работы, или административный арест, а на юридическое лицо – от двадцати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двухсот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двухсот базовых величин, или общественные работы, или административный арест, а на юридическое лицо – от двадцати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Деяния, предусмотренные частью 1 настоящей статьи, совершенные за вознаграждение,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тридцати до двухсот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Деяния, предусмотренные частью 2 настоящей статьи, сопровождающиеся выплатой вознаграждения за участие в собрании, митинге, уличном шествии, демонстрации, пикетировании,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сорока до двухсот базовых величин, или общественные работы, или административный арест, а на юридическое лицо – от двухсот пятидесяти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Сбор, получение, использование денежных средств, иного имущества, в том числе имущественных прав, а также исключительных прав на результаты интеллектуальной деятельности, а равно выполнение работ, оказание услуг для целей возмещения расходов, обусловленных привлечением лица к ответственности за нарушение порядка организации или проведения массовых мероприятий,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влекут наложение штрафа в размере от пяти до тридцати базовых величин с конфискацией предмета административного правонарушения или без конфискации, а на юридическое лицо – до ста </w:t>
      </w:r>
      <w:r w:rsidRPr="008902FD">
        <w:rPr>
          <w:rFonts w:ascii="Times New Roman" w:eastAsia="Times New Roman" w:hAnsi="Times New Roman" w:cs="Times New Roman"/>
          <w:color w:val="212529"/>
          <w:sz w:val="21"/>
          <w:szCs w:val="21"/>
          <w:lang w:eastAsia="ru-RU"/>
        </w:rPr>
        <w:lastRenderedPageBreak/>
        <w:t>процентов от суммы (стоимости) предмета административного правонарушения с его конфискацией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Не являются административным правонарушением, предусмотренным частью 7 настоящей статьи, выполнение работ, оказание услуг лицом для целей возмещения собственных расходов, обусловленных привлечением его к ответственности за нарушение порядка организации или проведения массовых мероприятий.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24.24. Умышленные повреждение или срыв печати (пломбы)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Умышленные повреждение или срыв печати (пломбы), наложенной уполномоченным должностным лицом, за исключением действий, предусмотренных </w:t>
      </w:r>
      <w:hyperlink r:id="rId591" w:anchor="&amp;Article=18.27" w:history="1">
        <w:r w:rsidRPr="008902FD">
          <w:rPr>
            <w:rFonts w:ascii="Times New Roman" w:eastAsia="Times New Roman" w:hAnsi="Times New Roman" w:cs="Times New Roman"/>
            <w:color w:val="000CFF"/>
            <w:sz w:val="21"/>
            <w:szCs w:val="21"/>
            <w:lang w:eastAsia="ru-RU"/>
          </w:rPr>
          <w:t>статьей 18.27</w:t>
        </w:r>
      </w:hyperlink>
      <w:r w:rsidRPr="008902FD">
        <w:rPr>
          <w:rFonts w:ascii="Times New Roman" w:eastAsia="Times New Roman" w:hAnsi="Times New Roman" w:cs="Times New Roman"/>
          <w:color w:val="212529"/>
          <w:sz w:val="21"/>
          <w:szCs w:val="21"/>
          <w:lang w:eastAsia="ru-RU"/>
        </w:rPr>
        <w:t> настоящего Кодекса,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шести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24.25. Утрата или незаконное уничтожение документов постоянного или временного хранения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Утрата или незаконное уничтожение документов постоянного или временного хранения, а равно причинение им непоправимых повреждений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24.26. Незаконные использование и изготовление флагов, вымпелов, плакатов, эмблем и символов, а также незаконное использование наименований «Красный Крест», «Красный Полумесяц», «Красный Кристалл»</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Использование запрещенных законодательными актами флагов, вымпелов, плакатов, эмблем или символов, а равно изготовление таких флагов, вымпелов, плакатов, эмблем или символов с целью их распространения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от пяти до двадцати базовых величин, на индивидуального предпринимателя – от десяти до сорока базовых величин, а на юридическое лицо – от двадцати до шестидесяти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Незаконное использование эмблем Красного Креста, Красного Полумесяца, Красного Кристалла или наименований «Красный Крест», «Красный Полумесяц», «Красный Кристалл»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восьми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24.27. Незаконные действия в отношении государственных наград</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Ношение ордена, медали Республики Беларусь, СССР или БССР, нагрудного знака к почетному званию Республики Беларусь, СССР или БССР лицом, не имеющим права на их ношение,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Незаконные приобретение либо сбыт ордена, медали Республики Беларусь, СССР или БССР, нагрудного знака к почетному званию Республики Беларусь, СССР или БССР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24.28. Незаконные изготовление, реализация и ношение форменной одежды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Изготовление, реализация установленной форменной одежды в нарушение установленного порядка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Ношение форменной одежды со знаками различия на форменной одежде лицом, не имеющим на это права,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24.29. Незаконные действия в отношении холодного, газового, пневматического или метательного оружия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Незаконные ношение либо перевозка холодного оружия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шести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Незаконные ношение либо перевозка газового, пневматического или метательного оружия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восьми до десяти базовых величин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Лицо, добровольно сдавшее предметы, указанные в настоящей статье и </w:t>
      </w:r>
      <w:hyperlink r:id="rId592" w:anchor="&amp;Article=24.46" w:history="1">
        <w:r w:rsidRPr="008902FD">
          <w:rPr>
            <w:rFonts w:ascii="Times New Roman" w:eastAsia="Times New Roman" w:hAnsi="Times New Roman" w:cs="Times New Roman"/>
            <w:color w:val="000CFF"/>
            <w:sz w:val="21"/>
            <w:szCs w:val="21"/>
            <w:lang w:eastAsia="ru-RU"/>
          </w:rPr>
          <w:t>статье 24.46</w:t>
        </w:r>
      </w:hyperlink>
      <w:r w:rsidRPr="008902FD">
        <w:rPr>
          <w:rFonts w:ascii="Times New Roman" w:eastAsia="Times New Roman" w:hAnsi="Times New Roman" w:cs="Times New Roman"/>
          <w:color w:val="212529"/>
          <w:sz w:val="21"/>
          <w:szCs w:val="21"/>
          <w:lang w:eastAsia="ru-RU"/>
        </w:rPr>
        <w:t> настоящего Кодекса, освобождается от административной ответственности за деяния, предусмотренные этими статьями.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24.30.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двадцати базовых величин с конфискацией предмета административного правонарушения или без конфискации либо лишение права заниматься определенной деятельностью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24.31. Нарушение сроков регистрации огнестрельного, газового, пневматического или метательного оружия, сроков продления действия разрешений на его хранение и ношение либо правил постановки его на учет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установленных сроков регистрации огнестрельного, газового, пневматического или метательного оружия, а равно установленных сроков продления действия разрешений на его хранение и ношение либо правил постановки его на учет при изменении места жительства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24.32. Уклонение от реализации огнестрельного оружия или боеприпасов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Уклонение от реализации огнестрельного оружия или боеприпасов, совершенное лицом, у которого аннулировано разрешение на их хранение,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четырех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24.33. Проживание без регистрации либо без документов, удостоверяющих личность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Проживание без регистрации по месту жительства или по месту пребывания в случаях, когда регистрация по месту пребывания является обязательной,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четырех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Проживание без документов, удостоверяющих личность граждан Республики Беларусь, либо по недействительным документам, удостоверяющим личность,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четырех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24.34. Незаконное изъятие или принятие в залог документов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Незаконное изъятие должностным лицом документа, удостоверяющего личность,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Принятие документа, удостоверяющего личность, либо документа для выезда из Республики Беларусь и (или) въезда в Республику Беларусь в залог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влечет наложение штрафа в размере от двух до шести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24.35. Нарушение законодательства о правовом положении иностранных граждан и лиц без гражданства и законодательства о внешней трудовой миграции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Пребывание иностранного гражданина или лица без гражданства в Республике Беларусь без визы Республики Беларусь,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или выданного международной организацией, либо пребывание в Республике Беларусь по недействительным документам, несоблюдение установленного порядка регистрации либо несоблюдение иностранным гражданином или лицом без гражданства, временно пребывающими в Республике Беларусь, установленного порядка передвижения и выбора места пребывания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пятидесяти базовых величин или депортацию.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Несоблюдение иностранным гражданином или лицом без гражданства, временно проживающими в Республике Беларусь, установленного порядка передвижения и выбора места проживания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Уклонение иностранного гражданина или лица без гражданства от выезда по истечении установленного срока пребывания либо пребывание в Республике Беларусь иностранного гражданина или лица без гражданства, надлежащим образом уведомленных об отказе во въезде в Республику Беларусь, до окончания срока запрета такого въезда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пятидесяти базовых величин или депортацию.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иностранным гражданином или лицом без гражданства правил транзитного проезда (транзита) через территорию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или депортацию.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Осуществление иностранным гражданином или лицом без гражданства, временно пребывающими или временно проживающими в Республике Беларусь, трудовой деятельности без специального разрешения на право занятия трудовой деятельностью в Республике Беларусь и (или) заключения трудового договора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Предоставление жилого или иного помещения для проживания иностранному гражданину или лицу без гражданства, которые не имеют права владения и (или) пользования этим помещением и находятся в Республике Беларусь с нарушением порядка въезда в Республику Беларусь, правил пребывания иностранных граждан и лиц без гражданства в Республике Беларусь или правил транзитного проезда (транзита) иностранных граждан и лиц без гражданства через территорию Республики Беларусь, а равно неинформирование органа внутренних дел в случаях и сроки, установленные законодательными актами, об иностранных гражданах или лицах без гражданства, проживающих в жилых или иных помещениях,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Осуществление юридическим лицом, индивидуальным предпринимателем или иным физическим лицом предпринимательской или иной деятельности с использованием труда иностранного гражданина или лица без гражданства либо услуг или работ, оказываемых или выполняемых иностранным гражданином или лицом без гражданства, с нарушением установленного порядка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индивидуального предпринимателя или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Несообщение компетентному государственному органу в установленный срок индивидуальным предпринимателем либо уполномоченным должностным лицом юридического лица о прекращении трудовых, образовательных и иных отношений с иностранным гражданином или лицом без гражданства, получившими на основании таких отношений разрешение на временное проживание в Республике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Непринятие индивидуальным предпринимателем либо уполномоченным должностным лицом юридического лица, ходатайствовавшими о въезде иностранного гражданина или лица без гражданства в Республику Беларусь, их пребывании или проживании в Республике Беларусь, установленных мер по их своевременной регистрации, продлению срока их временного пребывания, получению ими разрешения на временное проживание в Республике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10. Непринятие физическим лицом, ходатайствовавшим о въезде иностранного гражданина или лица без гражданства в Республику Беларусь, его пребывании или проживании в Республике Беларусь, </w:t>
      </w:r>
      <w:r w:rsidRPr="008902FD">
        <w:rPr>
          <w:rFonts w:ascii="Times New Roman" w:eastAsia="Times New Roman" w:hAnsi="Times New Roman" w:cs="Times New Roman"/>
          <w:color w:val="212529"/>
          <w:sz w:val="21"/>
          <w:szCs w:val="21"/>
          <w:lang w:eastAsia="ru-RU"/>
        </w:rPr>
        <w:lastRenderedPageBreak/>
        <w:t>установленных мер по их своевременной регистрации, продлению срока их временного пребывания, получению ими разрешения на временное проживание в Республике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11. Деяния, предусмотренные частями 1–5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ста базовых величин или депортацию.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12. Деяния, предусмотренные частями 6–10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 а на индивидуального предпринимателя или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Действие частей 1, 3 и 11 настоящей статьи не распространяется на случаи пребывания в Республике Беларусь иностранного гражданина или лица без гражданства до обращения с ходатайством о 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24.36. Нарушение требований пожарной безопасности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обязанностей руководителями (должностными лицами), работниками субъектов хозяйствования в области обеспечения пожарной безопасности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специфических требований по обеспечению пожарной безопасности для объектов, специально предназначенных для пребывания детей, а также объектов с одновременным пребыванием свыше 300 человек, объектов социальной сферы и здравоохранения с круглосуточным пребыванием людей, взрывопожароопасных и пожароопасных производств лицами, ответственными за их выполнение,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пяти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Нарушение требований по обеспечению безопасной эвакуации при пожаре на объектах, принадлежащих субъектам хозяйствования,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Нарушение требований пожарной безопасности к организации технологического процесса, размещению и эксплуатации теплогенерирующих аппаратов и отопительных приборов, а также теплоемких печей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пятнадцати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5. Нарушение требований пожарной безопасности при строительстве, в том числе проектировании,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двенадцати базовых величин, а на юридическое лицо –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6. Невыполнение обязательных требований при осуществлении технического обслуживания систем пожарной автоматики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 а на юридическое лицо –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7. Нарушение требований пожарной безопасности, за исключением случаев, предусмотренных частями 1–6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8. Нарушение требований пожарной безопасности, повлекшее возникновение пожара и уничтожение или повреждение чужого имущества,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9.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Примечание. Под требованиями пожарной безопасности для целей настоящей статьи понимаются требования по обеспечению пожарной безопасности, содержащиеся в нормативных правовых актах (их структурных элементах), в том числе обязательных для соблюдения технических нормативных правовых актах (их структурных элементах), и международных договорах Республики Беларусь, технических регламентах Таможенного союза, Евразийского экономического союза и иных </w:t>
      </w:r>
      <w:r w:rsidRPr="008902FD">
        <w:rPr>
          <w:rFonts w:ascii="Times New Roman" w:eastAsia="Times New Roman" w:hAnsi="Times New Roman" w:cs="Times New Roman"/>
          <w:color w:val="212529"/>
          <w:sz w:val="21"/>
          <w:szCs w:val="21"/>
          <w:lang w:eastAsia="ru-RU"/>
        </w:rPr>
        <w:lastRenderedPageBreak/>
        <w:t>международно-правовых актах, содержащих обязательства Республики Беларусь (их структурных элементах), образующих систему противопожарного нормирования и стандартизации согласно перечню, установленному Советом Министров Республики Беларусь.</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24.37. Нарушение условий и правил осуществления охранной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условий и правил осуществления охранной деятельности, предусмотренных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с конфискацией предметов и специальных средств охранной деятельности или без конфискации, а на юридическое лицо – до ста базовых величин с конфискацией предметов и специальных средств охранной деятельности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24.38. Нарушение законодательства в области защиты населения и территорий от чрезвычайных ситуаций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законодательства в области защиты населения и территорий от чрезвычайных ситуаций, повлекшее создание условий для возникновения чрезвычайных ситуаций,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а на юридическое лицо –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Непринятие должностным лицом мер по защите жизни и сохранению здоровья людей в соответствии с требованиями законодательства в области защиты населения и территорий от чрезвычайных ситуаций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24.39. Нарушение законодательства о чрезвычайном или военном положении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законодательства о чрезвычайном или военном положении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или общественные работы, или административный арест, а на юридическое лицо – наложение штрафа в размере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24.40. Неисполнение военно-транспортной обязанности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Неисполнение военно-транспортной обязанности лицами, на которых такая обязанность возложена в соответствии с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тридцати базовых величин, а на юридическое лицо – до трехсот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24.41. Нарушение требований по безопасному ведению работ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индивидуальным предпринимателем или должностным лицом требований промышленной безопасности на опасных производственных объектах и (или) потенциально опасных объектах, за организацией работ в отношении которых осуществляется государственный надзор при осуществлении деятельности в области промышленной безопасности, требований безопасности на подлежащих энергетическому и газовому надзору объектах энерго- и газоснабжения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двадцати базовых величин, а на индивидуального предпринимателя – от десяти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пятидесяти базовых величин, а на индивидуального предпринимателя – от тридцати до шестидесяти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24.42. Купание в запрещенных местах</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Купание в запрещенных местах рек, озер или иных водоемов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трех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24.43. Нарушение порядка регистрации юридических лиц и индивидуальных предпринимателей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Невнесение изменений и дополнений в учредительный документ юридического лица руководителем, учредителем, участником, собственником имущества юридического лица, а также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и (или) непредставление учредительного документа для государственной регистрации в случаях и сроки, установленные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Непредставление в регистрирующий орган документов, требуемых для внесения изменений в свидетельство о государственной регистрации индивидуального предпринимателя, в случаях и сроки, установленные законодательством,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24.44. Исключена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24.45. Нарушение порядка представления сведений и (или) документов, необходимых для совершения нотариальных действий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Непредставление должностными лицами государственных органов и иных организаций, индивидуальными предпринимателями, нотариусами в установленный законодательными актами срок сведений и (или) документов, необходимых для совершения нотариальных действий, либо представление таких сведений и (или) документов, содержащих недостоверную информацию,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24.46. Незаконные действия в отношении охотничьего огнестрельного гладкоствольного оружия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Незаконные приобретение, передача во владение, хранение, перевозка, пересылка или ношение охотничьего огнестрельного гладкоствольного оружия или боеприпасов к нему либо незаконные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с конфискацией предмета административного правонарушения или без конфискации либо лишение права заниматься определенной деятельностью с конфискацией предмета административного правонарушения или без конфискации.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24.47. Нарушение порядка осуществления деятельности по оказанию услуг в сфере агроэкотуризма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Осуществление физическим лицом или сельскохозяйственной организацией деятельности по оказанию услуг в сфере агроэкотуризма без заключения договора на оказание услуг в сфере агроэкотуризма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Непредставление физическим лицом или сельскохозяйственной организацией в налоговый орган информации по установленной форме о договорах на оказание услуг в сфере агроэкотуризма, заключенных в истекшем году,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одной до пяти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24.48. Невыполнение обязанности по обращению за государственной регистрацией в отношении объектов недвижимого имущества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Невыполнение обязанности по обращению за государственной регистрацией в отношении возведенного капитального строения (здания, сооружения), изолированного помещения или незавершенного законсервированного капитального строения в установленный законодательными актами срок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пяти до десяти базовых величин, на индивидуального предпринимателя – от десяти до двадцати базовых величин, а на юридическое лицо –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24.49. Нарушение жилищного законодательства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1. Нарушение должностным лицом местного исполнительного и распорядительного органа, иных государственных органов и других организаций требований законодательства в части государственного учета жилых помещений государственного и частного жилищных фондов, заполнения лицевых счетов, постановки на учет граждан, нуждающихся в улучшении жилищных условий, снятия их с такого учета и предоставления гражданам жилых помещений, заключения и регистрации договоров найма жилых помещений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должностным лицом организации водопроводно-канализационного хозяйства (не по вине потребителей) сроков поверки приборов индивидуального учета расхода воды потребителей, а также сроков контроля за ее плановым осуществлением, сроков сверки правильности снятия и представления потребителями показаний приборов индивидуального учета расхода воды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24.50. Нарушение требований законодательства о контрольной (надзорной)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Совершение должностным лицом контролирующего (надзорного) органа грубых нарушений требований к порядку организации и проведения проверок, установленных в соответствии с законодательными актами, за исключением совершения нарушений, предусмотренных частью 2 настоящей статьи,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Невнесение записи о проведении проверки в книгу учета проверок (журнал производства работ) при представлении этой книги (журнала) либо нарушение установленного порядка назначения проверки, в том числе ее необоснованное назначение, совершенные должностным лицом контролирующего (надзорного) органа или профессионального союза либо правовым или техническим инспектором труда профессионального союза,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ста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24.51. Нарушение порядка предоставления и изъятия земельных участков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должностным лицом местного исполнительного и распорядительного органа порядка формирования, изъятия и предоставления земельных участков, установленных законодательными актами сроков рассмотрения заявлений граждан, индивидуальных предпринимателей и юридических лиц о предоставлении земельных участков, порядка и сроков работы комиссии по выбору места размещения земельного участка, согласования документов, необходимых для принятия решений об изъятии и предоставлении земельных участков, сроков принятия таких решений, порядка перевода земель из одних категорий и видов в другие и отнесения земель к определенным видам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Незаконный отказ должностного лица местного исполнительного и распорядительного органа в предоставлении и изъятии земельного участка либо в заключении договора аренды земельного участка, а равно непринятие мер по предоставлению и изъятию земельного участка в установленные сроки либо нарушение порядка предоставления и распространения информации о свободных (незанятых) земельных участках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трех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24.52. Воспрепятствование законной предпринимательской деятельности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Неправомерный отказ в выдаче или уклонение от выдачи специального разрешения (лицензии) на осуществление определенной деятельности, либо нарушение срока и порядка выдачи такого специального разрешения (лицензии), либо противозаконное ограничение прав и интересов индивидуального предпринимателя или юридического лица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24.53. Нарушение порядка предоставления и использования безвозмездной (спонсорской) помощи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Предоставление и использование безвозмездной (спонсорской) помощи, предоставление которой запрещено законодательными актами,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lastRenderedPageBreak/>
        <w:t>влекут наложение штрафа в размере от десяти до тридцати базовых величин, а на индивидуального предпринимателя – от двадцати до пятидесяти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24.54. Незаконные действия по отношению к государственным символам Республики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Использование Государственного флага Республики Беларусь, Государственного герба Республики Беларусь с нарушением требований, установленных законодательством, а равно нарушение установленных законодательством требований к исполнению Государственного гимна Республики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пятнадцати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24.55. Нарушение порядка предоставления жилых помещений, построенных (реконструированных) или приобретенных с привлечением льготного кредита, по договору найма или аренды</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Предоставление гражданином жилого помещения (его части), построенного (реконструированного) или приобретенного с привлечением льготного кредита, по договору найма жилого помещения частного жилищного фонда или по договору аренды жилого помещения до полного погашения льготного кредита без разрешения соответствующего местного исполнительного и распорядительного органа в случаях, когда в соответствии с законодательными актами требуется такое разрешение,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четырех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То же деяние, совершенное повторно в течение одного года после наложения административного взыскания за такое же нарушение,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24.56. Незаконный ввоз лиц в Республику Беларусь</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Доставление перевозчиком, осуществляющим перевозку пассажиров внутренним водным, морским или автомобильным транспортом, на территорию Республики Беларусь иностранного гражданина или лица без гражданства, постоянно проживающих за пределами Республики Беларусь, не имеющих документов, необходимых для въезда в Республику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на индивидуального предпринимателя или юридическое лицо в размере от десяти до ста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Доставление перевозчиком, осуществляющим перевозку пассажиров воздушным транспортом, на территорию Республики Беларусь иностранного гражданина или лица без гражданства, постоянно проживающих за пределами Республики Беларусь, не имеющих документов, необходимых для въезда в Республику Беларусь, либо иностранного гражданина или лица без гражданства, постоянно проживающих за пределами Республики Беларусь, в отношении которых до начала перевозки перевозчик уведомлен об отказе во въезде в Республику Беларусь, либо неисполнение таким перевозчиком обязанности по передаче персональных данных пассажиров в информационные системы Министерства транспорта и коммуникаций, повлекшее доставление на территорию Республики Беларусь иностранного гражданина или лица без гражданства, постоянно проживающих за пределами Республики Беларусь, которым отказано во въезде в Республику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от пятидесяти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Непринятие физическим лицом, управляющим транспортным средством, мер по предотвращению доставления на территорию Республики Беларусь иностранного гражданина или лица без гражданства, постоянно проживающих за пределами Республики Беларусь, не имеющих документов, необходимых для въезда в Республику Беларусь,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Действие настоящей статьи не распространяется на случаи доставления на территорию Республики Беларусь иностранного гражданина либо лица без гражданства, постоянно проживающих за пределами Республики Беларусь, не имеющих документов, необходимых для въезда в Республику Беларусь, при условии незамедлительного обращения таких лиц с ходатайством о предоставлении статуса беженца, дополнительной защиты или убежища в Республике Беларусь.</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24.57. Исключена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24.58. Непринятие мер по надлежащей организации деятельности юридического лица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Непринятие руководителем юридического лица или иным лицом, занимающим руководящую должность, необходимых мер по надлежащей организации деятельности этого юридического лица в соответствии с установленными законодательством требованиями, повлекшее причинение вреда государственным или общественным интересам, окружающей среде, жизни, здоровью, правам и законным интересам граждан, если в этом деянии нет состава иного административного правонарушения,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двухсот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Под руководителем юридического лица, иным лицом, занимающим руководящую должность, в настоящей статье понимается физическое лицо:</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занимающее должность руководителя или заместителя руководителя юридического лица, а равно иную должность, предусматривающую осуществление организационно-распорядительных (руководящих, организующих, направляющих, координирующих и контролирующих) функций в отношении юридического лица, его структурных (обособленных) подразделений, работников и направлений деятельности;</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занимающее должность руководителя управляющей организации, иное уполномоченное лицо этой организации, а равно индивидуальный предприниматель – управляющий в случае, если полномочия по управлению юридическим лицом в соответствии с договором переданы управляющей организации или индивидуальному предпринимателю – управляющему;</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председатель ликвидационной комиссии, ликвидатор, управляющий по делу об экономической несостоятельности (банкротстве).</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Под надлежащей организацией деятельности юридического лица в настоящей статье понимается выполнение руководителем этого лица или иным лицом, занимающим руководящую должность, возложенных на них законодательством обязанностей и (или) их должностных обязанностей.</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24.59. Незаконное вознаграждение от имени или в интересах юридического лица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Передача материальных ценностей либо предоставление выгод имущественного характера от имени или в интересах юридического лица должностному лицу для него самого или его близких, которые передаются (предоставляются) исключительно в связи с занимаемым им должностным положением, за благоприятное решение вопросов, входящих в его компетенцию, либо за выполнение или невыполнение в интересах такого юридического лица какого-либо действия, которое это должностное лицо должно было или могло совершить с использованием своих служебных полномочий, если действия лица, совершившего такие передачу или предоставление, образуют состав преступления, предусмотренного </w:t>
      </w:r>
      <w:hyperlink r:id="rId593" w:anchor="&amp;Article=431" w:history="1">
        <w:r w:rsidRPr="008902FD">
          <w:rPr>
            <w:rFonts w:ascii="Times New Roman" w:eastAsia="Times New Roman" w:hAnsi="Times New Roman" w:cs="Times New Roman"/>
            <w:color w:val="000CFF"/>
            <w:sz w:val="21"/>
            <w:szCs w:val="21"/>
            <w:lang w:eastAsia="ru-RU"/>
          </w:rPr>
          <w:t>статьей 431</w:t>
        </w:r>
      </w:hyperlink>
      <w:r w:rsidRPr="008902FD">
        <w:rPr>
          <w:rFonts w:ascii="Times New Roman" w:eastAsia="Times New Roman" w:hAnsi="Times New Roman" w:cs="Times New Roman"/>
          <w:color w:val="212529"/>
          <w:sz w:val="21"/>
          <w:szCs w:val="21"/>
          <w:lang w:eastAsia="ru-RU"/>
        </w:rPr>
        <w:t> Уголовного кодекса Республики Беларусь, установленный процессуальным решением,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на юридическое лицо в размере до двухсот процентов от стоимости переданных материальных ценностей, предоставленных выгод имущественного характера, но не менее пятидесяти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1. Термин «близкие», применяемый в настоящей статье, имеет значение, определенное пунктом 3 части 2 </w:t>
      </w:r>
      <w:hyperlink r:id="rId594" w:anchor="&amp;Article=4" w:history="1">
        <w:r w:rsidRPr="008902FD">
          <w:rPr>
            <w:rFonts w:ascii="Times New Roman" w:eastAsia="Times New Roman" w:hAnsi="Times New Roman" w:cs="Times New Roman"/>
            <w:color w:val="000CFF"/>
            <w:sz w:val="21"/>
            <w:szCs w:val="21"/>
            <w:lang w:eastAsia="ru-RU"/>
          </w:rPr>
          <w:t>статьи 4</w:t>
        </w:r>
      </w:hyperlink>
      <w:r w:rsidRPr="008902FD">
        <w:rPr>
          <w:rFonts w:ascii="Times New Roman" w:eastAsia="Times New Roman" w:hAnsi="Times New Roman" w:cs="Times New Roman"/>
          <w:color w:val="212529"/>
          <w:sz w:val="21"/>
          <w:szCs w:val="21"/>
          <w:lang w:eastAsia="ru-RU"/>
        </w:rPr>
        <w:t> Уголовного кодекса Республики Беларусь.</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Для целей настоящей статьи под процессуальным решением следует понимать:</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вступивший в законную силу приговор суда;</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решение об отказе в возбуждении уголовного дела по основанию, предусмотренному пунктом 11 части 1 </w:t>
      </w:r>
      <w:hyperlink r:id="rId595" w:anchor="&amp;Article=29" w:history="1">
        <w:r w:rsidRPr="008902FD">
          <w:rPr>
            <w:rFonts w:ascii="Times New Roman" w:eastAsia="Times New Roman" w:hAnsi="Times New Roman" w:cs="Times New Roman"/>
            <w:color w:val="000CFF"/>
            <w:sz w:val="21"/>
            <w:szCs w:val="21"/>
            <w:lang w:eastAsia="ru-RU"/>
          </w:rPr>
          <w:t>статьи 29</w:t>
        </w:r>
      </w:hyperlink>
      <w:r w:rsidRPr="008902FD">
        <w:rPr>
          <w:rFonts w:ascii="Times New Roman" w:eastAsia="Times New Roman" w:hAnsi="Times New Roman" w:cs="Times New Roman"/>
          <w:color w:val="212529"/>
          <w:sz w:val="21"/>
          <w:szCs w:val="21"/>
          <w:lang w:eastAsia="ru-RU"/>
        </w:rPr>
        <w:t> Уголовно-процессуального кодекса Республики Беларусь;</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решения о прекращении предварительного расследования по уголовному делу, уголовного преследования или производства по уголовному делу по основаниям, предусмотренным пунктами 3, 4 и 11 части 1 </w:t>
      </w:r>
      <w:hyperlink r:id="rId596" w:anchor="&amp;Article=29" w:history="1">
        <w:r w:rsidRPr="008902FD">
          <w:rPr>
            <w:rFonts w:ascii="Times New Roman" w:eastAsia="Times New Roman" w:hAnsi="Times New Roman" w:cs="Times New Roman"/>
            <w:color w:val="000CFF"/>
            <w:sz w:val="21"/>
            <w:szCs w:val="21"/>
            <w:lang w:eastAsia="ru-RU"/>
          </w:rPr>
          <w:t>статьи 29</w:t>
        </w:r>
      </w:hyperlink>
      <w:r w:rsidRPr="008902FD">
        <w:rPr>
          <w:rFonts w:ascii="Times New Roman" w:eastAsia="Times New Roman" w:hAnsi="Times New Roman" w:cs="Times New Roman"/>
          <w:color w:val="212529"/>
          <w:sz w:val="21"/>
          <w:szCs w:val="21"/>
          <w:lang w:eastAsia="ru-RU"/>
        </w:rPr>
        <w:t> Уголовно-процессуального кодекса Республики Беларусь;</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решение об освобождении от уголовной ответственности по основаниям, предусмотренным частями 1 и 2 </w:t>
      </w:r>
      <w:hyperlink r:id="rId597" w:anchor="&amp;Article=30" w:history="1">
        <w:r w:rsidRPr="008902FD">
          <w:rPr>
            <w:rFonts w:ascii="Times New Roman" w:eastAsia="Times New Roman" w:hAnsi="Times New Roman" w:cs="Times New Roman"/>
            <w:color w:val="000CFF"/>
            <w:sz w:val="21"/>
            <w:szCs w:val="21"/>
            <w:lang w:eastAsia="ru-RU"/>
          </w:rPr>
          <w:t>статьи 30</w:t>
        </w:r>
      </w:hyperlink>
      <w:r w:rsidRPr="008902FD">
        <w:rPr>
          <w:rFonts w:ascii="Times New Roman" w:eastAsia="Times New Roman" w:hAnsi="Times New Roman" w:cs="Times New Roman"/>
          <w:color w:val="212529"/>
          <w:sz w:val="21"/>
          <w:szCs w:val="21"/>
          <w:lang w:eastAsia="ru-RU"/>
        </w:rPr>
        <w:t> Уголовно-процессуального кодекса Республики Беларусь.</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этого правонарушения и (или) раскрытию и (или) расследованию преступления, связанного с этим правонарушением, либо в отношении этого юридического лица имело место вымогательство.</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lastRenderedPageBreak/>
        <w:t>ГЛАВА 25</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ПРАВОСУДИЯ И ДЕЯТЕЛЬНОСТИ ОРГАНОВ УГОЛОВНОЙ И АДМИНИСТРАТИВНОЙ ЮРИСДИКЦИИ</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25.1. Неуважение к суду</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Неуважение к суду, выразившееся в уклонении от явки в суд, то есть неявка по вызову без уважительной причины, либо в неподчинении распоряжению председательствующего, либо в нарушении порядка во время судебного заседания, а равно совершение иных действий, свидетельствующих о явном пренебрежении к суду,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25.2. Вмешательство в разрешение дела об административном правонарушении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Воздействие в какой бы то ни было форме на должностное лицо, ведущее административный процесс, с целью воспрепятствовать всестороннему, полному и объективному рассмотрению дела или с целью добиться вынесения незаконного решения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двадцати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25.3. Непринятие мер по частному определению (постановлению) суда или представлению об устранении нарушений законодательства, причин и условий, способствующих совершению правонарушений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Оставление должностным лицом без рассмотрения частного определения (постановления) суда или представления об устранении нарушений законодательства, причин и условий, способствующих совершению правонарушений, внесенного Следственным комитетом, органами внутренних дел, прокуратуры, государственной безопасности, пограничной службы, таможенными органами, органом государственной охраны, органами финансовых расследований Комитета государственного контроля, органами и подразделениями по чрезвычайным ситуациям, лицом, производящим дознание, следователем, либо непринятие мер к устранению указанных в них нарушений, а равно несвоевременный ответ на такие частное определение (постановление) или представление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десяти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25.4. Заведомо ложные объяснение, заявление, заключение эксперта, заведомо неправильный перевод</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Заведомо ложное объяснение свидетеля или потерпевшего, либо заведомо ложное заявление о совершении административного правонарушения, либо заведомо ложное заключение эксперта, либо сделанный переводчиком заведомо неправильный перевод по делу об административном правонарушении, а равно заведомо ложное показание свидетеля, либо заведомо ложное заключение эксперта, либо сделанный переводчиком заведомо неправильный перевод при осуществлении конституционного судопроизводства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25.5. Отказ либо уклонение свидетеля или потерпевшего от дачи объяснений либо эксперта или переводчика от исполнения возложенных на них обязанностей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Отказ либо уклонение без уважительных причин свидетеля или потерпевшего от дачи объяснений либо эксперта или переводчика без уважительных причин от исполнения возложенных на них обязанностей по делу об административном правонарушении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восьми до тридцати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hd w:val="clear" w:color="auto" w:fill="FFFFFF"/>
        <w:spacing w:after="0" w:line="240" w:lineRule="auto"/>
        <w:ind w:firstLine="709"/>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Примечание. Лицо не подлежит административной ответственности за отказ или уклонение от дачи объяснений против самого себя, членов своей семьи, близких родственников.</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25.6. Уклонение от явки в орган, ведущий административный или уголовный процесс, либо к судебному исполнителю</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Уклонение без уважительных причин от явки в орган, ведущий административный или уголовный процесс, либо в орган дознания или предварительного следствия, либо к судебному исполнителю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25.7. Несоблюдение мер по обеспечению иска, исполнения исполнительного документа</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ответчиком либо должником запрета суда, судебного исполнителя на совершение определенных действий, а равно нарушение другим лицом запрета суда, судебного исполнителя на передачу имущества ответчику либо должнику или на выполнение по отношению к ним иных обязательств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25.8. Нарушение лицом, не являющимся должником, законодательства об исполнительном производстве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Невыполнение лицом, не являющимся должником, требований судебного исполнителя об обращении взыскания на имущество или денежные средства должника, находящиеся у других лиц, или о представлении сведений, необходимых для исполнения исполнительного документа,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должностным или иным уполномоченным лицом или индивидуальным предпринимателем срока возврата исполнительного документа судебному исполнителю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Неустранение должностным лицом нанимателя или индивидуальным предпринимателем нарушений, допущенных при производстве удержаний из заработной платы и приравненных к ней доходов должника или при пересылке удержанных сумм взыскателю, в установленный судебным исполнителем срок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4. Неисполнение банком или небанковской кредитно-финансовой организацией платежных требований, оформленных на основании исполнительных документов, при наличии денежных средств на открытых ими счетах, электронных денег в электронных кошельках должника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25.9. Нарушение должником законодательства об исполнительном производстве</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Уклонение должника от выплаты подлежащих взысканию с него денежных средств, выразившееся в непредставлении информации или в представлении заведомо недостоверной информации об имеющемся у него имуществе, о месте нахождения его имущества, об изменении места работы или места жительства (места пребывания), о дополнительных доходах,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или общественные работы, или административный арест, а на юридическое лицо – наложение штрафа в размере до тысячи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Неисполнение должником в установленный судом, иным органом или судебным исполнителем срок исполнительного документа, не связанного с передачей денежных сумм,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а на юридическое лицо – до пятисот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Неисполнение должником в установленный законодательными актами или судом либо судебным исполнителем срок судебного постановления или иного акта, обязывающего должника совершить определенные действия или воздержаться от их совершения,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тридцати базовых величин, а на юридическое лицо – до пятисот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lastRenderedPageBreak/>
        <w:t>Статья 25.10. Передача предметов или веществ лицу, содержащемуся в исправительном учреждении, арестном доме, месте содержания под стражей или лечебно-трудовом профилактории, либо получение от него предметов и веществ</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Передача любым способом либо попытка передачи лицу, содержащемуся в исправительном учреждении, арестном доме, месте содержания под стражей или лечебно-трудовом профилактории, предметов или веществ, хранение и использование которых ограничено, сверх разрешенного количества либо предметов или веществ, хранение и использование которых запрещено, а равно получение от такого лица указанных предметов или веществ с целью выноса за пределы исправительного учреждения, арестного дома, места содержания под стражей или лечебно-трудового профилактория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шести до десяти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деяния,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десяти до тридцати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25.11. Несоблюдение требований превентивного надзора или профилактического наблюдения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Несоблюдение лицом, за которым установлен превентивный надзор, требований превентивного надзора без уважительных причин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двадцати базовых величин, или общественные работы, или административный арест.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Невыполнение без уважительных причин лицом, отбывшим наказание и находящимся под профилактическим наблюдением, обязанностей, налагаемых при осуществлении профилактического наблюдения,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3. 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двух до десяти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25.12. Нарушение запрета на посещение физкультурно-спортивных сооружений</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Нарушение запрета на посещение физкультурно-спортивных сооружений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двадцати базовых величин, или общественные работы, или административный арест.</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25.13. Уклонение от общественных работ</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Уклонение лица, которому назначено административное взыскание в виде общественных работ, от их выполнения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двух до двадцати базовых величин или административный арест.</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ГЛАВА 26</w:t>
      </w:r>
      <w:r w:rsidRPr="008902FD">
        <w:rPr>
          <w:rFonts w:ascii="Times New Roman" w:eastAsia="Times New Roman" w:hAnsi="Times New Roman" w:cs="Times New Roman"/>
          <w:b/>
          <w:bCs/>
          <w:caps/>
          <w:color w:val="212529"/>
          <w:sz w:val="21"/>
          <w:szCs w:val="21"/>
          <w:lang w:eastAsia="ru-RU"/>
        </w:rPr>
        <w:br/>
        <w:t>АДМИНИСТРАТИВНЫЕ ПРАВОНАРУШЕНИЯ ПРОТИВ ПОРЯДКА ПРИПИСКИ ГРАЖДАН К ПРИЗЫВНЫМ УЧАСТКАМ, ПРИЗЫВА НА ВОИНСКУЮ СЛУЖБУ И ВОИНСКОГО УЧЕТА</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26.1. Неявка на мероприятия по призыву</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xml:space="preserve">Неявка без уважительных причин на мероприятия по призыву на воинскую службу по повестке или направлению военного комиссариата (обособленного подразделения военного комиссариата), органа государственной безопасности (в том числе неявка гражданина, отказавшегося от получения таких повестки или направления) или в сроки, установленные законодательством, а в период мобилизации и (или) в военное время – в том числе при оповещении посредством СМС-сообщения, если такая неявка не воспрепятствовала принятию и (или) реализации решения призывной комиссии </w:t>
      </w:r>
      <w:r w:rsidRPr="008902FD">
        <w:rPr>
          <w:rFonts w:ascii="Times New Roman" w:eastAsia="Times New Roman" w:hAnsi="Times New Roman" w:cs="Times New Roman"/>
          <w:color w:val="212529"/>
          <w:sz w:val="21"/>
          <w:szCs w:val="21"/>
          <w:lang w:eastAsia="ru-RU"/>
        </w:rPr>
        <w:lastRenderedPageBreak/>
        <w:t>(военного комиссара), начальника органа государственной безопасности об исполнении гражданином воинской обязанности,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от десяти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26.2. Неоповещение граждан о вызове в военный комиссариат (обособленное подразделение военного комиссариата), орган государственной безопасности</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Неоповещение должностным лицом граждан о вызове в военный комиссариат (обособленное подразделение военного комиссариата), орган государственной безопасности, иной орган, осуществляющий воинский учет, либо необеспечение им возможности своевременной явки по вызову военного комиссариата (обособленного подразделения военного комиссариата), органа государственной безопасности, иного органа, осуществляющего воинский учет, или на пункт сбора (оповещения и сбора), в воинскую часть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двадцати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Те же деяния, совершенные повторно в течение одного года после наложения административного взыскания за такие же нарушения,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от двадцати до тридцати базовых величин.</w:t>
      </w:r>
    </w:p>
    <w:p w:rsidR="008902FD" w:rsidRPr="008902FD" w:rsidRDefault="008902FD" w:rsidP="008902FD">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1"/>
          <w:szCs w:val="21"/>
          <w:lang w:eastAsia="ru-RU"/>
        </w:rPr>
      </w:pPr>
      <w:r w:rsidRPr="008902FD">
        <w:rPr>
          <w:rFonts w:ascii="Times New Roman" w:eastAsia="Times New Roman" w:hAnsi="Times New Roman" w:cs="Times New Roman"/>
          <w:b/>
          <w:bCs/>
          <w:color w:val="212529"/>
          <w:sz w:val="21"/>
          <w:szCs w:val="21"/>
          <w:lang w:eastAsia="ru-RU"/>
        </w:rPr>
        <w:t>Статья 26.3. Нарушение обязанностей по воинскому учету</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1. Нарушение гражданами обязанностей по воинскому учету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влечет наложение штрафа в размере до двадцати пяти базовых величин.</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2. Нарушение должностным лицом обязанностей по воинскому учету или воспрепятствование выполнению гражданами обязанностей по воинскому учету –</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влекут наложение штрафа в размере до тридцати базовых величин.</w:t>
      </w:r>
    </w:p>
    <w:p w:rsidR="008902FD" w:rsidRPr="008902FD" w:rsidRDefault="008902FD" w:rsidP="008902FD">
      <w:pPr>
        <w:shd w:val="clear" w:color="auto" w:fill="FFFFFF"/>
        <w:spacing w:before="240" w:after="240" w:line="240" w:lineRule="auto"/>
        <w:jc w:val="center"/>
        <w:rPr>
          <w:rFonts w:ascii="Times New Roman" w:eastAsia="Times New Roman" w:hAnsi="Times New Roman" w:cs="Times New Roman"/>
          <w:b/>
          <w:bCs/>
          <w:caps/>
          <w:color w:val="212529"/>
          <w:sz w:val="21"/>
          <w:szCs w:val="21"/>
          <w:lang w:eastAsia="ru-RU"/>
        </w:rPr>
      </w:pPr>
      <w:r w:rsidRPr="008902FD">
        <w:rPr>
          <w:rFonts w:ascii="Times New Roman" w:eastAsia="Times New Roman" w:hAnsi="Times New Roman" w:cs="Times New Roman"/>
          <w:b/>
          <w:bCs/>
          <w:caps/>
          <w:color w:val="212529"/>
          <w:sz w:val="21"/>
          <w:szCs w:val="21"/>
          <w:lang w:eastAsia="ru-RU"/>
        </w:rPr>
        <w:t>РАЗДЕЛ IV</w:t>
      </w:r>
      <w:r w:rsidRPr="008902FD">
        <w:rPr>
          <w:rFonts w:ascii="Times New Roman" w:eastAsia="Times New Roman" w:hAnsi="Times New Roman" w:cs="Times New Roman"/>
          <w:b/>
          <w:bCs/>
          <w:caps/>
          <w:color w:val="212529"/>
          <w:sz w:val="21"/>
          <w:szCs w:val="21"/>
          <w:lang w:eastAsia="ru-RU"/>
        </w:rPr>
        <w:br/>
        <w:t>ЗАКЛЮЧИТЕЛЬНЫЕ ПОЛОЖЕНИЯ</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Настоящий Кодекс вводится в действие </w:t>
      </w:r>
      <w:hyperlink r:id="rId598" w:history="1">
        <w:r w:rsidRPr="008902FD">
          <w:rPr>
            <w:rFonts w:ascii="Times New Roman" w:eastAsia="Times New Roman" w:hAnsi="Times New Roman" w:cs="Times New Roman"/>
            <w:color w:val="000CFF"/>
            <w:sz w:val="21"/>
            <w:szCs w:val="21"/>
            <w:lang w:eastAsia="ru-RU"/>
          </w:rPr>
          <w:t>специальным законом</w:t>
        </w:r>
      </w:hyperlink>
      <w:r w:rsidRPr="008902FD">
        <w:rPr>
          <w:rFonts w:ascii="Times New Roman" w:eastAsia="Times New Roman" w:hAnsi="Times New Roman" w:cs="Times New Roman"/>
          <w:color w:val="212529"/>
          <w:sz w:val="21"/>
          <w:szCs w:val="21"/>
          <w:lang w:eastAsia="ru-RU"/>
        </w:rPr>
        <w:t>.</w:t>
      </w:r>
    </w:p>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tbl>
      <w:tblPr>
        <w:tblW w:w="15300" w:type="dxa"/>
        <w:tblCellMar>
          <w:left w:w="0" w:type="dxa"/>
          <w:right w:w="0" w:type="dxa"/>
        </w:tblCellMar>
        <w:tblLook w:val="04A0" w:firstRow="1" w:lastRow="0" w:firstColumn="1" w:lastColumn="0" w:noHBand="0" w:noVBand="1"/>
      </w:tblPr>
      <w:tblGrid>
        <w:gridCol w:w="7650"/>
        <w:gridCol w:w="7650"/>
      </w:tblGrid>
      <w:tr w:rsidR="008902FD" w:rsidRPr="008902FD" w:rsidTr="008902FD">
        <w:tc>
          <w:tcPr>
            <w:tcW w:w="7650" w:type="dxa"/>
            <w:tcBorders>
              <w:top w:val="nil"/>
              <w:left w:val="nil"/>
              <w:bottom w:val="nil"/>
              <w:right w:val="nil"/>
            </w:tcBorders>
            <w:tcMar>
              <w:top w:w="0" w:type="dxa"/>
              <w:left w:w="6" w:type="dxa"/>
              <w:bottom w:w="0" w:type="dxa"/>
              <w:right w:w="6" w:type="dxa"/>
            </w:tcMar>
            <w:vAlign w:val="bottom"/>
            <w:hideMark/>
          </w:tcPr>
          <w:p w:rsidR="008902FD" w:rsidRPr="008902FD" w:rsidRDefault="008902FD" w:rsidP="008902FD">
            <w:pPr>
              <w:spacing w:after="0" w:line="240" w:lineRule="auto"/>
              <w:rPr>
                <w:rFonts w:ascii="Times New Roman" w:eastAsia="Times New Roman" w:hAnsi="Times New Roman" w:cs="Times New Roman"/>
                <w:sz w:val="24"/>
                <w:szCs w:val="24"/>
                <w:lang w:eastAsia="ru-RU"/>
              </w:rPr>
            </w:pPr>
            <w:r w:rsidRPr="008902FD">
              <w:rPr>
                <w:rFonts w:ascii="Times New Roman" w:eastAsia="Times New Roman" w:hAnsi="Times New Roman" w:cs="Times New Roman"/>
                <w:b/>
                <w:bCs/>
                <w:sz w:val="26"/>
                <w:szCs w:val="26"/>
                <w:lang w:eastAsia="ru-RU"/>
              </w:rPr>
              <w:t>Президент Республики Беларусь</w:t>
            </w:r>
          </w:p>
        </w:tc>
        <w:tc>
          <w:tcPr>
            <w:tcW w:w="7650" w:type="dxa"/>
            <w:tcBorders>
              <w:top w:val="nil"/>
              <w:left w:val="nil"/>
              <w:bottom w:val="nil"/>
              <w:right w:val="nil"/>
            </w:tcBorders>
            <w:tcMar>
              <w:top w:w="0" w:type="dxa"/>
              <w:left w:w="6" w:type="dxa"/>
              <w:bottom w:w="0" w:type="dxa"/>
              <w:right w:w="6" w:type="dxa"/>
            </w:tcMar>
            <w:vAlign w:val="bottom"/>
            <w:hideMark/>
          </w:tcPr>
          <w:p w:rsidR="008902FD" w:rsidRPr="008902FD" w:rsidRDefault="008902FD" w:rsidP="008902FD">
            <w:pPr>
              <w:spacing w:after="0" w:line="240" w:lineRule="auto"/>
              <w:jc w:val="right"/>
              <w:rPr>
                <w:rFonts w:ascii="Times New Roman" w:eastAsia="Times New Roman" w:hAnsi="Times New Roman" w:cs="Times New Roman"/>
                <w:sz w:val="24"/>
                <w:szCs w:val="24"/>
                <w:lang w:eastAsia="ru-RU"/>
              </w:rPr>
            </w:pPr>
            <w:r w:rsidRPr="008902FD">
              <w:rPr>
                <w:rFonts w:ascii="Times New Roman" w:eastAsia="Times New Roman" w:hAnsi="Times New Roman" w:cs="Times New Roman"/>
                <w:b/>
                <w:bCs/>
                <w:sz w:val="26"/>
                <w:szCs w:val="26"/>
                <w:lang w:eastAsia="ru-RU"/>
              </w:rPr>
              <w:t>А.Лукашенко</w:t>
            </w:r>
          </w:p>
        </w:tc>
      </w:tr>
    </w:tbl>
    <w:p w:rsidR="008902FD" w:rsidRPr="008902FD" w:rsidRDefault="008902FD" w:rsidP="008902FD">
      <w:pPr>
        <w:shd w:val="clear" w:color="auto" w:fill="FFFFFF"/>
        <w:spacing w:after="0" w:line="240" w:lineRule="auto"/>
        <w:ind w:firstLine="567"/>
        <w:jc w:val="both"/>
        <w:rPr>
          <w:rFonts w:ascii="Times New Roman" w:eastAsia="Times New Roman" w:hAnsi="Times New Roman" w:cs="Times New Roman"/>
          <w:color w:val="212529"/>
          <w:sz w:val="21"/>
          <w:szCs w:val="21"/>
          <w:lang w:eastAsia="ru-RU"/>
        </w:rPr>
      </w:pPr>
      <w:r w:rsidRPr="008902FD">
        <w:rPr>
          <w:rFonts w:ascii="Times New Roman" w:eastAsia="Times New Roman" w:hAnsi="Times New Roman" w:cs="Times New Roman"/>
          <w:color w:val="212529"/>
          <w:sz w:val="21"/>
          <w:szCs w:val="21"/>
          <w:lang w:eastAsia="ru-RU"/>
        </w:rPr>
        <w:t> </w:t>
      </w:r>
    </w:p>
    <w:p w:rsidR="008902FD" w:rsidRPr="008902FD" w:rsidRDefault="008902FD" w:rsidP="008902FD">
      <w:pPr>
        <w:spacing w:after="0" w:line="240" w:lineRule="auto"/>
        <w:rPr>
          <w:rFonts w:ascii="Times New Roman" w:eastAsia="Times New Roman" w:hAnsi="Times New Roman" w:cs="Times New Roman"/>
          <w:sz w:val="24"/>
          <w:szCs w:val="24"/>
          <w:lang w:eastAsia="ru-RU"/>
        </w:rPr>
      </w:pPr>
      <w:r w:rsidRPr="008902FD">
        <w:rPr>
          <w:rFonts w:ascii="Times New Roman" w:eastAsia="Times New Roman" w:hAnsi="Times New Roman" w:cs="Times New Roman"/>
          <w:noProof/>
          <w:sz w:val="24"/>
          <w:szCs w:val="24"/>
          <w:lang w:eastAsia="ru-RU"/>
        </w:rPr>
        <w:drawing>
          <wp:inline distT="0" distB="0" distL="0" distR="0" wp14:anchorId="213EF323" wp14:editId="22F0E71C">
            <wp:extent cx="1219200" cy="342900"/>
            <wp:effectExtent l="0" t="0" r="0" b="0"/>
            <wp:docPr id="2" name="Рисунок 1" descr="https://etalonline.by/images/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alonline.by/images/logo-white.png"/>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219200" cy="342900"/>
                    </a:xfrm>
                    <a:prstGeom prst="rect">
                      <a:avLst/>
                    </a:prstGeom>
                    <a:noFill/>
                    <a:ln>
                      <a:noFill/>
                    </a:ln>
                  </pic:spPr>
                </pic:pic>
              </a:graphicData>
            </a:graphic>
          </wp:inline>
        </w:drawing>
      </w:r>
    </w:p>
    <w:p w:rsidR="008902FD" w:rsidRPr="008902FD" w:rsidRDefault="008902FD" w:rsidP="008902FD">
      <w:pPr>
        <w:spacing w:after="0" w:line="198" w:lineRule="atLeast"/>
        <w:rPr>
          <w:rFonts w:ascii="Times New Roman" w:eastAsia="Times New Roman" w:hAnsi="Times New Roman" w:cs="Times New Roman"/>
          <w:color w:val="FFFFFF"/>
          <w:spacing w:val="2"/>
          <w:sz w:val="17"/>
          <w:szCs w:val="17"/>
          <w:lang w:eastAsia="ru-RU"/>
        </w:rPr>
      </w:pPr>
      <w:r w:rsidRPr="008902FD">
        <w:rPr>
          <w:rFonts w:ascii="Times New Roman" w:eastAsia="Times New Roman" w:hAnsi="Times New Roman" w:cs="Times New Roman"/>
          <w:color w:val="FFFFFF"/>
          <w:spacing w:val="2"/>
          <w:sz w:val="17"/>
          <w:szCs w:val="17"/>
          <w:lang w:eastAsia="ru-RU"/>
        </w:rPr>
        <w:t>© Национальный центр законодательства и правовой информации Республики Беларусь</w:t>
      </w:r>
      <w:r w:rsidRPr="008902FD">
        <w:rPr>
          <w:rFonts w:ascii="Times New Roman" w:eastAsia="Times New Roman" w:hAnsi="Times New Roman" w:cs="Times New Roman"/>
          <w:color w:val="FFFFFF"/>
          <w:spacing w:val="2"/>
          <w:sz w:val="17"/>
          <w:szCs w:val="17"/>
          <w:lang w:eastAsia="ru-RU"/>
        </w:rPr>
        <w:br/>
        <w:t>2006-2026</w:t>
      </w:r>
    </w:p>
    <w:p w:rsidR="008902FD" w:rsidRDefault="008902FD" w:rsidP="008902FD">
      <w:pPr>
        <w:spacing w:after="0" w:line="198" w:lineRule="atLeast"/>
      </w:pPr>
      <w:r w:rsidRPr="008902FD">
        <w:rPr>
          <w:rFonts w:ascii="Times New Roman" w:eastAsia="Times New Roman" w:hAnsi="Times New Roman" w:cs="Times New Roman"/>
          <w:color w:val="FFFFFF"/>
          <w:spacing w:val="2"/>
          <w:sz w:val="17"/>
          <w:szCs w:val="17"/>
          <w:lang w:eastAsia="ru-RU"/>
        </w:rPr>
        <w:t>УНП 102411425</w:t>
      </w:r>
      <w:bookmarkStart w:id="2" w:name="_GoBack"/>
      <w:bookmarkEnd w:id="2"/>
    </w:p>
    <w:p w:rsidR="008902FD" w:rsidRPr="008902FD" w:rsidRDefault="008902FD" w:rsidP="008902FD">
      <w:pPr>
        <w:shd w:val="clear" w:color="auto" w:fill="CFD8DC"/>
        <w:spacing w:after="0" w:line="240" w:lineRule="auto"/>
        <w:rPr>
          <w:rFonts w:ascii="Times New Roman" w:eastAsia="Times New Roman" w:hAnsi="Times New Roman" w:cs="Times New Roman"/>
          <w:sz w:val="24"/>
          <w:szCs w:val="24"/>
          <w:lang w:eastAsia="ru-RU"/>
        </w:rPr>
      </w:pPr>
      <w:hyperlink r:id="rId600" w:tgtFrame="_blank" w:history="1">
        <w:r w:rsidRPr="008902FD">
          <w:rPr>
            <w:rFonts w:ascii="Times New Roman" w:eastAsia="Times New Roman" w:hAnsi="Times New Roman" w:cs="Times New Roman"/>
            <w:noProof/>
            <w:color w:val="3ABCEE"/>
            <w:sz w:val="24"/>
            <w:szCs w:val="24"/>
            <w:lang w:eastAsia="ru-RU"/>
          </w:rPr>
          <w:drawing>
            <wp:inline distT="0" distB="0" distL="0" distR="0" wp14:anchorId="73A6096D" wp14:editId="083288CB">
              <wp:extent cx="190500" cy="190500"/>
              <wp:effectExtent l="0" t="0" r="0" b="0"/>
              <wp:docPr id="15" name="Рисунок 15" descr="https://etalonline.by/images/footer-partners/seminar.png">
                <a:hlinkClick xmlns:a="http://schemas.openxmlformats.org/drawingml/2006/main" r:id="rId6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talonline.by/images/footer-partners/seminar.png">
                        <a:hlinkClick r:id="rId600" tgtFrame="&quot;_blank&quot;"/>
                      </pic:cNvPr>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902FD">
          <w:rPr>
            <w:rFonts w:ascii="Times New Roman" w:eastAsia="Times New Roman" w:hAnsi="Times New Roman" w:cs="Times New Roman"/>
            <w:color w:val="324046"/>
            <w:spacing w:val="2"/>
            <w:sz w:val="15"/>
            <w:szCs w:val="15"/>
            <w:lang w:eastAsia="ru-RU"/>
          </w:rPr>
          <w:t>seminar.pravo.by</w:t>
        </w:r>
      </w:hyperlink>
    </w:p>
    <w:p w:rsidR="008902FD" w:rsidRPr="008902FD" w:rsidRDefault="008902FD" w:rsidP="008902FD">
      <w:pPr>
        <w:spacing w:after="0" w:line="240" w:lineRule="auto"/>
        <w:rPr>
          <w:rFonts w:ascii="Times New Roman" w:eastAsia="Times New Roman" w:hAnsi="Times New Roman" w:cs="Times New Roman"/>
          <w:sz w:val="24"/>
          <w:szCs w:val="24"/>
          <w:lang w:eastAsia="ru-RU"/>
        </w:rPr>
      </w:pPr>
      <w:hyperlink r:id="rId602" w:history="1">
        <w:r w:rsidRPr="008902FD">
          <w:rPr>
            <w:rFonts w:ascii="Times New Roman" w:eastAsia="Times New Roman" w:hAnsi="Times New Roman" w:cs="Times New Roman"/>
            <w:color w:val="FFFFFF"/>
            <w:sz w:val="17"/>
            <w:szCs w:val="17"/>
            <w:lang w:eastAsia="ru-RU"/>
          </w:rPr>
          <w:t>Карта сайта</w:t>
        </w:r>
      </w:hyperlink>
      <w:hyperlink r:id="rId603" w:tgtFrame="_blank" w:history="1">
        <w:r w:rsidRPr="008902FD">
          <w:rPr>
            <w:rFonts w:ascii="Times New Roman" w:eastAsia="Times New Roman" w:hAnsi="Times New Roman" w:cs="Times New Roman"/>
            <w:color w:val="FFFFFF"/>
            <w:sz w:val="17"/>
            <w:szCs w:val="17"/>
            <w:lang w:eastAsia="ru-RU"/>
          </w:rPr>
          <w:t>Разработка сайта </w:t>
        </w:r>
        <w:r w:rsidRPr="008902FD">
          <w:rPr>
            <w:rFonts w:ascii="Times New Roman" w:eastAsia="Times New Roman" w:hAnsi="Times New Roman" w:cs="Times New Roman"/>
            <w:noProof/>
            <w:color w:val="FFFFFF"/>
            <w:sz w:val="17"/>
            <w:szCs w:val="17"/>
            <w:lang w:eastAsia="ru-RU"/>
          </w:rPr>
          <mc:AlternateContent>
            <mc:Choice Requires="wps">
              <w:drawing>
                <wp:inline distT="0" distB="0" distL="0" distR="0" wp14:anchorId="43C49781" wp14:editId="24B10F46">
                  <wp:extent cx="304800" cy="304800"/>
                  <wp:effectExtent l="0" t="0" r="0" b="0"/>
                  <wp:docPr id="1" name="AutoShape 15" descr="Разработка сайта: ООО Генштаб">
                    <a:hlinkClick xmlns:a="http://schemas.openxmlformats.org/drawingml/2006/main" r:id="rId60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BBCE3" id="AutoShape 15" o:spid="_x0000_s1026" alt="Разработка сайта: ООО Генштаб" href="https://genshtab.by/"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" o:button="t" filled="f" stroked="f">
                  <v:fill o:detectmouseclick="t"/>
                  <o:lock v:ext="edit" aspectratio="t"/>
                  <w10:anchorlock/>
                </v:rect>
              </w:pict>
            </mc:Fallback>
          </mc:AlternateContent>
        </w:r>
      </w:hyperlink>
    </w:p>
    <w:p w:rsidR="00781097" w:rsidRDefault="00781097"/>
    <w:sectPr w:rsidR="00781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2FD"/>
    <w:rsid w:val="00781097"/>
    <w:rsid w:val="00890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359F"/>
  <w15:chartTrackingRefBased/>
  <w15:docId w15:val="{8F43A6FA-6D5E-4723-AE5C-A0E8EDCE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902FD"/>
  </w:style>
  <w:style w:type="paragraph" w:customStyle="1" w:styleId="msonormal0">
    <w:name w:val="msonormal"/>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k">
    <w:name w:val="titlek"/>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8902FD"/>
  </w:style>
  <w:style w:type="character" w:customStyle="1" w:styleId="number">
    <w:name w:val="number"/>
    <w:basedOn w:val="a0"/>
    <w:rsid w:val="008902FD"/>
  </w:style>
  <w:style w:type="paragraph" w:customStyle="1" w:styleId="prinodobren">
    <w:name w:val="prinodobren"/>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902FD"/>
    <w:rPr>
      <w:color w:val="0000FF"/>
      <w:u w:val="single"/>
    </w:rPr>
  </w:style>
  <w:style w:type="character" w:styleId="a4">
    <w:name w:val="FollowedHyperlink"/>
    <w:basedOn w:val="a0"/>
    <w:uiPriority w:val="99"/>
    <w:semiHidden/>
    <w:unhideWhenUsed/>
    <w:rsid w:val="008902FD"/>
    <w:rPr>
      <w:color w:val="800080"/>
      <w:u w:val="single"/>
    </w:rPr>
  </w:style>
  <w:style w:type="paragraph" w:customStyle="1" w:styleId="contentword">
    <w:name w:val="contentword"/>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text">
    <w:name w:val="contenttext"/>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890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8902FD"/>
  </w:style>
  <w:style w:type="character" w:customStyle="1" w:styleId="pers">
    <w:name w:val="pers"/>
    <w:basedOn w:val="a0"/>
    <w:rsid w:val="008902FD"/>
  </w:style>
  <w:style w:type="character" w:customStyle="1" w:styleId="partner-text">
    <w:name w:val="partner-text"/>
    <w:basedOn w:val="a0"/>
    <w:rsid w:val="0089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7133">
      <w:bodyDiv w:val="1"/>
      <w:marLeft w:val="0"/>
      <w:marRight w:val="0"/>
      <w:marTop w:val="0"/>
      <w:marBottom w:val="0"/>
      <w:divBdr>
        <w:top w:val="none" w:sz="0" w:space="0" w:color="auto"/>
        <w:left w:val="none" w:sz="0" w:space="0" w:color="auto"/>
        <w:bottom w:val="none" w:sz="0" w:space="0" w:color="auto"/>
        <w:right w:val="none" w:sz="0" w:space="0" w:color="auto"/>
      </w:divBdr>
      <w:divsChild>
        <w:div w:id="124737811">
          <w:marLeft w:val="0"/>
          <w:marRight w:val="0"/>
          <w:marTop w:val="450"/>
          <w:marBottom w:val="0"/>
          <w:divBdr>
            <w:top w:val="none" w:sz="0" w:space="0" w:color="auto"/>
            <w:left w:val="none" w:sz="0" w:space="0" w:color="auto"/>
            <w:bottom w:val="none" w:sz="0" w:space="0" w:color="auto"/>
            <w:right w:val="none" w:sz="0" w:space="0" w:color="auto"/>
          </w:divBdr>
          <w:divsChild>
            <w:div w:id="896090884">
              <w:marLeft w:val="0"/>
              <w:marRight w:val="0"/>
              <w:marTop w:val="0"/>
              <w:marBottom w:val="0"/>
              <w:divBdr>
                <w:top w:val="none" w:sz="0" w:space="0" w:color="auto"/>
                <w:left w:val="none" w:sz="0" w:space="0" w:color="auto"/>
                <w:bottom w:val="none" w:sz="0" w:space="0" w:color="auto"/>
                <w:right w:val="none" w:sz="0" w:space="0" w:color="auto"/>
              </w:divBdr>
              <w:divsChild>
                <w:div w:id="180045420">
                  <w:marLeft w:val="0"/>
                  <w:marRight w:val="0"/>
                  <w:marTop w:val="0"/>
                  <w:marBottom w:val="0"/>
                  <w:divBdr>
                    <w:top w:val="none" w:sz="0" w:space="0" w:color="auto"/>
                    <w:left w:val="none" w:sz="0" w:space="0" w:color="auto"/>
                    <w:bottom w:val="none" w:sz="0" w:space="0" w:color="auto"/>
                    <w:right w:val="none" w:sz="0" w:space="0" w:color="auto"/>
                  </w:divBdr>
                  <w:divsChild>
                    <w:div w:id="753548936">
                      <w:marLeft w:val="0"/>
                      <w:marRight w:val="0"/>
                      <w:marTop w:val="0"/>
                      <w:marBottom w:val="0"/>
                      <w:divBdr>
                        <w:top w:val="none" w:sz="0" w:space="0" w:color="auto"/>
                        <w:left w:val="none" w:sz="0" w:space="0" w:color="auto"/>
                        <w:bottom w:val="none" w:sz="0" w:space="0" w:color="auto"/>
                        <w:right w:val="none" w:sz="0" w:space="0" w:color="auto"/>
                      </w:divBdr>
                      <w:divsChild>
                        <w:div w:id="713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4389">
          <w:marLeft w:val="0"/>
          <w:marRight w:val="0"/>
          <w:marTop w:val="0"/>
          <w:marBottom w:val="0"/>
          <w:divBdr>
            <w:top w:val="none" w:sz="0" w:space="0" w:color="auto"/>
            <w:left w:val="none" w:sz="0" w:space="0" w:color="auto"/>
            <w:bottom w:val="none" w:sz="0" w:space="0" w:color="auto"/>
            <w:right w:val="none" w:sz="0" w:space="0" w:color="auto"/>
          </w:divBdr>
          <w:divsChild>
            <w:div w:id="665129259">
              <w:marLeft w:val="-180"/>
              <w:marRight w:val="-180"/>
              <w:marTop w:val="0"/>
              <w:marBottom w:val="0"/>
              <w:divBdr>
                <w:top w:val="none" w:sz="0" w:space="0" w:color="auto"/>
                <w:left w:val="none" w:sz="0" w:space="0" w:color="auto"/>
                <w:bottom w:val="none" w:sz="0" w:space="0" w:color="auto"/>
                <w:right w:val="none" w:sz="0" w:space="0" w:color="auto"/>
              </w:divBdr>
              <w:divsChild>
                <w:div w:id="1806383959">
                  <w:marLeft w:val="0"/>
                  <w:marRight w:val="0"/>
                  <w:marTop w:val="0"/>
                  <w:marBottom w:val="0"/>
                  <w:divBdr>
                    <w:top w:val="none" w:sz="0" w:space="0" w:color="auto"/>
                    <w:left w:val="none" w:sz="0" w:space="0" w:color="auto"/>
                    <w:bottom w:val="none" w:sz="0" w:space="0" w:color="auto"/>
                    <w:right w:val="none" w:sz="0" w:space="0" w:color="auto"/>
                  </w:divBdr>
                  <w:divsChild>
                    <w:div w:id="231893301">
                      <w:marLeft w:val="0"/>
                      <w:marRight w:val="450"/>
                      <w:marTop w:val="0"/>
                      <w:marBottom w:val="0"/>
                      <w:divBdr>
                        <w:top w:val="none" w:sz="0" w:space="0" w:color="auto"/>
                        <w:left w:val="none" w:sz="0" w:space="0" w:color="auto"/>
                        <w:bottom w:val="none" w:sz="0" w:space="0" w:color="auto"/>
                        <w:right w:val="none" w:sz="0" w:space="0" w:color="auto"/>
                      </w:divBdr>
                      <w:divsChild>
                        <w:div w:id="1206985078">
                          <w:marLeft w:val="0"/>
                          <w:marRight w:val="0"/>
                          <w:marTop w:val="180"/>
                          <w:marBottom w:val="0"/>
                          <w:divBdr>
                            <w:top w:val="none" w:sz="0" w:space="0" w:color="auto"/>
                            <w:left w:val="none" w:sz="0" w:space="0" w:color="auto"/>
                            <w:bottom w:val="none" w:sz="0" w:space="0" w:color="auto"/>
                            <w:right w:val="none" w:sz="0" w:space="0" w:color="auto"/>
                          </w:divBdr>
                        </w:div>
                        <w:div w:id="217281371">
                          <w:marLeft w:val="0"/>
                          <w:marRight w:val="0"/>
                          <w:marTop w:val="180"/>
                          <w:marBottom w:val="0"/>
                          <w:divBdr>
                            <w:top w:val="none" w:sz="0" w:space="0" w:color="auto"/>
                            <w:left w:val="none" w:sz="0" w:space="0" w:color="auto"/>
                            <w:bottom w:val="none" w:sz="0" w:space="0" w:color="auto"/>
                            <w:right w:val="none" w:sz="0" w:space="0" w:color="auto"/>
                          </w:divBdr>
                          <w:divsChild>
                            <w:div w:id="9820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3430">
                      <w:marLeft w:val="0"/>
                      <w:marRight w:val="0"/>
                      <w:marTop w:val="0"/>
                      <w:marBottom w:val="0"/>
                      <w:divBdr>
                        <w:top w:val="none" w:sz="0" w:space="0" w:color="auto"/>
                        <w:left w:val="none" w:sz="0" w:space="0" w:color="auto"/>
                        <w:bottom w:val="none" w:sz="0" w:space="0" w:color="auto"/>
                        <w:right w:val="none" w:sz="0" w:space="0" w:color="auto"/>
                      </w:divBdr>
                      <w:divsChild>
                        <w:div w:id="807940661">
                          <w:marLeft w:val="0"/>
                          <w:marRight w:val="0"/>
                          <w:marTop w:val="0"/>
                          <w:marBottom w:val="285"/>
                          <w:divBdr>
                            <w:top w:val="none" w:sz="0" w:space="0" w:color="auto"/>
                            <w:left w:val="none" w:sz="0" w:space="0" w:color="auto"/>
                            <w:bottom w:val="none" w:sz="0" w:space="0" w:color="auto"/>
                            <w:right w:val="none" w:sz="0" w:space="0" w:color="auto"/>
                          </w:divBdr>
                        </w:div>
                        <w:div w:id="628512545">
                          <w:marLeft w:val="0"/>
                          <w:marRight w:val="0"/>
                          <w:marTop w:val="0"/>
                          <w:marBottom w:val="0"/>
                          <w:divBdr>
                            <w:top w:val="none" w:sz="0" w:space="0" w:color="auto"/>
                            <w:left w:val="none" w:sz="0" w:space="0" w:color="auto"/>
                            <w:bottom w:val="none" w:sz="0" w:space="0" w:color="auto"/>
                            <w:right w:val="none" w:sz="0" w:space="0" w:color="auto"/>
                          </w:divBdr>
                          <w:divsChild>
                            <w:div w:id="1138032657">
                              <w:marLeft w:val="0"/>
                              <w:marRight w:val="0"/>
                              <w:marTop w:val="0"/>
                              <w:marBottom w:val="165"/>
                              <w:divBdr>
                                <w:top w:val="none" w:sz="0" w:space="0" w:color="auto"/>
                                <w:left w:val="none" w:sz="0" w:space="0" w:color="auto"/>
                                <w:bottom w:val="none" w:sz="0" w:space="0" w:color="auto"/>
                                <w:right w:val="none" w:sz="0" w:space="0" w:color="auto"/>
                              </w:divBdr>
                            </w:div>
                            <w:div w:id="534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4213">
                  <w:marLeft w:val="0"/>
                  <w:marRight w:val="0"/>
                  <w:marTop w:val="0"/>
                  <w:marBottom w:val="0"/>
                  <w:divBdr>
                    <w:top w:val="none" w:sz="0" w:space="0" w:color="auto"/>
                    <w:left w:val="none" w:sz="0" w:space="0" w:color="auto"/>
                    <w:bottom w:val="none" w:sz="0" w:space="0" w:color="auto"/>
                    <w:right w:val="none" w:sz="0" w:space="0" w:color="auto"/>
                  </w:divBdr>
                  <w:divsChild>
                    <w:div w:id="236986280">
                      <w:marLeft w:val="0"/>
                      <w:marRight w:val="0"/>
                      <w:marTop w:val="0"/>
                      <w:marBottom w:val="0"/>
                      <w:divBdr>
                        <w:top w:val="none" w:sz="0" w:space="0" w:color="auto"/>
                        <w:left w:val="none" w:sz="0" w:space="0" w:color="auto"/>
                        <w:bottom w:val="none" w:sz="0" w:space="0" w:color="auto"/>
                        <w:right w:val="none" w:sz="0" w:space="0" w:color="auto"/>
                      </w:divBdr>
                      <w:divsChild>
                        <w:div w:id="611399745">
                          <w:marLeft w:val="0"/>
                          <w:marRight w:val="0"/>
                          <w:marTop w:val="0"/>
                          <w:marBottom w:val="270"/>
                          <w:divBdr>
                            <w:top w:val="none" w:sz="0" w:space="0" w:color="auto"/>
                            <w:left w:val="none" w:sz="0" w:space="0" w:color="auto"/>
                            <w:bottom w:val="none" w:sz="0" w:space="0" w:color="auto"/>
                            <w:right w:val="none" w:sz="0" w:space="0" w:color="auto"/>
                          </w:divBdr>
                        </w:div>
                        <w:div w:id="404762160">
                          <w:marLeft w:val="0"/>
                          <w:marRight w:val="0"/>
                          <w:marTop w:val="0"/>
                          <w:marBottom w:val="0"/>
                          <w:divBdr>
                            <w:top w:val="none" w:sz="0" w:space="0" w:color="auto"/>
                            <w:left w:val="none" w:sz="0" w:space="0" w:color="auto"/>
                            <w:bottom w:val="none" w:sz="0" w:space="0" w:color="auto"/>
                            <w:right w:val="none" w:sz="0" w:space="0" w:color="auto"/>
                          </w:divBdr>
                          <w:divsChild>
                            <w:div w:id="5489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8350">
                      <w:marLeft w:val="0"/>
                      <w:marRight w:val="0"/>
                      <w:marTop w:val="0"/>
                      <w:marBottom w:val="0"/>
                      <w:divBdr>
                        <w:top w:val="none" w:sz="0" w:space="0" w:color="auto"/>
                        <w:left w:val="none" w:sz="0" w:space="0" w:color="auto"/>
                        <w:bottom w:val="none" w:sz="0" w:space="0" w:color="auto"/>
                        <w:right w:val="none" w:sz="0" w:space="0" w:color="auto"/>
                      </w:divBdr>
                      <w:divsChild>
                        <w:div w:id="2123570605">
                          <w:marLeft w:val="0"/>
                          <w:marRight w:val="0"/>
                          <w:marTop w:val="0"/>
                          <w:marBottom w:val="0"/>
                          <w:divBdr>
                            <w:top w:val="none" w:sz="0" w:space="0" w:color="auto"/>
                            <w:left w:val="none" w:sz="0" w:space="0" w:color="auto"/>
                            <w:bottom w:val="none" w:sz="0" w:space="0" w:color="auto"/>
                            <w:right w:val="none" w:sz="0" w:space="0" w:color="auto"/>
                          </w:divBdr>
                        </w:div>
                        <w:div w:id="27089269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talonline.by/document/?regnum=hk2100091" TargetMode="External"/><Relationship Id="rId21" Type="http://schemas.openxmlformats.org/officeDocument/2006/relationships/hyperlink" Target="https://etalonline.by/document/?regnum=hk2100091" TargetMode="External"/><Relationship Id="rId324" Type="http://schemas.openxmlformats.org/officeDocument/2006/relationships/hyperlink" Target="https://etalonline.by/document/?regnum=hk2100091" TargetMode="External"/><Relationship Id="rId531" Type="http://schemas.openxmlformats.org/officeDocument/2006/relationships/hyperlink" Target="https://etalonline.by/document/?regnum=hk2100091" TargetMode="External"/><Relationship Id="rId170" Type="http://schemas.openxmlformats.org/officeDocument/2006/relationships/hyperlink" Target="https://etalonline.by/document/?regnum=hk2100091" TargetMode="External"/><Relationship Id="rId268" Type="http://schemas.openxmlformats.org/officeDocument/2006/relationships/hyperlink" Target="https://etalonline.by/document/?regnum=hk2100091" TargetMode="External"/><Relationship Id="rId475" Type="http://schemas.openxmlformats.org/officeDocument/2006/relationships/hyperlink" Target="https://etalonline.by/document/?regnum=hk2100091" TargetMode="External"/><Relationship Id="rId32" Type="http://schemas.openxmlformats.org/officeDocument/2006/relationships/hyperlink" Target="https://etalonline.by/document/?regnum=hk2100091" TargetMode="External"/><Relationship Id="rId128" Type="http://schemas.openxmlformats.org/officeDocument/2006/relationships/hyperlink" Target="https://etalonline.by/document/?regnum=hk2100091" TargetMode="External"/><Relationship Id="rId335" Type="http://schemas.openxmlformats.org/officeDocument/2006/relationships/hyperlink" Target="https://etalonline.by/document/?regnum=hk2100091" TargetMode="External"/><Relationship Id="rId542" Type="http://schemas.openxmlformats.org/officeDocument/2006/relationships/hyperlink" Target="https://etalonline.by/document/?regnum=hk2100091" TargetMode="External"/><Relationship Id="rId181" Type="http://schemas.openxmlformats.org/officeDocument/2006/relationships/hyperlink" Target="https://etalonline.by/document/?regnum=hk2100091" TargetMode="External"/><Relationship Id="rId402" Type="http://schemas.openxmlformats.org/officeDocument/2006/relationships/hyperlink" Target="https://etalonline.by/document/?regnum=hk2100091" TargetMode="External"/><Relationship Id="rId279" Type="http://schemas.openxmlformats.org/officeDocument/2006/relationships/hyperlink" Target="https://etalonline.by/document/?regnum=hk2100091" TargetMode="External"/><Relationship Id="rId486" Type="http://schemas.openxmlformats.org/officeDocument/2006/relationships/hyperlink" Target="https://etalonline.by/document/?regnum=hk2100091" TargetMode="External"/><Relationship Id="rId43" Type="http://schemas.openxmlformats.org/officeDocument/2006/relationships/hyperlink" Target="https://etalonline.by/document/?regnum=hk2100091" TargetMode="External"/><Relationship Id="rId139" Type="http://schemas.openxmlformats.org/officeDocument/2006/relationships/hyperlink" Target="https://etalonline.by/document/?regnum=hk2100091" TargetMode="External"/><Relationship Id="rId346" Type="http://schemas.openxmlformats.org/officeDocument/2006/relationships/hyperlink" Target="https://etalonline.by/document/?regnum=hk2100091" TargetMode="External"/><Relationship Id="rId553" Type="http://schemas.openxmlformats.org/officeDocument/2006/relationships/hyperlink" Target="https://etalonline.by/document/?regnum=hk2100091" TargetMode="External"/><Relationship Id="rId192" Type="http://schemas.openxmlformats.org/officeDocument/2006/relationships/hyperlink" Target="https://etalonline.by/document/?regnum=hk2100091" TargetMode="External"/><Relationship Id="rId206" Type="http://schemas.openxmlformats.org/officeDocument/2006/relationships/hyperlink" Target="https://etalonline.by/document/?regnum=hk2100091" TargetMode="External"/><Relationship Id="rId413" Type="http://schemas.openxmlformats.org/officeDocument/2006/relationships/hyperlink" Target="https://etalonline.by/document/?regnum=hk2100091" TargetMode="External"/><Relationship Id="rId497" Type="http://schemas.openxmlformats.org/officeDocument/2006/relationships/hyperlink" Target="https://etalonline.by/document/?regnum=hk2100091" TargetMode="External"/><Relationship Id="rId357" Type="http://schemas.openxmlformats.org/officeDocument/2006/relationships/hyperlink" Target="https://etalonline.by/document/?regnum=hk2100091" TargetMode="External"/><Relationship Id="rId54" Type="http://schemas.openxmlformats.org/officeDocument/2006/relationships/hyperlink" Target="https://etalonline.by/document/?regnum=hk2100091" TargetMode="External"/><Relationship Id="rId217" Type="http://schemas.openxmlformats.org/officeDocument/2006/relationships/hyperlink" Target="https://etalonline.by/document/?regnum=hk2100091" TargetMode="External"/><Relationship Id="rId564" Type="http://schemas.openxmlformats.org/officeDocument/2006/relationships/hyperlink" Target="https://etalonline.by/document/?regnum=hk2100091" TargetMode="External"/><Relationship Id="rId424" Type="http://schemas.openxmlformats.org/officeDocument/2006/relationships/hyperlink" Target="https://etalonline.by/document/?regnum=hk2100091" TargetMode="External"/><Relationship Id="rId270" Type="http://schemas.openxmlformats.org/officeDocument/2006/relationships/hyperlink" Target="https://etalonline.by/document/?regnum=hk2100091" TargetMode="External"/><Relationship Id="rId65" Type="http://schemas.openxmlformats.org/officeDocument/2006/relationships/hyperlink" Target="https://etalonline.by/document/?regnum=hk2100091" TargetMode="External"/><Relationship Id="rId130" Type="http://schemas.openxmlformats.org/officeDocument/2006/relationships/hyperlink" Target="https://etalonline.by/document/?regnum=hk2100091" TargetMode="External"/><Relationship Id="rId368" Type="http://schemas.openxmlformats.org/officeDocument/2006/relationships/hyperlink" Target="https://etalonline.by/document/?regnum=hk2100091" TargetMode="External"/><Relationship Id="rId575" Type="http://schemas.openxmlformats.org/officeDocument/2006/relationships/hyperlink" Target="https://etalonline.by/document/?regnum=hk2100091" TargetMode="External"/><Relationship Id="rId228" Type="http://schemas.openxmlformats.org/officeDocument/2006/relationships/hyperlink" Target="https://etalonline.by/document/?regnum=hk2100091" TargetMode="External"/><Relationship Id="rId435" Type="http://schemas.openxmlformats.org/officeDocument/2006/relationships/hyperlink" Target="https://etalonline.by/document/?regnum=hk2100091" TargetMode="External"/><Relationship Id="rId281" Type="http://schemas.openxmlformats.org/officeDocument/2006/relationships/hyperlink" Target="https://etalonline.by/document/?regnum=hk2100091" TargetMode="External"/><Relationship Id="rId502" Type="http://schemas.openxmlformats.org/officeDocument/2006/relationships/hyperlink" Target="https://etalonline.by/document/?regnum=hk2100091" TargetMode="External"/><Relationship Id="rId76" Type="http://schemas.openxmlformats.org/officeDocument/2006/relationships/hyperlink" Target="https://etalonline.by/document/?regnum=hk2100091" TargetMode="External"/><Relationship Id="rId141" Type="http://schemas.openxmlformats.org/officeDocument/2006/relationships/hyperlink" Target="https://etalonline.by/document/?regnum=hk2100091" TargetMode="External"/><Relationship Id="rId379" Type="http://schemas.openxmlformats.org/officeDocument/2006/relationships/hyperlink" Target="https://etalonline.by/document/?regnum=hk2100091" TargetMode="External"/><Relationship Id="rId586" Type="http://schemas.openxmlformats.org/officeDocument/2006/relationships/hyperlink" Target="https://etalonline.by/document/?regnum=hk2100091" TargetMode="External"/><Relationship Id="rId7" Type="http://schemas.openxmlformats.org/officeDocument/2006/relationships/hyperlink" Target="https://etalonline.by/webnpa/text.asp?RN=H12400363" TargetMode="External"/><Relationship Id="rId239" Type="http://schemas.openxmlformats.org/officeDocument/2006/relationships/hyperlink" Target="https://etalonline.by/document/?regnum=hk2100091" TargetMode="External"/><Relationship Id="rId446" Type="http://schemas.openxmlformats.org/officeDocument/2006/relationships/hyperlink" Target="https://etalonline.by/document/?regnum=hk2100091" TargetMode="External"/><Relationship Id="rId292" Type="http://schemas.openxmlformats.org/officeDocument/2006/relationships/hyperlink" Target="https://etalonline.by/document/?regnum=hk2100091" TargetMode="External"/><Relationship Id="rId306" Type="http://schemas.openxmlformats.org/officeDocument/2006/relationships/hyperlink" Target="https://etalonline.by/document/?regnum=hk2100091" TargetMode="External"/><Relationship Id="rId87" Type="http://schemas.openxmlformats.org/officeDocument/2006/relationships/hyperlink" Target="https://etalonline.by/document/?regnum=hk2100091" TargetMode="External"/><Relationship Id="rId513" Type="http://schemas.openxmlformats.org/officeDocument/2006/relationships/hyperlink" Target="https://etalonline.by/document/?regnum=hk2100091" TargetMode="External"/><Relationship Id="rId597" Type="http://schemas.openxmlformats.org/officeDocument/2006/relationships/hyperlink" Target="https://etalonline.by/webnpa/text.asp?RN=HK9900295" TargetMode="External"/><Relationship Id="rId152" Type="http://schemas.openxmlformats.org/officeDocument/2006/relationships/hyperlink" Target="https://etalonline.by/document/?regnum=hk2100091" TargetMode="External"/><Relationship Id="rId457" Type="http://schemas.openxmlformats.org/officeDocument/2006/relationships/hyperlink" Target="https://etalonline.by/document/?regnum=hk2100091" TargetMode="External"/><Relationship Id="rId14" Type="http://schemas.openxmlformats.org/officeDocument/2006/relationships/hyperlink" Target="https://etalonline.by/document/?regnum=hk2100091" TargetMode="External"/><Relationship Id="rId317" Type="http://schemas.openxmlformats.org/officeDocument/2006/relationships/hyperlink" Target="https://etalonline.by/document/?regnum=hk2100091" TargetMode="External"/><Relationship Id="rId524" Type="http://schemas.openxmlformats.org/officeDocument/2006/relationships/hyperlink" Target="https://etalonline.by/document/?regnum=hk2100091" TargetMode="External"/><Relationship Id="rId98" Type="http://schemas.openxmlformats.org/officeDocument/2006/relationships/hyperlink" Target="https://etalonline.by/document/?regnum=hk2100091" TargetMode="External"/><Relationship Id="rId121" Type="http://schemas.openxmlformats.org/officeDocument/2006/relationships/hyperlink" Target="https://etalonline.by/document/?regnum=hk2100091" TargetMode="External"/><Relationship Id="rId163" Type="http://schemas.openxmlformats.org/officeDocument/2006/relationships/hyperlink" Target="https://etalonline.by/document/?regnum=hk2100091" TargetMode="External"/><Relationship Id="rId219" Type="http://schemas.openxmlformats.org/officeDocument/2006/relationships/hyperlink" Target="https://etalonline.by/document/?regnum=hk2100091" TargetMode="External"/><Relationship Id="rId370" Type="http://schemas.openxmlformats.org/officeDocument/2006/relationships/hyperlink" Target="https://etalonline.by/document/?regnum=hk2100091" TargetMode="External"/><Relationship Id="rId426" Type="http://schemas.openxmlformats.org/officeDocument/2006/relationships/hyperlink" Target="https://etalonline.by/document/?regnum=hk2100091" TargetMode="External"/><Relationship Id="rId230" Type="http://schemas.openxmlformats.org/officeDocument/2006/relationships/hyperlink" Target="https://etalonline.by/document/?regnum=hk2100091" TargetMode="External"/><Relationship Id="rId468" Type="http://schemas.openxmlformats.org/officeDocument/2006/relationships/hyperlink" Target="https://etalonline.by/document/?regnum=hk2100091" TargetMode="External"/><Relationship Id="rId25" Type="http://schemas.openxmlformats.org/officeDocument/2006/relationships/hyperlink" Target="https://etalonline.by/document/?regnum=hk2100091" TargetMode="External"/><Relationship Id="rId67" Type="http://schemas.openxmlformats.org/officeDocument/2006/relationships/hyperlink" Target="https://etalonline.by/document/?regnum=hk2100091" TargetMode="External"/><Relationship Id="rId272" Type="http://schemas.openxmlformats.org/officeDocument/2006/relationships/hyperlink" Target="https://etalonline.by/document/?regnum=hk2100091" TargetMode="External"/><Relationship Id="rId328" Type="http://schemas.openxmlformats.org/officeDocument/2006/relationships/hyperlink" Target="https://etalonline.by/document/?regnum=hk2100091" TargetMode="External"/><Relationship Id="rId535" Type="http://schemas.openxmlformats.org/officeDocument/2006/relationships/hyperlink" Target="https://etalonline.by/document/?regnum=hk2100091" TargetMode="External"/><Relationship Id="rId577" Type="http://schemas.openxmlformats.org/officeDocument/2006/relationships/hyperlink" Target="https://etalonline.by/document/?regnum=hk2100091" TargetMode="External"/><Relationship Id="rId132" Type="http://schemas.openxmlformats.org/officeDocument/2006/relationships/hyperlink" Target="https://etalonline.by/document/?regnum=hk2100091" TargetMode="External"/><Relationship Id="rId174" Type="http://schemas.openxmlformats.org/officeDocument/2006/relationships/hyperlink" Target="https://etalonline.by/document/?regnum=hk2100091" TargetMode="External"/><Relationship Id="rId381" Type="http://schemas.openxmlformats.org/officeDocument/2006/relationships/hyperlink" Target="https://etalonline.by/document/?regnum=hk2100091" TargetMode="External"/><Relationship Id="rId602" Type="http://schemas.openxmlformats.org/officeDocument/2006/relationships/hyperlink" Target="https://etalonline.by/sitemap/" TargetMode="External"/><Relationship Id="rId241" Type="http://schemas.openxmlformats.org/officeDocument/2006/relationships/hyperlink" Target="https://etalonline.by/document/?regnum=hk2100091" TargetMode="External"/><Relationship Id="rId437" Type="http://schemas.openxmlformats.org/officeDocument/2006/relationships/hyperlink" Target="https://etalonline.by/document/?regnum=hk2100091" TargetMode="External"/><Relationship Id="rId479" Type="http://schemas.openxmlformats.org/officeDocument/2006/relationships/hyperlink" Target="https://etalonline.by/document/?regnum=hk2100091" TargetMode="External"/><Relationship Id="rId36" Type="http://schemas.openxmlformats.org/officeDocument/2006/relationships/hyperlink" Target="https://etalonline.by/document/?regnum=hk2100091" TargetMode="External"/><Relationship Id="rId283" Type="http://schemas.openxmlformats.org/officeDocument/2006/relationships/hyperlink" Target="https://etalonline.by/document/?regnum=hk2100091" TargetMode="External"/><Relationship Id="rId339" Type="http://schemas.openxmlformats.org/officeDocument/2006/relationships/hyperlink" Target="https://etalonline.by/document/?regnum=hk2100091" TargetMode="External"/><Relationship Id="rId490" Type="http://schemas.openxmlformats.org/officeDocument/2006/relationships/hyperlink" Target="https://etalonline.by/document/?regnum=hk2100091" TargetMode="External"/><Relationship Id="rId504" Type="http://schemas.openxmlformats.org/officeDocument/2006/relationships/hyperlink" Target="https://etalonline.by/document/?regnum=hk2100091" TargetMode="External"/><Relationship Id="rId546" Type="http://schemas.openxmlformats.org/officeDocument/2006/relationships/hyperlink" Target="https://etalonline.by/webnpa/text.asp?RN=HK9900275" TargetMode="External"/><Relationship Id="rId78" Type="http://schemas.openxmlformats.org/officeDocument/2006/relationships/hyperlink" Target="https://etalonline.by/document/?regnum=hk2100091" TargetMode="External"/><Relationship Id="rId101" Type="http://schemas.openxmlformats.org/officeDocument/2006/relationships/hyperlink" Target="https://etalonline.by/document/?regnum=hk2100091" TargetMode="External"/><Relationship Id="rId143" Type="http://schemas.openxmlformats.org/officeDocument/2006/relationships/hyperlink" Target="https://etalonline.by/document/?regnum=hk2100091" TargetMode="External"/><Relationship Id="rId185" Type="http://schemas.openxmlformats.org/officeDocument/2006/relationships/hyperlink" Target="https://etalonline.by/document/?regnum=hk2100091" TargetMode="External"/><Relationship Id="rId350" Type="http://schemas.openxmlformats.org/officeDocument/2006/relationships/hyperlink" Target="https://etalonline.by/document/?regnum=hk2100091" TargetMode="External"/><Relationship Id="rId406" Type="http://schemas.openxmlformats.org/officeDocument/2006/relationships/hyperlink" Target="https://etalonline.by/document/?regnum=hk2100091" TargetMode="External"/><Relationship Id="rId588" Type="http://schemas.openxmlformats.org/officeDocument/2006/relationships/hyperlink" Target="https://etalonline.by/document/?regnum=hk2100091" TargetMode="External"/><Relationship Id="rId9" Type="http://schemas.openxmlformats.org/officeDocument/2006/relationships/hyperlink" Target="https://etalonline.by/webnpa/text.asp?RN=H12400365" TargetMode="External"/><Relationship Id="rId210" Type="http://schemas.openxmlformats.org/officeDocument/2006/relationships/hyperlink" Target="https://etalonline.by/document/?regnum=hk2100091" TargetMode="External"/><Relationship Id="rId392" Type="http://schemas.openxmlformats.org/officeDocument/2006/relationships/hyperlink" Target="https://etalonline.by/document/?regnum=hk2100091" TargetMode="External"/><Relationship Id="rId448" Type="http://schemas.openxmlformats.org/officeDocument/2006/relationships/hyperlink" Target="https://etalonline.by/webnpa/text.asp?RN=HK2100092" TargetMode="External"/><Relationship Id="rId252" Type="http://schemas.openxmlformats.org/officeDocument/2006/relationships/hyperlink" Target="https://etalonline.by/document/?regnum=hk2100091" TargetMode="External"/><Relationship Id="rId294" Type="http://schemas.openxmlformats.org/officeDocument/2006/relationships/hyperlink" Target="https://etalonline.by/document/?regnum=hk2100091" TargetMode="External"/><Relationship Id="rId308" Type="http://schemas.openxmlformats.org/officeDocument/2006/relationships/hyperlink" Target="https://etalonline.by/document/?regnum=hk2100091" TargetMode="External"/><Relationship Id="rId515" Type="http://schemas.openxmlformats.org/officeDocument/2006/relationships/hyperlink" Target="https://etalonline.by/document/?regnum=hk2100091" TargetMode="External"/><Relationship Id="rId47" Type="http://schemas.openxmlformats.org/officeDocument/2006/relationships/hyperlink" Target="https://etalonline.by/document/?regnum=hk2100091" TargetMode="External"/><Relationship Id="rId89" Type="http://schemas.openxmlformats.org/officeDocument/2006/relationships/hyperlink" Target="https://etalonline.by/document/?regnum=hk2100091" TargetMode="External"/><Relationship Id="rId112" Type="http://schemas.openxmlformats.org/officeDocument/2006/relationships/hyperlink" Target="https://etalonline.by/document/?regnum=hk2100091" TargetMode="External"/><Relationship Id="rId154" Type="http://schemas.openxmlformats.org/officeDocument/2006/relationships/hyperlink" Target="https://etalonline.by/document/?regnum=hk2100091" TargetMode="External"/><Relationship Id="rId361" Type="http://schemas.openxmlformats.org/officeDocument/2006/relationships/hyperlink" Target="https://etalonline.by/document/?regnum=hk2100091" TargetMode="External"/><Relationship Id="rId557" Type="http://schemas.openxmlformats.org/officeDocument/2006/relationships/hyperlink" Target="https://etalonline.by/document/?regnum=hk2100091" TargetMode="External"/><Relationship Id="rId599" Type="http://schemas.openxmlformats.org/officeDocument/2006/relationships/image" Target="media/image1.png"/><Relationship Id="rId196" Type="http://schemas.openxmlformats.org/officeDocument/2006/relationships/hyperlink" Target="https://etalonline.by/document/?regnum=hk2100091" TargetMode="External"/><Relationship Id="rId417" Type="http://schemas.openxmlformats.org/officeDocument/2006/relationships/hyperlink" Target="https://etalonline.by/document/?regnum=hk2100091" TargetMode="External"/><Relationship Id="rId459" Type="http://schemas.openxmlformats.org/officeDocument/2006/relationships/hyperlink" Target="https://etalonline.by/document/?regnum=hk2100091" TargetMode="External"/><Relationship Id="rId16" Type="http://schemas.openxmlformats.org/officeDocument/2006/relationships/hyperlink" Target="https://etalonline.by/document/?regnum=hk2100091" TargetMode="External"/><Relationship Id="rId221" Type="http://schemas.openxmlformats.org/officeDocument/2006/relationships/hyperlink" Target="https://etalonline.by/document/?regnum=hk2100091" TargetMode="External"/><Relationship Id="rId263" Type="http://schemas.openxmlformats.org/officeDocument/2006/relationships/hyperlink" Target="https://etalonline.by/document/?regnum=hk2100091" TargetMode="External"/><Relationship Id="rId319" Type="http://schemas.openxmlformats.org/officeDocument/2006/relationships/hyperlink" Target="https://etalonline.by/document/?regnum=hk2100091" TargetMode="External"/><Relationship Id="rId470" Type="http://schemas.openxmlformats.org/officeDocument/2006/relationships/hyperlink" Target="https://etalonline.by/document/?regnum=hk2100091" TargetMode="External"/><Relationship Id="rId526" Type="http://schemas.openxmlformats.org/officeDocument/2006/relationships/hyperlink" Target="https://etalonline.by/document/?regnum=hk2100091" TargetMode="External"/><Relationship Id="rId58" Type="http://schemas.openxmlformats.org/officeDocument/2006/relationships/hyperlink" Target="https://etalonline.by/document/?regnum=hk2100091" TargetMode="External"/><Relationship Id="rId123" Type="http://schemas.openxmlformats.org/officeDocument/2006/relationships/hyperlink" Target="https://etalonline.by/document/?regnum=hk2100091" TargetMode="External"/><Relationship Id="rId330" Type="http://schemas.openxmlformats.org/officeDocument/2006/relationships/hyperlink" Target="https://etalonline.by/document/?regnum=hk2100091" TargetMode="External"/><Relationship Id="rId568" Type="http://schemas.openxmlformats.org/officeDocument/2006/relationships/hyperlink" Target="https://etalonline.by/document/?regnum=hk2100091" TargetMode="External"/><Relationship Id="rId165" Type="http://schemas.openxmlformats.org/officeDocument/2006/relationships/hyperlink" Target="https://etalonline.by/document/?regnum=hk2100091" TargetMode="External"/><Relationship Id="rId372" Type="http://schemas.openxmlformats.org/officeDocument/2006/relationships/hyperlink" Target="https://etalonline.by/document/?regnum=hk2100091" TargetMode="External"/><Relationship Id="rId428" Type="http://schemas.openxmlformats.org/officeDocument/2006/relationships/hyperlink" Target="https://etalonline.by/document/?regnum=hk2100091" TargetMode="External"/><Relationship Id="rId232" Type="http://schemas.openxmlformats.org/officeDocument/2006/relationships/hyperlink" Target="https://etalonline.by/document/?regnum=hk2100091" TargetMode="External"/><Relationship Id="rId274" Type="http://schemas.openxmlformats.org/officeDocument/2006/relationships/hyperlink" Target="https://etalonline.by/document/?regnum=hk2100091" TargetMode="External"/><Relationship Id="rId481" Type="http://schemas.openxmlformats.org/officeDocument/2006/relationships/hyperlink" Target="https://etalonline.by/document/?regnum=hk2100091" TargetMode="External"/><Relationship Id="rId27" Type="http://schemas.openxmlformats.org/officeDocument/2006/relationships/hyperlink" Target="https://etalonline.by/document/?regnum=hk2100091" TargetMode="External"/><Relationship Id="rId69" Type="http://schemas.openxmlformats.org/officeDocument/2006/relationships/hyperlink" Target="https://etalonline.by/document/?regnum=hk2100091" TargetMode="External"/><Relationship Id="rId134" Type="http://schemas.openxmlformats.org/officeDocument/2006/relationships/hyperlink" Target="https://etalonline.by/document/?regnum=hk2100091" TargetMode="External"/><Relationship Id="rId537" Type="http://schemas.openxmlformats.org/officeDocument/2006/relationships/hyperlink" Target="https://etalonline.by/document/?regnum=hk2100091" TargetMode="External"/><Relationship Id="rId579" Type="http://schemas.openxmlformats.org/officeDocument/2006/relationships/hyperlink" Target="https://etalonline.by/document/?regnum=hk2100091" TargetMode="External"/><Relationship Id="rId80" Type="http://schemas.openxmlformats.org/officeDocument/2006/relationships/hyperlink" Target="https://etalonline.by/document/?regnum=hk2100091" TargetMode="External"/><Relationship Id="rId176" Type="http://schemas.openxmlformats.org/officeDocument/2006/relationships/hyperlink" Target="https://etalonline.by/document/?regnum=hk2100091" TargetMode="External"/><Relationship Id="rId341" Type="http://schemas.openxmlformats.org/officeDocument/2006/relationships/hyperlink" Target="https://etalonline.by/document/?regnum=hk2100091" TargetMode="External"/><Relationship Id="rId383" Type="http://schemas.openxmlformats.org/officeDocument/2006/relationships/hyperlink" Target="https://etalonline.by/document/?regnum=hk2100091" TargetMode="External"/><Relationship Id="rId439" Type="http://schemas.openxmlformats.org/officeDocument/2006/relationships/hyperlink" Target="https://etalonline.by/document/?regnum=hk2100091" TargetMode="External"/><Relationship Id="rId590" Type="http://schemas.openxmlformats.org/officeDocument/2006/relationships/hyperlink" Target="https://etalonline.by/document/?regnum=hk2100091" TargetMode="External"/><Relationship Id="rId604" Type="http://schemas.openxmlformats.org/officeDocument/2006/relationships/fontTable" Target="fontTable.xml"/><Relationship Id="rId201" Type="http://schemas.openxmlformats.org/officeDocument/2006/relationships/hyperlink" Target="https://etalonline.by/document/?regnum=hk2100091" TargetMode="External"/><Relationship Id="rId243" Type="http://schemas.openxmlformats.org/officeDocument/2006/relationships/hyperlink" Target="https://etalonline.by/document/?regnum=hk2100091" TargetMode="External"/><Relationship Id="rId285" Type="http://schemas.openxmlformats.org/officeDocument/2006/relationships/hyperlink" Target="https://etalonline.by/document/?regnum=hk2100091" TargetMode="External"/><Relationship Id="rId450" Type="http://schemas.openxmlformats.org/officeDocument/2006/relationships/hyperlink" Target="https://etalonline.by/document/?regnum=hk2100091" TargetMode="External"/><Relationship Id="rId506" Type="http://schemas.openxmlformats.org/officeDocument/2006/relationships/hyperlink" Target="https://etalonline.by/document/?regnum=hk2100091" TargetMode="External"/><Relationship Id="rId38" Type="http://schemas.openxmlformats.org/officeDocument/2006/relationships/hyperlink" Target="https://etalonline.by/document/?regnum=hk2100091" TargetMode="External"/><Relationship Id="rId103" Type="http://schemas.openxmlformats.org/officeDocument/2006/relationships/hyperlink" Target="https://etalonline.by/document/?regnum=hk2100091" TargetMode="External"/><Relationship Id="rId310" Type="http://schemas.openxmlformats.org/officeDocument/2006/relationships/hyperlink" Target="https://etalonline.by/document/?regnum=hk2100091" TargetMode="External"/><Relationship Id="rId492" Type="http://schemas.openxmlformats.org/officeDocument/2006/relationships/hyperlink" Target="https://etalonline.by/webnpa/text.asp?RN=HK2100092" TargetMode="External"/><Relationship Id="rId548" Type="http://schemas.openxmlformats.org/officeDocument/2006/relationships/hyperlink" Target="https://etalonline.by/webnpa/text.asp?RN=HK9900275" TargetMode="External"/><Relationship Id="rId91" Type="http://schemas.openxmlformats.org/officeDocument/2006/relationships/hyperlink" Target="https://etalonline.by/document/?regnum=hk2100091" TargetMode="External"/><Relationship Id="rId145" Type="http://schemas.openxmlformats.org/officeDocument/2006/relationships/hyperlink" Target="https://etalonline.by/document/?regnum=hk2100091" TargetMode="External"/><Relationship Id="rId187" Type="http://schemas.openxmlformats.org/officeDocument/2006/relationships/hyperlink" Target="https://etalonline.by/document/?regnum=hk2100091" TargetMode="External"/><Relationship Id="rId352" Type="http://schemas.openxmlformats.org/officeDocument/2006/relationships/hyperlink" Target="https://etalonline.by/document/?regnum=hk2100091" TargetMode="External"/><Relationship Id="rId394" Type="http://schemas.openxmlformats.org/officeDocument/2006/relationships/hyperlink" Target="https://etalonline.by/document/?regnum=hk2100091" TargetMode="External"/><Relationship Id="rId408" Type="http://schemas.openxmlformats.org/officeDocument/2006/relationships/hyperlink" Target="https://etalonline.by/document/?regnum=hk2100091" TargetMode="External"/><Relationship Id="rId212" Type="http://schemas.openxmlformats.org/officeDocument/2006/relationships/hyperlink" Target="https://etalonline.by/document/?regnum=hk2100091" TargetMode="External"/><Relationship Id="rId254" Type="http://schemas.openxmlformats.org/officeDocument/2006/relationships/hyperlink" Target="https://etalonline.by/document/?regnum=hk2100091" TargetMode="External"/><Relationship Id="rId49" Type="http://schemas.openxmlformats.org/officeDocument/2006/relationships/hyperlink" Target="https://etalonline.by/document/?regnum=hk2100091" TargetMode="External"/><Relationship Id="rId114" Type="http://schemas.openxmlformats.org/officeDocument/2006/relationships/hyperlink" Target="https://etalonline.by/document/?regnum=hk2100091" TargetMode="External"/><Relationship Id="rId296" Type="http://schemas.openxmlformats.org/officeDocument/2006/relationships/hyperlink" Target="https://etalonline.by/document/?regnum=hk2100091" TargetMode="External"/><Relationship Id="rId461" Type="http://schemas.openxmlformats.org/officeDocument/2006/relationships/hyperlink" Target="https://etalonline.by/document/?regnum=hk2100091" TargetMode="External"/><Relationship Id="rId517" Type="http://schemas.openxmlformats.org/officeDocument/2006/relationships/hyperlink" Target="https://etalonline.by/document/?regnum=hk2100091" TargetMode="External"/><Relationship Id="rId559" Type="http://schemas.openxmlformats.org/officeDocument/2006/relationships/hyperlink" Target="https://etalonline.by/webnpa/text.asp?RN=Hk0200166" TargetMode="External"/><Relationship Id="rId60" Type="http://schemas.openxmlformats.org/officeDocument/2006/relationships/hyperlink" Target="https://etalonline.by/document/?regnum=hk2100091" TargetMode="External"/><Relationship Id="rId156" Type="http://schemas.openxmlformats.org/officeDocument/2006/relationships/hyperlink" Target="https://etalonline.by/document/?regnum=hk2100091" TargetMode="External"/><Relationship Id="rId198" Type="http://schemas.openxmlformats.org/officeDocument/2006/relationships/hyperlink" Target="https://etalonline.by/document/?regnum=hk2100091" TargetMode="External"/><Relationship Id="rId321" Type="http://schemas.openxmlformats.org/officeDocument/2006/relationships/hyperlink" Target="https://etalonline.by/document/?regnum=hk2100091" TargetMode="External"/><Relationship Id="rId363" Type="http://schemas.openxmlformats.org/officeDocument/2006/relationships/hyperlink" Target="https://etalonline.by/document/?regnum=hk2100091" TargetMode="External"/><Relationship Id="rId419" Type="http://schemas.openxmlformats.org/officeDocument/2006/relationships/hyperlink" Target="https://etalonline.by/document/?regnum=hk2100091" TargetMode="External"/><Relationship Id="rId570" Type="http://schemas.openxmlformats.org/officeDocument/2006/relationships/hyperlink" Target="https://etalonline.by/document/?regnum=hk2100091" TargetMode="External"/><Relationship Id="rId223" Type="http://schemas.openxmlformats.org/officeDocument/2006/relationships/hyperlink" Target="https://etalonline.by/document/?regnum=hk2100091" TargetMode="External"/><Relationship Id="rId430" Type="http://schemas.openxmlformats.org/officeDocument/2006/relationships/hyperlink" Target="https://etalonline.by/document/?regnum=hk2100091" TargetMode="External"/><Relationship Id="rId18" Type="http://schemas.openxmlformats.org/officeDocument/2006/relationships/hyperlink" Target="https://etalonline.by/document/?regnum=hk2100091" TargetMode="External"/><Relationship Id="rId265" Type="http://schemas.openxmlformats.org/officeDocument/2006/relationships/hyperlink" Target="https://etalonline.by/document/?regnum=hk2100091" TargetMode="External"/><Relationship Id="rId472" Type="http://schemas.openxmlformats.org/officeDocument/2006/relationships/hyperlink" Target="https://etalonline.by/webnpa/text.asp?RN=HK2100092" TargetMode="External"/><Relationship Id="rId528" Type="http://schemas.openxmlformats.org/officeDocument/2006/relationships/hyperlink" Target="https://etalonline.by/document/?regnum=hk2100091" TargetMode="External"/><Relationship Id="rId125" Type="http://schemas.openxmlformats.org/officeDocument/2006/relationships/hyperlink" Target="https://etalonline.by/document/?regnum=hk2100091" TargetMode="External"/><Relationship Id="rId167" Type="http://schemas.openxmlformats.org/officeDocument/2006/relationships/hyperlink" Target="https://etalonline.by/document/?regnum=hk2100091" TargetMode="External"/><Relationship Id="rId332" Type="http://schemas.openxmlformats.org/officeDocument/2006/relationships/hyperlink" Target="https://etalonline.by/document/?regnum=hk2100091" TargetMode="External"/><Relationship Id="rId374" Type="http://schemas.openxmlformats.org/officeDocument/2006/relationships/hyperlink" Target="https://etalonline.by/document/?regnum=hk2100091" TargetMode="External"/><Relationship Id="rId581" Type="http://schemas.openxmlformats.org/officeDocument/2006/relationships/hyperlink" Target="https://etalonline.by/document/?regnum=hk2100091" TargetMode="External"/><Relationship Id="rId71" Type="http://schemas.openxmlformats.org/officeDocument/2006/relationships/hyperlink" Target="https://etalonline.by/document/?regnum=hk2100091" TargetMode="External"/><Relationship Id="rId234" Type="http://schemas.openxmlformats.org/officeDocument/2006/relationships/hyperlink" Target="https://etalonline.by/document/?regnum=hk2100091" TargetMode="External"/><Relationship Id="rId2" Type="http://schemas.openxmlformats.org/officeDocument/2006/relationships/settings" Target="settings.xml"/><Relationship Id="rId29" Type="http://schemas.openxmlformats.org/officeDocument/2006/relationships/hyperlink" Target="https://etalonline.by/document/?regnum=hk2100091" TargetMode="External"/><Relationship Id="rId276" Type="http://schemas.openxmlformats.org/officeDocument/2006/relationships/hyperlink" Target="https://etalonline.by/document/?regnum=hk2100091" TargetMode="External"/><Relationship Id="rId441" Type="http://schemas.openxmlformats.org/officeDocument/2006/relationships/hyperlink" Target="https://etalonline.by/document/?regnum=hk2100091" TargetMode="External"/><Relationship Id="rId483" Type="http://schemas.openxmlformats.org/officeDocument/2006/relationships/hyperlink" Target="https://etalonline.by/document/?regnum=hk2100091" TargetMode="External"/><Relationship Id="rId539" Type="http://schemas.openxmlformats.org/officeDocument/2006/relationships/hyperlink" Target="https://etalonline.by/document/?regnum=hk2100091" TargetMode="External"/><Relationship Id="rId40" Type="http://schemas.openxmlformats.org/officeDocument/2006/relationships/hyperlink" Target="https://etalonline.by/document/?regnum=hk2100091" TargetMode="External"/><Relationship Id="rId136" Type="http://schemas.openxmlformats.org/officeDocument/2006/relationships/hyperlink" Target="https://etalonline.by/document/?regnum=hk2100091" TargetMode="External"/><Relationship Id="rId178" Type="http://schemas.openxmlformats.org/officeDocument/2006/relationships/hyperlink" Target="https://etalonline.by/document/?regnum=hk2100091" TargetMode="External"/><Relationship Id="rId301" Type="http://schemas.openxmlformats.org/officeDocument/2006/relationships/hyperlink" Target="https://etalonline.by/document/?regnum=hk2100091" TargetMode="External"/><Relationship Id="rId343" Type="http://schemas.openxmlformats.org/officeDocument/2006/relationships/hyperlink" Target="https://etalonline.by/document/?regnum=hk2100091" TargetMode="External"/><Relationship Id="rId550" Type="http://schemas.openxmlformats.org/officeDocument/2006/relationships/hyperlink" Target="https://etalonline.by/webnpa/text.asp?RN=HK9900275" TargetMode="External"/><Relationship Id="rId82" Type="http://schemas.openxmlformats.org/officeDocument/2006/relationships/hyperlink" Target="https://etalonline.by/document/?regnum=hk2100091" TargetMode="External"/><Relationship Id="rId203" Type="http://schemas.openxmlformats.org/officeDocument/2006/relationships/hyperlink" Target="https://etalonline.by/document/?regnum=hk2100091" TargetMode="External"/><Relationship Id="rId385" Type="http://schemas.openxmlformats.org/officeDocument/2006/relationships/hyperlink" Target="https://etalonline.by/document/?regnum=hk2100091" TargetMode="External"/><Relationship Id="rId592" Type="http://schemas.openxmlformats.org/officeDocument/2006/relationships/hyperlink" Target="https://etalonline.by/document/?regnum=hk2100091" TargetMode="External"/><Relationship Id="rId245" Type="http://schemas.openxmlformats.org/officeDocument/2006/relationships/hyperlink" Target="https://etalonline.by/document/?regnum=hk2100091" TargetMode="External"/><Relationship Id="rId287" Type="http://schemas.openxmlformats.org/officeDocument/2006/relationships/hyperlink" Target="https://etalonline.by/document/?regnum=hk2100091" TargetMode="External"/><Relationship Id="rId410" Type="http://schemas.openxmlformats.org/officeDocument/2006/relationships/hyperlink" Target="https://etalonline.by/document/?regnum=hk2100091" TargetMode="External"/><Relationship Id="rId452" Type="http://schemas.openxmlformats.org/officeDocument/2006/relationships/hyperlink" Target="https://etalonline.by/document/?regnum=hk2100091" TargetMode="External"/><Relationship Id="rId494" Type="http://schemas.openxmlformats.org/officeDocument/2006/relationships/hyperlink" Target="https://etalonline.by/webnpa/text.asp?RN=HK2100092" TargetMode="External"/><Relationship Id="rId508" Type="http://schemas.openxmlformats.org/officeDocument/2006/relationships/hyperlink" Target="https://etalonline.by/document/?regnum=hk2100091" TargetMode="External"/><Relationship Id="rId105" Type="http://schemas.openxmlformats.org/officeDocument/2006/relationships/hyperlink" Target="https://etalonline.by/document/?regnum=hk2100091" TargetMode="External"/><Relationship Id="rId147" Type="http://schemas.openxmlformats.org/officeDocument/2006/relationships/hyperlink" Target="https://etalonline.by/document/?regnum=hk2100091" TargetMode="External"/><Relationship Id="rId312" Type="http://schemas.openxmlformats.org/officeDocument/2006/relationships/hyperlink" Target="https://etalonline.by/document/?regnum=hk2100091" TargetMode="External"/><Relationship Id="rId354" Type="http://schemas.openxmlformats.org/officeDocument/2006/relationships/hyperlink" Target="https://etalonline.by/document/?regnum=hk2100091" TargetMode="External"/><Relationship Id="rId51" Type="http://schemas.openxmlformats.org/officeDocument/2006/relationships/hyperlink" Target="https://etalonline.by/document/?regnum=hk2100091" TargetMode="External"/><Relationship Id="rId93" Type="http://schemas.openxmlformats.org/officeDocument/2006/relationships/hyperlink" Target="https://etalonline.by/document/?regnum=hk2100091" TargetMode="External"/><Relationship Id="rId189" Type="http://schemas.openxmlformats.org/officeDocument/2006/relationships/hyperlink" Target="https://etalonline.by/document/?regnum=hk2100091" TargetMode="External"/><Relationship Id="rId396" Type="http://schemas.openxmlformats.org/officeDocument/2006/relationships/hyperlink" Target="https://etalonline.by/document/?regnum=hk2100091" TargetMode="External"/><Relationship Id="rId561" Type="http://schemas.openxmlformats.org/officeDocument/2006/relationships/hyperlink" Target="https://etalonline.by/document/?regnum=hk2100091" TargetMode="External"/><Relationship Id="rId214" Type="http://schemas.openxmlformats.org/officeDocument/2006/relationships/hyperlink" Target="https://etalonline.by/document/?regnum=hk2100091" TargetMode="External"/><Relationship Id="rId256" Type="http://schemas.openxmlformats.org/officeDocument/2006/relationships/hyperlink" Target="https://etalonline.by/document/?regnum=hk2100091" TargetMode="External"/><Relationship Id="rId298" Type="http://schemas.openxmlformats.org/officeDocument/2006/relationships/hyperlink" Target="https://etalonline.by/document/?regnum=hk2100091" TargetMode="External"/><Relationship Id="rId421" Type="http://schemas.openxmlformats.org/officeDocument/2006/relationships/hyperlink" Target="https://etalonline.by/document/?regnum=hk2100091" TargetMode="External"/><Relationship Id="rId463" Type="http://schemas.openxmlformats.org/officeDocument/2006/relationships/hyperlink" Target="https://etalonline.by/document/?regnum=hk2100091" TargetMode="External"/><Relationship Id="rId519" Type="http://schemas.openxmlformats.org/officeDocument/2006/relationships/hyperlink" Target="https://etalonline.by/document/?regnum=hk2100091" TargetMode="External"/><Relationship Id="rId116" Type="http://schemas.openxmlformats.org/officeDocument/2006/relationships/hyperlink" Target="https://etalonline.by/document/?regnum=hk2100091" TargetMode="External"/><Relationship Id="rId158" Type="http://schemas.openxmlformats.org/officeDocument/2006/relationships/hyperlink" Target="https://etalonline.by/document/?regnum=hk2100091" TargetMode="External"/><Relationship Id="rId323" Type="http://schemas.openxmlformats.org/officeDocument/2006/relationships/hyperlink" Target="https://etalonline.by/document/?regnum=hk2100091" TargetMode="External"/><Relationship Id="rId530" Type="http://schemas.openxmlformats.org/officeDocument/2006/relationships/hyperlink" Target="https://etalonline.by/document/?regnum=hk2100091" TargetMode="External"/><Relationship Id="rId20" Type="http://schemas.openxmlformats.org/officeDocument/2006/relationships/hyperlink" Target="https://etalonline.by/document/?regnum=hk2100091" TargetMode="External"/><Relationship Id="rId62" Type="http://schemas.openxmlformats.org/officeDocument/2006/relationships/hyperlink" Target="https://etalonline.by/document/?regnum=hk2100091" TargetMode="External"/><Relationship Id="rId365" Type="http://schemas.openxmlformats.org/officeDocument/2006/relationships/hyperlink" Target="https://etalonline.by/document/?regnum=hk2100091" TargetMode="External"/><Relationship Id="rId572" Type="http://schemas.openxmlformats.org/officeDocument/2006/relationships/hyperlink" Target="https://etalonline.by/document/?regnum=hk2100091" TargetMode="External"/><Relationship Id="rId225" Type="http://schemas.openxmlformats.org/officeDocument/2006/relationships/hyperlink" Target="https://etalonline.by/document/?regnum=hk2100091" TargetMode="External"/><Relationship Id="rId267" Type="http://schemas.openxmlformats.org/officeDocument/2006/relationships/hyperlink" Target="https://etalonline.by/document/?regnum=hk2100091" TargetMode="External"/><Relationship Id="rId432" Type="http://schemas.openxmlformats.org/officeDocument/2006/relationships/hyperlink" Target="https://etalonline.by/document/?regnum=hk2100091" TargetMode="External"/><Relationship Id="rId474" Type="http://schemas.openxmlformats.org/officeDocument/2006/relationships/hyperlink" Target="https://etalonline.by/document/?regnum=hk2100091" TargetMode="External"/><Relationship Id="rId127" Type="http://schemas.openxmlformats.org/officeDocument/2006/relationships/hyperlink" Target="https://etalonline.by/document/?regnum=hk2100091" TargetMode="External"/><Relationship Id="rId31" Type="http://schemas.openxmlformats.org/officeDocument/2006/relationships/hyperlink" Target="https://etalonline.by/document/?regnum=hk2100091" TargetMode="External"/><Relationship Id="rId73" Type="http://schemas.openxmlformats.org/officeDocument/2006/relationships/hyperlink" Target="https://etalonline.by/document/?regnum=hk2100091" TargetMode="External"/><Relationship Id="rId169" Type="http://schemas.openxmlformats.org/officeDocument/2006/relationships/hyperlink" Target="https://etalonline.by/document/?regnum=hk2100091" TargetMode="External"/><Relationship Id="rId334" Type="http://schemas.openxmlformats.org/officeDocument/2006/relationships/hyperlink" Target="https://etalonline.by/document/?regnum=hk2100091" TargetMode="External"/><Relationship Id="rId376" Type="http://schemas.openxmlformats.org/officeDocument/2006/relationships/hyperlink" Target="https://etalonline.by/document/?regnum=hk2100091" TargetMode="External"/><Relationship Id="rId541" Type="http://schemas.openxmlformats.org/officeDocument/2006/relationships/hyperlink" Target="https://etalonline.by/document/?regnum=hk2100091" TargetMode="External"/><Relationship Id="rId583" Type="http://schemas.openxmlformats.org/officeDocument/2006/relationships/hyperlink" Target="https://etalonline.by/document/?regnum=hk2100091" TargetMode="External"/><Relationship Id="rId4" Type="http://schemas.openxmlformats.org/officeDocument/2006/relationships/hyperlink" Target="https://etalonline.by/webnpa/text.asp?RN=H12200144" TargetMode="External"/><Relationship Id="rId180" Type="http://schemas.openxmlformats.org/officeDocument/2006/relationships/hyperlink" Target="https://etalonline.by/document/?regnum=hk2100091" TargetMode="External"/><Relationship Id="rId236" Type="http://schemas.openxmlformats.org/officeDocument/2006/relationships/hyperlink" Target="https://etalonline.by/document/?regnum=hk2100091" TargetMode="External"/><Relationship Id="rId278" Type="http://schemas.openxmlformats.org/officeDocument/2006/relationships/hyperlink" Target="https://etalonline.by/document/?regnum=hk2100091" TargetMode="External"/><Relationship Id="rId401" Type="http://schemas.openxmlformats.org/officeDocument/2006/relationships/hyperlink" Target="https://etalonline.by/document/?regnum=hk2100091" TargetMode="External"/><Relationship Id="rId443" Type="http://schemas.openxmlformats.org/officeDocument/2006/relationships/hyperlink" Target="https://etalonline.by/document/?regnum=hk2100091" TargetMode="External"/><Relationship Id="rId303" Type="http://schemas.openxmlformats.org/officeDocument/2006/relationships/hyperlink" Target="https://etalonline.by/document/?regnum=hk2100091" TargetMode="External"/><Relationship Id="rId485" Type="http://schemas.openxmlformats.org/officeDocument/2006/relationships/hyperlink" Target="https://etalonline.by/document/?regnum=hk2100091" TargetMode="External"/><Relationship Id="rId42" Type="http://schemas.openxmlformats.org/officeDocument/2006/relationships/hyperlink" Target="https://etalonline.by/document/?regnum=hk2100091" TargetMode="External"/><Relationship Id="rId84" Type="http://schemas.openxmlformats.org/officeDocument/2006/relationships/hyperlink" Target="https://etalonline.by/document/?regnum=hk2100091" TargetMode="External"/><Relationship Id="rId138" Type="http://schemas.openxmlformats.org/officeDocument/2006/relationships/hyperlink" Target="https://etalonline.by/document/?regnum=hk2100091" TargetMode="External"/><Relationship Id="rId345" Type="http://schemas.openxmlformats.org/officeDocument/2006/relationships/hyperlink" Target="https://etalonline.by/document/?regnum=hk2100091" TargetMode="External"/><Relationship Id="rId387" Type="http://schemas.openxmlformats.org/officeDocument/2006/relationships/hyperlink" Target="https://etalonline.by/document/?regnum=hk2100091" TargetMode="External"/><Relationship Id="rId510" Type="http://schemas.openxmlformats.org/officeDocument/2006/relationships/hyperlink" Target="https://etalonline.by/webnpa/text.asp?RN=HK2100092" TargetMode="External"/><Relationship Id="rId552" Type="http://schemas.openxmlformats.org/officeDocument/2006/relationships/hyperlink" Target="https://etalonline.by/document/?regnum=hk2100091" TargetMode="External"/><Relationship Id="rId594" Type="http://schemas.openxmlformats.org/officeDocument/2006/relationships/hyperlink" Target="https://etalonline.by/webnpa/text.asp?RN=HK9900275" TargetMode="External"/><Relationship Id="rId191" Type="http://schemas.openxmlformats.org/officeDocument/2006/relationships/hyperlink" Target="https://etalonline.by/document/?regnum=hk2100091" TargetMode="External"/><Relationship Id="rId205" Type="http://schemas.openxmlformats.org/officeDocument/2006/relationships/hyperlink" Target="https://etalonline.by/document/?regnum=hk2100091" TargetMode="External"/><Relationship Id="rId247" Type="http://schemas.openxmlformats.org/officeDocument/2006/relationships/hyperlink" Target="https://etalonline.by/document/?regnum=hk2100091" TargetMode="External"/><Relationship Id="rId412" Type="http://schemas.openxmlformats.org/officeDocument/2006/relationships/hyperlink" Target="https://etalonline.by/document/?regnum=hk2100091" TargetMode="External"/><Relationship Id="rId107" Type="http://schemas.openxmlformats.org/officeDocument/2006/relationships/hyperlink" Target="https://etalonline.by/document/?regnum=hk2100091" TargetMode="External"/><Relationship Id="rId289" Type="http://schemas.openxmlformats.org/officeDocument/2006/relationships/hyperlink" Target="https://etalonline.by/document/?regnum=hk2100091" TargetMode="External"/><Relationship Id="rId454" Type="http://schemas.openxmlformats.org/officeDocument/2006/relationships/hyperlink" Target="https://etalonline.by/document/?regnum=hk2100091" TargetMode="External"/><Relationship Id="rId496" Type="http://schemas.openxmlformats.org/officeDocument/2006/relationships/hyperlink" Target="https://etalonline.by/document/?regnum=hk2100091" TargetMode="External"/><Relationship Id="rId11" Type="http://schemas.openxmlformats.org/officeDocument/2006/relationships/hyperlink" Target="https://etalonline.by/webnpa/text.asp?RN=H12500091" TargetMode="External"/><Relationship Id="rId53" Type="http://schemas.openxmlformats.org/officeDocument/2006/relationships/hyperlink" Target="https://etalonline.by/document/?regnum=hk2100091" TargetMode="External"/><Relationship Id="rId149" Type="http://schemas.openxmlformats.org/officeDocument/2006/relationships/hyperlink" Target="https://etalonline.by/document/?regnum=hk2100091" TargetMode="External"/><Relationship Id="rId314" Type="http://schemas.openxmlformats.org/officeDocument/2006/relationships/hyperlink" Target="https://etalonline.by/document/?regnum=hk2100091" TargetMode="External"/><Relationship Id="rId356" Type="http://schemas.openxmlformats.org/officeDocument/2006/relationships/hyperlink" Target="https://etalonline.by/document/?regnum=hk2100091" TargetMode="External"/><Relationship Id="rId398" Type="http://schemas.openxmlformats.org/officeDocument/2006/relationships/hyperlink" Target="https://etalonline.by/document/?regnum=hk2100091" TargetMode="External"/><Relationship Id="rId521" Type="http://schemas.openxmlformats.org/officeDocument/2006/relationships/hyperlink" Target="https://etalonline.by/document/?regnum=hk2100091" TargetMode="External"/><Relationship Id="rId563" Type="http://schemas.openxmlformats.org/officeDocument/2006/relationships/hyperlink" Target="https://etalonline.by/webnpa/text.asp?RN=Hk0200166" TargetMode="External"/><Relationship Id="rId95" Type="http://schemas.openxmlformats.org/officeDocument/2006/relationships/hyperlink" Target="https://etalonline.by/document/?regnum=hk2100091" TargetMode="External"/><Relationship Id="rId160" Type="http://schemas.openxmlformats.org/officeDocument/2006/relationships/hyperlink" Target="https://etalonline.by/document/?regnum=hk2100091" TargetMode="External"/><Relationship Id="rId216" Type="http://schemas.openxmlformats.org/officeDocument/2006/relationships/hyperlink" Target="https://etalonline.by/document/?regnum=hk2100091" TargetMode="External"/><Relationship Id="rId423" Type="http://schemas.openxmlformats.org/officeDocument/2006/relationships/hyperlink" Target="https://etalonline.by/document/?regnum=hk2100091" TargetMode="External"/><Relationship Id="rId258" Type="http://schemas.openxmlformats.org/officeDocument/2006/relationships/hyperlink" Target="https://etalonline.by/document/?regnum=hk2100091" TargetMode="External"/><Relationship Id="rId465" Type="http://schemas.openxmlformats.org/officeDocument/2006/relationships/hyperlink" Target="https://etalonline.by/document/?regnum=hk2100091" TargetMode="External"/><Relationship Id="rId22" Type="http://schemas.openxmlformats.org/officeDocument/2006/relationships/hyperlink" Target="https://etalonline.by/document/?regnum=hk2100091" TargetMode="External"/><Relationship Id="rId64" Type="http://schemas.openxmlformats.org/officeDocument/2006/relationships/hyperlink" Target="https://etalonline.by/document/?regnum=hk2100091" TargetMode="External"/><Relationship Id="rId118" Type="http://schemas.openxmlformats.org/officeDocument/2006/relationships/hyperlink" Target="https://etalonline.by/document/?regnum=hk2100091" TargetMode="External"/><Relationship Id="rId325" Type="http://schemas.openxmlformats.org/officeDocument/2006/relationships/hyperlink" Target="https://etalonline.by/document/?regnum=hk2100091" TargetMode="External"/><Relationship Id="rId367" Type="http://schemas.openxmlformats.org/officeDocument/2006/relationships/hyperlink" Target="https://etalonline.by/document/?regnum=hk2100091" TargetMode="External"/><Relationship Id="rId532" Type="http://schemas.openxmlformats.org/officeDocument/2006/relationships/hyperlink" Target="https://etalonline.by/document/?regnum=hk2100091" TargetMode="External"/><Relationship Id="rId574" Type="http://schemas.openxmlformats.org/officeDocument/2006/relationships/hyperlink" Target="https://etalonline.by/document/?regnum=hk2100091" TargetMode="External"/><Relationship Id="rId171" Type="http://schemas.openxmlformats.org/officeDocument/2006/relationships/hyperlink" Target="https://etalonline.by/document/?regnum=hk2100091" TargetMode="External"/><Relationship Id="rId227" Type="http://schemas.openxmlformats.org/officeDocument/2006/relationships/hyperlink" Target="https://etalonline.by/document/?regnum=hk2100091" TargetMode="External"/><Relationship Id="rId269" Type="http://schemas.openxmlformats.org/officeDocument/2006/relationships/hyperlink" Target="https://etalonline.by/document/?regnum=hk2100091" TargetMode="External"/><Relationship Id="rId434" Type="http://schemas.openxmlformats.org/officeDocument/2006/relationships/hyperlink" Target="https://etalonline.by/document/?regnum=hk2100091" TargetMode="External"/><Relationship Id="rId476" Type="http://schemas.openxmlformats.org/officeDocument/2006/relationships/hyperlink" Target="https://etalonline.by/document/?regnum=hk2100091" TargetMode="External"/><Relationship Id="rId33" Type="http://schemas.openxmlformats.org/officeDocument/2006/relationships/hyperlink" Target="https://etalonline.by/document/?regnum=hk2100091" TargetMode="External"/><Relationship Id="rId129" Type="http://schemas.openxmlformats.org/officeDocument/2006/relationships/hyperlink" Target="https://etalonline.by/document/?regnum=hk2100091" TargetMode="External"/><Relationship Id="rId280" Type="http://schemas.openxmlformats.org/officeDocument/2006/relationships/hyperlink" Target="https://etalonline.by/document/?regnum=hk2100091" TargetMode="External"/><Relationship Id="rId336" Type="http://schemas.openxmlformats.org/officeDocument/2006/relationships/hyperlink" Target="https://etalonline.by/document/?regnum=hk2100091" TargetMode="External"/><Relationship Id="rId501" Type="http://schemas.openxmlformats.org/officeDocument/2006/relationships/hyperlink" Target="https://etalonline.by/webnpa/text.asp?RN=HK2100092" TargetMode="External"/><Relationship Id="rId543" Type="http://schemas.openxmlformats.org/officeDocument/2006/relationships/hyperlink" Target="https://etalonline.by/document/?regnum=hk2100091" TargetMode="External"/><Relationship Id="rId75" Type="http://schemas.openxmlformats.org/officeDocument/2006/relationships/hyperlink" Target="https://etalonline.by/document/?regnum=hk2100091" TargetMode="External"/><Relationship Id="rId140" Type="http://schemas.openxmlformats.org/officeDocument/2006/relationships/hyperlink" Target="https://etalonline.by/document/?regnum=hk2100091" TargetMode="External"/><Relationship Id="rId182" Type="http://schemas.openxmlformats.org/officeDocument/2006/relationships/hyperlink" Target="https://etalonline.by/document/?regnum=hk2100091" TargetMode="External"/><Relationship Id="rId378" Type="http://schemas.openxmlformats.org/officeDocument/2006/relationships/hyperlink" Target="https://etalonline.by/document/?regnum=hk2100091" TargetMode="External"/><Relationship Id="rId403" Type="http://schemas.openxmlformats.org/officeDocument/2006/relationships/hyperlink" Target="https://etalonline.by/document/?regnum=hk2100091" TargetMode="External"/><Relationship Id="rId585" Type="http://schemas.openxmlformats.org/officeDocument/2006/relationships/hyperlink" Target="https://etalonline.by/document/?regnum=hk2100091" TargetMode="External"/><Relationship Id="rId6" Type="http://schemas.openxmlformats.org/officeDocument/2006/relationships/hyperlink" Target="https://etalonline.by/webnpa/text.asp?RN=H12300284" TargetMode="External"/><Relationship Id="rId238" Type="http://schemas.openxmlformats.org/officeDocument/2006/relationships/hyperlink" Target="https://etalonline.by/document/?regnum=hk2100091" TargetMode="External"/><Relationship Id="rId445" Type="http://schemas.openxmlformats.org/officeDocument/2006/relationships/hyperlink" Target="https://etalonline.by/document/?regnum=hk2100091" TargetMode="External"/><Relationship Id="rId487" Type="http://schemas.openxmlformats.org/officeDocument/2006/relationships/hyperlink" Target="https://etalonline.by/document/?regnum=hk2100091" TargetMode="External"/><Relationship Id="rId291" Type="http://schemas.openxmlformats.org/officeDocument/2006/relationships/hyperlink" Target="https://etalonline.by/document/?regnum=hk2100091" TargetMode="External"/><Relationship Id="rId305" Type="http://schemas.openxmlformats.org/officeDocument/2006/relationships/hyperlink" Target="https://etalonline.by/document/?regnum=hk2100091" TargetMode="External"/><Relationship Id="rId347" Type="http://schemas.openxmlformats.org/officeDocument/2006/relationships/hyperlink" Target="https://etalonline.by/document/?regnum=hk2100091" TargetMode="External"/><Relationship Id="rId512" Type="http://schemas.openxmlformats.org/officeDocument/2006/relationships/hyperlink" Target="https://etalonline.by/document/?regnum=hk2100091" TargetMode="External"/><Relationship Id="rId44" Type="http://schemas.openxmlformats.org/officeDocument/2006/relationships/hyperlink" Target="https://etalonline.by/document/?regnum=hk2100091" TargetMode="External"/><Relationship Id="rId86" Type="http://schemas.openxmlformats.org/officeDocument/2006/relationships/hyperlink" Target="https://etalonline.by/document/?regnum=hk2100091" TargetMode="External"/><Relationship Id="rId151" Type="http://schemas.openxmlformats.org/officeDocument/2006/relationships/hyperlink" Target="https://etalonline.by/document/?regnum=hk2100091" TargetMode="External"/><Relationship Id="rId389" Type="http://schemas.openxmlformats.org/officeDocument/2006/relationships/hyperlink" Target="https://etalonline.by/document/?regnum=hk2100091" TargetMode="External"/><Relationship Id="rId554" Type="http://schemas.openxmlformats.org/officeDocument/2006/relationships/hyperlink" Target="https://etalonline.by/webnpa/text.asp?RN=HK2100092" TargetMode="External"/><Relationship Id="rId596" Type="http://schemas.openxmlformats.org/officeDocument/2006/relationships/hyperlink" Target="https://etalonline.by/webnpa/text.asp?RN=HK9900295" TargetMode="External"/><Relationship Id="rId193" Type="http://schemas.openxmlformats.org/officeDocument/2006/relationships/hyperlink" Target="https://etalonline.by/document/?regnum=hk2100091" TargetMode="External"/><Relationship Id="rId207" Type="http://schemas.openxmlformats.org/officeDocument/2006/relationships/hyperlink" Target="https://etalonline.by/document/?regnum=hk2100091" TargetMode="External"/><Relationship Id="rId249" Type="http://schemas.openxmlformats.org/officeDocument/2006/relationships/hyperlink" Target="https://etalonline.by/document/?regnum=hk2100091" TargetMode="External"/><Relationship Id="rId414" Type="http://schemas.openxmlformats.org/officeDocument/2006/relationships/hyperlink" Target="https://etalonline.by/document/?regnum=hk2100091" TargetMode="External"/><Relationship Id="rId456" Type="http://schemas.openxmlformats.org/officeDocument/2006/relationships/hyperlink" Target="https://etalonline.by/document/?regnum=hk2100091" TargetMode="External"/><Relationship Id="rId498" Type="http://schemas.openxmlformats.org/officeDocument/2006/relationships/hyperlink" Target="https://etalonline.by/document/?regnum=hk2100091" TargetMode="External"/><Relationship Id="rId13" Type="http://schemas.openxmlformats.org/officeDocument/2006/relationships/hyperlink" Target="https://etalonline.by/document/?regnum=hk2100091" TargetMode="External"/><Relationship Id="rId109" Type="http://schemas.openxmlformats.org/officeDocument/2006/relationships/hyperlink" Target="https://etalonline.by/document/?regnum=hk2100091" TargetMode="External"/><Relationship Id="rId260" Type="http://schemas.openxmlformats.org/officeDocument/2006/relationships/hyperlink" Target="https://etalonline.by/document/?regnum=hk2100091" TargetMode="External"/><Relationship Id="rId316" Type="http://schemas.openxmlformats.org/officeDocument/2006/relationships/hyperlink" Target="https://etalonline.by/document/?regnum=hk2100091" TargetMode="External"/><Relationship Id="rId523" Type="http://schemas.openxmlformats.org/officeDocument/2006/relationships/hyperlink" Target="https://etalonline.by/document/?regnum=hk2100091" TargetMode="External"/><Relationship Id="rId55" Type="http://schemas.openxmlformats.org/officeDocument/2006/relationships/hyperlink" Target="https://etalonline.by/document/?regnum=hk2100091" TargetMode="External"/><Relationship Id="rId97" Type="http://schemas.openxmlformats.org/officeDocument/2006/relationships/hyperlink" Target="https://etalonline.by/document/?regnum=hk2100091" TargetMode="External"/><Relationship Id="rId120" Type="http://schemas.openxmlformats.org/officeDocument/2006/relationships/hyperlink" Target="https://etalonline.by/document/?regnum=hk2100091" TargetMode="External"/><Relationship Id="rId358" Type="http://schemas.openxmlformats.org/officeDocument/2006/relationships/hyperlink" Target="https://etalonline.by/document/?regnum=hk2100091" TargetMode="External"/><Relationship Id="rId565" Type="http://schemas.openxmlformats.org/officeDocument/2006/relationships/hyperlink" Target="https://etalonline.by/document/?regnum=hk2100091" TargetMode="External"/><Relationship Id="rId162" Type="http://schemas.openxmlformats.org/officeDocument/2006/relationships/hyperlink" Target="https://etalonline.by/document/?regnum=hk2100091" TargetMode="External"/><Relationship Id="rId218" Type="http://schemas.openxmlformats.org/officeDocument/2006/relationships/hyperlink" Target="https://etalonline.by/document/?regnum=hk2100091" TargetMode="External"/><Relationship Id="rId425" Type="http://schemas.openxmlformats.org/officeDocument/2006/relationships/hyperlink" Target="https://etalonline.by/document/?regnum=hk2100091" TargetMode="External"/><Relationship Id="rId467" Type="http://schemas.openxmlformats.org/officeDocument/2006/relationships/hyperlink" Target="https://etalonline.by/document/?regnum=hk2100091" TargetMode="External"/><Relationship Id="rId271" Type="http://schemas.openxmlformats.org/officeDocument/2006/relationships/hyperlink" Target="https://etalonline.by/document/?regnum=hk2100091" TargetMode="External"/><Relationship Id="rId24" Type="http://schemas.openxmlformats.org/officeDocument/2006/relationships/hyperlink" Target="https://etalonline.by/document/?regnum=hk2100091" TargetMode="External"/><Relationship Id="rId66" Type="http://schemas.openxmlformats.org/officeDocument/2006/relationships/hyperlink" Target="https://etalonline.by/document/?regnum=hk2100091" TargetMode="External"/><Relationship Id="rId131" Type="http://schemas.openxmlformats.org/officeDocument/2006/relationships/hyperlink" Target="https://etalonline.by/document/?regnum=hk2100091" TargetMode="External"/><Relationship Id="rId327" Type="http://schemas.openxmlformats.org/officeDocument/2006/relationships/hyperlink" Target="https://etalonline.by/document/?regnum=hk2100091" TargetMode="External"/><Relationship Id="rId369" Type="http://schemas.openxmlformats.org/officeDocument/2006/relationships/hyperlink" Target="https://etalonline.by/document/?regnum=hk2100091" TargetMode="External"/><Relationship Id="rId534" Type="http://schemas.openxmlformats.org/officeDocument/2006/relationships/hyperlink" Target="https://etalonline.by/document/?regnum=hk2100091" TargetMode="External"/><Relationship Id="rId576" Type="http://schemas.openxmlformats.org/officeDocument/2006/relationships/hyperlink" Target="https://etalonline.by/document/?regnum=hk2100091" TargetMode="External"/><Relationship Id="rId173" Type="http://schemas.openxmlformats.org/officeDocument/2006/relationships/hyperlink" Target="https://etalonline.by/document/?regnum=hk2100091" TargetMode="External"/><Relationship Id="rId229" Type="http://schemas.openxmlformats.org/officeDocument/2006/relationships/hyperlink" Target="https://etalonline.by/document/?regnum=hk2100091" TargetMode="External"/><Relationship Id="rId380" Type="http://schemas.openxmlformats.org/officeDocument/2006/relationships/hyperlink" Target="https://etalonline.by/document/?regnum=hk2100091" TargetMode="External"/><Relationship Id="rId436" Type="http://schemas.openxmlformats.org/officeDocument/2006/relationships/hyperlink" Target="https://etalonline.by/document/?regnum=hk2100091" TargetMode="External"/><Relationship Id="rId601" Type="http://schemas.openxmlformats.org/officeDocument/2006/relationships/image" Target="media/image2.png"/><Relationship Id="rId240" Type="http://schemas.openxmlformats.org/officeDocument/2006/relationships/hyperlink" Target="https://etalonline.by/document/?regnum=hk2100091" TargetMode="External"/><Relationship Id="rId478" Type="http://schemas.openxmlformats.org/officeDocument/2006/relationships/hyperlink" Target="https://etalonline.by/document/?regnum=hk2100091" TargetMode="External"/><Relationship Id="rId35" Type="http://schemas.openxmlformats.org/officeDocument/2006/relationships/hyperlink" Target="https://etalonline.by/document/?regnum=hk2100091" TargetMode="External"/><Relationship Id="rId77" Type="http://schemas.openxmlformats.org/officeDocument/2006/relationships/hyperlink" Target="https://etalonline.by/document/?regnum=hk2100091" TargetMode="External"/><Relationship Id="rId100" Type="http://schemas.openxmlformats.org/officeDocument/2006/relationships/hyperlink" Target="https://etalonline.by/document/?regnum=hk2100091" TargetMode="External"/><Relationship Id="rId282" Type="http://schemas.openxmlformats.org/officeDocument/2006/relationships/hyperlink" Target="https://etalonline.by/document/?regnum=hk2100091" TargetMode="External"/><Relationship Id="rId338" Type="http://schemas.openxmlformats.org/officeDocument/2006/relationships/hyperlink" Target="https://etalonline.by/document/?regnum=hk2100091" TargetMode="External"/><Relationship Id="rId503" Type="http://schemas.openxmlformats.org/officeDocument/2006/relationships/hyperlink" Target="https://etalonline.by/document/?regnum=hk2100091" TargetMode="External"/><Relationship Id="rId545" Type="http://schemas.openxmlformats.org/officeDocument/2006/relationships/hyperlink" Target="https://etalonline.by/webnpa/text.asp?RN=HK9900275" TargetMode="External"/><Relationship Id="rId587" Type="http://schemas.openxmlformats.org/officeDocument/2006/relationships/hyperlink" Target="https://etalonline.by/document/?regnum=hk2100091" TargetMode="External"/><Relationship Id="rId8" Type="http://schemas.openxmlformats.org/officeDocument/2006/relationships/hyperlink" Target="https://etalonline.by/webnpa/text.asp?RN=H12400363" TargetMode="External"/><Relationship Id="rId142" Type="http://schemas.openxmlformats.org/officeDocument/2006/relationships/hyperlink" Target="https://etalonline.by/document/?regnum=hk2100091" TargetMode="External"/><Relationship Id="rId184" Type="http://schemas.openxmlformats.org/officeDocument/2006/relationships/hyperlink" Target="https://etalonline.by/document/?regnum=hk2100091" TargetMode="External"/><Relationship Id="rId391" Type="http://schemas.openxmlformats.org/officeDocument/2006/relationships/hyperlink" Target="https://etalonline.by/document/?regnum=hk2100091" TargetMode="External"/><Relationship Id="rId405" Type="http://schemas.openxmlformats.org/officeDocument/2006/relationships/hyperlink" Target="https://etalonline.by/document/?regnum=hk2100091" TargetMode="External"/><Relationship Id="rId447" Type="http://schemas.openxmlformats.org/officeDocument/2006/relationships/hyperlink" Target="https://etalonline.by/webnpa/text.asp?RN=V19402875" TargetMode="External"/><Relationship Id="rId251" Type="http://schemas.openxmlformats.org/officeDocument/2006/relationships/hyperlink" Target="https://etalonline.by/document/?regnum=hk2100091" TargetMode="External"/><Relationship Id="rId489" Type="http://schemas.openxmlformats.org/officeDocument/2006/relationships/hyperlink" Target="https://etalonline.by/document/?regnum=hk2100091" TargetMode="External"/><Relationship Id="rId46" Type="http://schemas.openxmlformats.org/officeDocument/2006/relationships/hyperlink" Target="https://etalonline.by/document/?regnum=hk2100091" TargetMode="External"/><Relationship Id="rId293" Type="http://schemas.openxmlformats.org/officeDocument/2006/relationships/hyperlink" Target="https://etalonline.by/document/?regnum=hk2100091" TargetMode="External"/><Relationship Id="rId307" Type="http://schemas.openxmlformats.org/officeDocument/2006/relationships/hyperlink" Target="https://etalonline.by/document/?regnum=hk2100091" TargetMode="External"/><Relationship Id="rId349" Type="http://schemas.openxmlformats.org/officeDocument/2006/relationships/hyperlink" Target="https://etalonline.by/document/?regnum=hk2100091" TargetMode="External"/><Relationship Id="rId514" Type="http://schemas.openxmlformats.org/officeDocument/2006/relationships/hyperlink" Target="https://etalonline.by/document/?regnum=hk2100091" TargetMode="External"/><Relationship Id="rId556" Type="http://schemas.openxmlformats.org/officeDocument/2006/relationships/hyperlink" Target="https://etalonline.by/document/?regnum=hk2100091" TargetMode="External"/><Relationship Id="rId88" Type="http://schemas.openxmlformats.org/officeDocument/2006/relationships/hyperlink" Target="https://etalonline.by/document/?regnum=hk2100091" TargetMode="External"/><Relationship Id="rId111" Type="http://schemas.openxmlformats.org/officeDocument/2006/relationships/hyperlink" Target="https://etalonline.by/document/?regnum=hk2100091" TargetMode="External"/><Relationship Id="rId153" Type="http://schemas.openxmlformats.org/officeDocument/2006/relationships/hyperlink" Target="https://etalonline.by/document/?regnum=hk2100091" TargetMode="External"/><Relationship Id="rId195" Type="http://schemas.openxmlformats.org/officeDocument/2006/relationships/hyperlink" Target="https://etalonline.by/document/?regnum=hk2100091" TargetMode="External"/><Relationship Id="rId209" Type="http://schemas.openxmlformats.org/officeDocument/2006/relationships/hyperlink" Target="https://etalonline.by/document/?regnum=hk2100091" TargetMode="External"/><Relationship Id="rId360" Type="http://schemas.openxmlformats.org/officeDocument/2006/relationships/hyperlink" Target="https://etalonline.by/document/?regnum=hk2100091" TargetMode="External"/><Relationship Id="rId416" Type="http://schemas.openxmlformats.org/officeDocument/2006/relationships/hyperlink" Target="https://etalonline.by/document/?regnum=hk2100091" TargetMode="External"/><Relationship Id="rId598" Type="http://schemas.openxmlformats.org/officeDocument/2006/relationships/hyperlink" Target="https://etalonline.by/webnpa/text.asp?RN=H12100093" TargetMode="External"/><Relationship Id="rId220" Type="http://schemas.openxmlformats.org/officeDocument/2006/relationships/hyperlink" Target="https://etalonline.by/document/?regnum=hk2100091" TargetMode="External"/><Relationship Id="rId458" Type="http://schemas.openxmlformats.org/officeDocument/2006/relationships/hyperlink" Target="https://etalonline.by/document/?regnum=hk2100091" TargetMode="External"/><Relationship Id="rId15" Type="http://schemas.openxmlformats.org/officeDocument/2006/relationships/hyperlink" Target="https://etalonline.by/document/?regnum=hk2100091" TargetMode="External"/><Relationship Id="rId57" Type="http://schemas.openxmlformats.org/officeDocument/2006/relationships/hyperlink" Target="https://etalonline.by/document/?regnum=hk2100091" TargetMode="External"/><Relationship Id="rId262" Type="http://schemas.openxmlformats.org/officeDocument/2006/relationships/hyperlink" Target="https://etalonline.by/document/?regnum=hk2100091" TargetMode="External"/><Relationship Id="rId318" Type="http://schemas.openxmlformats.org/officeDocument/2006/relationships/hyperlink" Target="https://etalonline.by/document/?regnum=hk2100091" TargetMode="External"/><Relationship Id="rId525" Type="http://schemas.openxmlformats.org/officeDocument/2006/relationships/hyperlink" Target="https://etalonline.by/document/?regnum=hk2100091" TargetMode="External"/><Relationship Id="rId567" Type="http://schemas.openxmlformats.org/officeDocument/2006/relationships/hyperlink" Target="https://etalonline.by/document/?regnum=hk2100091" TargetMode="External"/><Relationship Id="rId99" Type="http://schemas.openxmlformats.org/officeDocument/2006/relationships/hyperlink" Target="https://etalonline.by/document/?regnum=hk2100091" TargetMode="External"/><Relationship Id="rId122" Type="http://schemas.openxmlformats.org/officeDocument/2006/relationships/hyperlink" Target="https://etalonline.by/document/?regnum=hk2100091" TargetMode="External"/><Relationship Id="rId164" Type="http://schemas.openxmlformats.org/officeDocument/2006/relationships/hyperlink" Target="https://etalonline.by/document/?regnum=hk2100091" TargetMode="External"/><Relationship Id="rId371" Type="http://schemas.openxmlformats.org/officeDocument/2006/relationships/hyperlink" Target="https://etalonline.by/document/?regnum=hk2100091" TargetMode="External"/><Relationship Id="rId427" Type="http://schemas.openxmlformats.org/officeDocument/2006/relationships/hyperlink" Target="https://etalonline.by/document/?regnum=hk2100091" TargetMode="External"/><Relationship Id="rId469" Type="http://schemas.openxmlformats.org/officeDocument/2006/relationships/hyperlink" Target="https://etalonline.by/document/?regnum=hk2100091" TargetMode="External"/><Relationship Id="rId26" Type="http://schemas.openxmlformats.org/officeDocument/2006/relationships/hyperlink" Target="https://etalonline.by/document/?regnum=hk2100091" TargetMode="External"/><Relationship Id="rId231" Type="http://schemas.openxmlformats.org/officeDocument/2006/relationships/hyperlink" Target="https://etalonline.by/document/?regnum=hk2100091" TargetMode="External"/><Relationship Id="rId273" Type="http://schemas.openxmlformats.org/officeDocument/2006/relationships/hyperlink" Target="https://etalonline.by/document/?regnum=hk2100091" TargetMode="External"/><Relationship Id="rId329" Type="http://schemas.openxmlformats.org/officeDocument/2006/relationships/hyperlink" Target="https://etalonline.by/document/?regnum=hk2100091" TargetMode="External"/><Relationship Id="rId480" Type="http://schemas.openxmlformats.org/officeDocument/2006/relationships/hyperlink" Target="https://etalonline.by/document/?regnum=hk2100091" TargetMode="External"/><Relationship Id="rId536" Type="http://schemas.openxmlformats.org/officeDocument/2006/relationships/hyperlink" Target="https://etalonline.by/document/?regnum=hk2100091" TargetMode="External"/><Relationship Id="rId68" Type="http://schemas.openxmlformats.org/officeDocument/2006/relationships/hyperlink" Target="https://etalonline.by/document/?regnum=hk2100091" TargetMode="External"/><Relationship Id="rId133" Type="http://schemas.openxmlformats.org/officeDocument/2006/relationships/hyperlink" Target="https://etalonline.by/document/?regnum=hk2100091" TargetMode="External"/><Relationship Id="rId175" Type="http://schemas.openxmlformats.org/officeDocument/2006/relationships/hyperlink" Target="https://etalonline.by/document/?regnum=hk2100091" TargetMode="External"/><Relationship Id="rId340" Type="http://schemas.openxmlformats.org/officeDocument/2006/relationships/hyperlink" Target="https://etalonline.by/document/?regnum=hk2100091" TargetMode="External"/><Relationship Id="rId578" Type="http://schemas.openxmlformats.org/officeDocument/2006/relationships/hyperlink" Target="https://etalonline.by/document/?regnum=hk2100091" TargetMode="External"/><Relationship Id="rId200" Type="http://schemas.openxmlformats.org/officeDocument/2006/relationships/hyperlink" Target="https://etalonline.by/document/?regnum=hk2100091" TargetMode="External"/><Relationship Id="rId382" Type="http://schemas.openxmlformats.org/officeDocument/2006/relationships/hyperlink" Target="https://etalonline.by/document/?regnum=hk2100091" TargetMode="External"/><Relationship Id="rId438" Type="http://schemas.openxmlformats.org/officeDocument/2006/relationships/hyperlink" Target="https://etalonline.by/document/?regnum=hk2100091" TargetMode="External"/><Relationship Id="rId603" Type="http://schemas.openxmlformats.org/officeDocument/2006/relationships/hyperlink" Target="https://genshtab.by/" TargetMode="External"/><Relationship Id="rId242" Type="http://schemas.openxmlformats.org/officeDocument/2006/relationships/hyperlink" Target="https://etalonline.by/document/?regnum=hk2100091" TargetMode="External"/><Relationship Id="rId284" Type="http://schemas.openxmlformats.org/officeDocument/2006/relationships/hyperlink" Target="https://etalonline.by/document/?regnum=hk2100091" TargetMode="External"/><Relationship Id="rId491" Type="http://schemas.openxmlformats.org/officeDocument/2006/relationships/hyperlink" Target="https://etalonline.by/webnpa/text.asp?RN=HK2100092" TargetMode="External"/><Relationship Id="rId505" Type="http://schemas.openxmlformats.org/officeDocument/2006/relationships/hyperlink" Target="https://etalonline.by/document/?regnum=hk2100091" TargetMode="External"/><Relationship Id="rId37" Type="http://schemas.openxmlformats.org/officeDocument/2006/relationships/hyperlink" Target="https://etalonline.by/document/?regnum=hk2100091" TargetMode="External"/><Relationship Id="rId79" Type="http://schemas.openxmlformats.org/officeDocument/2006/relationships/hyperlink" Target="https://etalonline.by/document/?regnum=hk2100091" TargetMode="External"/><Relationship Id="rId102" Type="http://schemas.openxmlformats.org/officeDocument/2006/relationships/hyperlink" Target="https://etalonline.by/document/?regnum=hk2100091" TargetMode="External"/><Relationship Id="rId144" Type="http://schemas.openxmlformats.org/officeDocument/2006/relationships/hyperlink" Target="https://etalonline.by/document/?regnum=hk2100091" TargetMode="External"/><Relationship Id="rId547" Type="http://schemas.openxmlformats.org/officeDocument/2006/relationships/hyperlink" Target="https://etalonline.by/webnpa/text.asp?RN=HK9900275" TargetMode="External"/><Relationship Id="rId589" Type="http://schemas.openxmlformats.org/officeDocument/2006/relationships/hyperlink" Target="https://etalonline.by/document/?regnum=hk2100091" TargetMode="External"/><Relationship Id="rId90" Type="http://schemas.openxmlformats.org/officeDocument/2006/relationships/hyperlink" Target="https://etalonline.by/document/?regnum=hk2100091" TargetMode="External"/><Relationship Id="rId186" Type="http://schemas.openxmlformats.org/officeDocument/2006/relationships/hyperlink" Target="https://etalonline.by/document/?regnum=hk2100091" TargetMode="External"/><Relationship Id="rId351" Type="http://schemas.openxmlformats.org/officeDocument/2006/relationships/hyperlink" Target="https://etalonline.by/document/?regnum=hk2100091" TargetMode="External"/><Relationship Id="rId393" Type="http://schemas.openxmlformats.org/officeDocument/2006/relationships/hyperlink" Target="https://etalonline.by/document/?regnum=hk2100091" TargetMode="External"/><Relationship Id="rId407" Type="http://schemas.openxmlformats.org/officeDocument/2006/relationships/hyperlink" Target="https://etalonline.by/document/?regnum=hk2100091" TargetMode="External"/><Relationship Id="rId449" Type="http://schemas.openxmlformats.org/officeDocument/2006/relationships/hyperlink" Target="https://etalonline.by/document/?regnum=hk2100091" TargetMode="External"/><Relationship Id="rId211" Type="http://schemas.openxmlformats.org/officeDocument/2006/relationships/hyperlink" Target="https://etalonline.by/document/?regnum=hk2100091" TargetMode="External"/><Relationship Id="rId253" Type="http://schemas.openxmlformats.org/officeDocument/2006/relationships/hyperlink" Target="https://etalonline.by/document/?regnum=hk2100091" TargetMode="External"/><Relationship Id="rId295" Type="http://schemas.openxmlformats.org/officeDocument/2006/relationships/hyperlink" Target="https://etalonline.by/document/?regnum=hk2100091" TargetMode="External"/><Relationship Id="rId309" Type="http://schemas.openxmlformats.org/officeDocument/2006/relationships/hyperlink" Target="https://etalonline.by/document/?regnum=hk2100091" TargetMode="External"/><Relationship Id="rId460" Type="http://schemas.openxmlformats.org/officeDocument/2006/relationships/hyperlink" Target="https://etalonline.by/document/?regnum=hk2100091" TargetMode="External"/><Relationship Id="rId516" Type="http://schemas.openxmlformats.org/officeDocument/2006/relationships/hyperlink" Target="https://etalonline.by/document/?regnum=hk2100091" TargetMode="External"/><Relationship Id="rId48" Type="http://schemas.openxmlformats.org/officeDocument/2006/relationships/hyperlink" Target="https://etalonline.by/document/?regnum=hk2100091" TargetMode="External"/><Relationship Id="rId113" Type="http://schemas.openxmlformats.org/officeDocument/2006/relationships/hyperlink" Target="https://etalonline.by/document/?regnum=hk2100091" TargetMode="External"/><Relationship Id="rId320" Type="http://schemas.openxmlformats.org/officeDocument/2006/relationships/hyperlink" Target="https://etalonline.by/document/?regnum=hk2100091" TargetMode="External"/><Relationship Id="rId558" Type="http://schemas.openxmlformats.org/officeDocument/2006/relationships/hyperlink" Target="https://etalonline.by/document/?regnum=hk2100091" TargetMode="External"/><Relationship Id="rId155" Type="http://schemas.openxmlformats.org/officeDocument/2006/relationships/hyperlink" Target="https://etalonline.by/document/?regnum=hk2100091" TargetMode="External"/><Relationship Id="rId197" Type="http://schemas.openxmlformats.org/officeDocument/2006/relationships/hyperlink" Target="https://etalonline.by/document/?regnum=hk2100091" TargetMode="External"/><Relationship Id="rId362" Type="http://schemas.openxmlformats.org/officeDocument/2006/relationships/hyperlink" Target="https://etalonline.by/document/?regnum=hk2100091" TargetMode="External"/><Relationship Id="rId418" Type="http://schemas.openxmlformats.org/officeDocument/2006/relationships/hyperlink" Target="https://etalonline.by/document/?regnum=hk2100091" TargetMode="External"/><Relationship Id="rId222" Type="http://schemas.openxmlformats.org/officeDocument/2006/relationships/hyperlink" Target="https://etalonline.by/document/?regnum=hk2100091" TargetMode="External"/><Relationship Id="rId264" Type="http://schemas.openxmlformats.org/officeDocument/2006/relationships/hyperlink" Target="https://etalonline.by/document/?regnum=hk2100091" TargetMode="External"/><Relationship Id="rId471" Type="http://schemas.openxmlformats.org/officeDocument/2006/relationships/hyperlink" Target="https://etalonline.by/document/?regnum=hk2100091" TargetMode="External"/><Relationship Id="rId17" Type="http://schemas.openxmlformats.org/officeDocument/2006/relationships/hyperlink" Target="https://etalonline.by/document/?regnum=hk2100091" TargetMode="External"/><Relationship Id="rId59" Type="http://schemas.openxmlformats.org/officeDocument/2006/relationships/hyperlink" Target="https://etalonline.by/document/?regnum=hk2100091" TargetMode="External"/><Relationship Id="rId124" Type="http://schemas.openxmlformats.org/officeDocument/2006/relationships/hyperlink" Target="https://etalonline.by/document/?regnum=hk2100091" TargetMode="External"/><Relationship Id="rId527" Type="http://schemas.openxmlformats.org/officeDocument/2006/relationships/hyperlink" Target="https://etalonline.by/webnpa/text.asp?RN=HK2100092" TargetMode="External"/><Relationship Id="rId569" Type="http://schemas.openxmlformats.org/officeDocument/2006/relationships/hyperlink" Target="https://etalonline.by/document/?regnum=hk2100091" TargetMode="External"/><Relationship Id="rId70" Type="http://schemas.openxmlformats.org/officeDocument/2006/relationships/hyperlink" Target="https://etalonline.by/document/?regnum=hk2100091" TargetMode="External"/><Relationship Id="rId166" Type="http://schemas.openxmlformats.org/officeDocument/2006/relationships/hyperlink" Target="https://etalonline.by/document/?regnum=hk2100091" TargetMode="External"/><Relationship Id="rId331" Type="http://schemas.openxmlformats.org/officeDocument/2006/relationships/hyperlink" Target="https://etalonline.by/document/?regnum=hk2100091" TargetMode="External"/><Relationship Id="rId373" Type="http://schemas.openxmlformats.org/officeDocument/2006/relationships/hyperlink" Target="https://etalonline.by/document/?regnum=hk2100091" TargetMode="External"/><Relationship Id="rId429" Type="http://schemas.openxmlformats.org/officeDocument/2006/relationships/hyperlink" Target="https://etalonline.by/document/?regnum=hk2100091" TargetMode="External"/><Relationship Id="rId580" Type="http://schemas.openxmlformats.org/officeDocument/2006/relationships/hyperlink" Target="https://etalonline.by/document/?regnum=hk2100091" TargetMode="External"/><Relationship Id="rId1" Type="http://schemas.openxmlformats.org/officeDocument/2006/relationships/styles" Target="styles.xml"/><Relationship Id="rId233" Type="http://schemas.openxmlformats.org/officeDocument/2006/relationships/hyperlink" Target="https://etalonline.by/document/?regnum=hk2100091" TargetMode="External"/><Relationship Id="rId440" Type="http://schemas.openxmlformats.org/officeDocument/2006/relationships/hyperlink" Target="https://etalonline.by/document/?regnum=hk2100091" TargetMode="External"/><Relationship Id="rId28" Type="http://schemas.openxmlformats.org/officeDocument/2006/relationships/hyperlink" Target="https://etalonline.by/document/?regnum=hk2100091" TargetMode="External"/><Relationship Id="rId275" Type="http://schemas.openxmlformats.org/officeDocument/2006/relationships/hyperlink" Target="https://etalonline.by/document/?regnum=hk2100091" TargetMode="External"/><Relationship Id="rId300" Type="http://schemas.openxmlformats.org/officeDocument/2006/relationships/hyperlink" Target="https://etalonline.by/document/?regnum=hk2100091" TargetMode="External"/><Relationship Id="rId482" Type="http://schemas.openxmlformats.org/officeDocument/2006/relationships/hyperlink" Target="https://etalonline.by/document/?regnum=hk2100091" TargetMode="External"/><Relationship Id="rId538" Type="http://schemas.openxmlformats.org/officeDocument/2006/relationships/hyperlink" Target="https://etalonline.by/document/?regnum=hk2100091" TargetMode="External"/><Relationship Id="rId81" Type="http://schemas.openxmlformats.org/officeDocument/2006/relationships/hyperlink" Target="https://etalonline.by/document/?regnum=hk2100091" TargetMode="External"/><Relationship Id="rId135" Type="http://schemas.openxmlformats.org/officeDocument/2006/relationships/hyperlink" Target="https://etalonline.by/document/?regnum=hk2100091" TargetMode="External"/><Relationship Id="rId177" Type="http://schemas.openxmlformats.org/officeDocument/2006/relationships/hyperlink" Target="https://etalonline.by/document/?regnum=hk2100091" TargetMode="External"/><Relationship Id="rId342" Type="http://schemas.openxmlformats.org/officeDocument/2006/relationships/hyperlink" Target="https://etalonline.by/document/?regnum=hk2100091" TargetMode="External"/><Relationship Id="rId384" Type="http://schemas.openxmlformats.org/officeDocument/2006/relationships/hyperlink" Target="https://etalonline.by/document/?regnum=hk2100091" TargetMode="External"/><Relationship Id="rId591" Type="http://schemas.openxmlformats.org/officeDocument/2006/relationships/hyperlink" Target="https://etalonline.by/document/?regnum=hk2100091" TargetMode="External"/><Relationship Id="rId605" Type="http://schemas.openxmlformats.org/officeDocument/2006/relationships/theme" Target="theme/theme1.xml"/><Relationship Id="rId202" Type="http://schemas.openxmlformats.org/officeDocument/2006/relationships/hyperlink" Target="https://etalonline.by/document/?regnum=hk2100091" TargetMode="External"/><Relationship Id="rId244" Type="http://schemas.openxmlformats.org/officeDocument/2006/relationships/hyperlink" Target="https://etalonline.by/document/?regnum=hk2100091" TargetMode="External"/><Relationship Id="rId39" Type="http://schemas.openxmlformats.org/officeDocument/2006/relationships/hyperlink" Target="https://etalonline.by/document/?regnum=hk2100091" TargetMode="External"/><Relationship Id="rId286" Type="http://schemas.openxmlformats.org/officeDocument/2006/relationships/hyperlink" Target="https://etalonline.by/document/?regnum=hk2100091" TargetMode="External"/><Relationship Id="rId451" Type="http://schemas.openxmlformats.org/officeDocument/2006/relationships/hyperlink" Target="https://etalonline.by/document/?regnum=hk2100091" TargetMode="External"/><Relationship Id="rId493" Type="http://schemas.openxmlformats.org/officeDocument/2006/relationships/hyperlink" Target="https://etalonline.by/webnpa/text.asp?RN=HK2100092" TargetMode="External"/><Relationship Id="rId507" Type="http://schemas.openxmlformats.org/officeDocument/2006/relationships/hyperlink" Target="https://etalonline.by/document/?regnum=hk2100091" TargetMode="External"/><Relationship Id="rId549" Type="http://schemas.openxmlformats.org/officeDocument/2006/relationships/hyperlink" Target="https://etalonline.by/webnpa/text.asp?RN=HK9900275" TargetMode="External"/><Relationship Id="rId50" Type="http://schemas.openxmlformats.org/officeDocument/2006/relationships/hyperlink" Target="https://etalonline.by/document/?regnum=hk2100091" TargetMode="External"/><Relationship Id="rId104" Type="http://schemas.openxmlformats.org/officeDocument/2006/relationships/hyperlink" Target="https://etalonline.by/document/?regnum=hk2100091" TargetMode="External"/><Relationship Id="rId146" Type="http://schemas.openxmlformats.org/officeDocument/2006/relationships/hyperlink" Target="https://etalonline.by/document/?regnum=hk2100091" TargetMode="External"/><Relationship Id="rId188" Type="http://schemas.openxmlformats.org/officeDocument/2006/relationships/hyperlink" Target="https://etalonline.by/document/?regnum=hk2100091" TargetMode="External"/><Relationship Id="rId311" Type="http://schemas.openxmlformats.org/officeDocument/2006/relationships/hyperlink" Target="https://etalonline.by/document/?regnum=hk2100091" TargetMode="External"/><Relationship Id="rId353" Type="http://schemas.openxmlformats.org/officeDocument/2006/relationships/hyperlink" Target="https://etalonline.by/document/?regnum=hk2100091" TargetMode="External"/><Relationship Id="rId395" Type="http://schemas.openxmlformats.org/officeDocument/2006/relationships/hyperlink" Target="https://etalonline.by/document/?regnum=hk2100091" TargetMode="External"/><Relationship Id="rId409" Type="http://schemas.openxmlformats.org/officeDocument/2006/relationships/hyperlink" Target="https://etalonline.by/document/?regnum=hk2100091" TargetMode="External"/><Relationship Id="rId560" Type="http://schemas.openxmlformats.org/officeDocument/2006/relationships/hyperlink" Target="https://etalonline.by/webnpa/text.asp?RN=P32500232" TargetMode="External"/><Relationship Id="rId92" Type="http://schemas.openxmlformats.org/officeDocument/2006/relationships/hyperlink" Target="https://etalonline.by/document/?regnum=hk2100091" TargetMode="External"/><Relationship Id="rId213" Type="http://schemas.openxmlformats.org/officeDocument/2006/relationships/hyperlink" Target="https://etalonline.by/document/?regnum=hk2100091" TargetMode="External"/><Relationship Id="rId420" Type="http://schemas.openxmlformats.org/officeDocument/2006/relationships/hyperlink" Target="https://etalonline.by/document/?regnum=hk2100091" TargetMode="External"/><Relationship Id="rId255" Type="http://schemas.openxmlformats.org/officeDocument/2006/relationships/hyperlink" Target="https://etalonline.by/document/?regnum=hk2100091" TargetMode="External"/><Relationship Id="rId297" Type="http://schemas.openxmlformats.org/officeDocument/2006/relationships/hyperlink" Target="https://etalonline.by/document/?regnum=hk2100091" TargetMode="External"/><Relationship Id="rId462" Type="http://schemas.openxmlformats.org/officeDocument/2006/relationships/hyperlink" Target="https://etalonline.by/document/?regnum=hk2100091" TargetMode="External"/><Relationship Id="rId518" Type="http://schemas.openxmlformats.org/officeDocument/2006/relationships/hyperlink" Target="https://etalonline.by/document/?regnum=hk2100091" TargetMode="External"/><Relationship Id="rId115" Type="http://schemas.openxmlformats.org/officeDocument/2006/relationships/hyperlink" Target="https://etalonline.by/document/?regnum=hk2100091" TargetMode="External"/><Relationship Id="rId157" Type="http://schemas.openxmlformats.org/officeDocument/2006/relationships/hyperlink" Target="https://etalonline.by/document/?regnum=hk2100091" TargetMode="External"/><Relationship Id="rId322" Type="http://schemas.openxmlformats.org/officeDocument/2006/relationships/hyperlink" Target="https://etalonline.by/document/?regnum=hk2100091" TargetMode="External"/><Relationship Id="rId364" Type="http://schemas.openxmlformats.org/officeDocument/2006/relationships/hyperlink" Target="https://etalonline.by/document/?regnum=hk2100091" TargetMode="External"/><Relationship Id="rId61" Type="http://schemas.openxmlformats.org/officeDocument/2006/relationships/hyperlink" Target="https://etalonline.by/document/?regnum=hk2100091" TargetMode="External"/><Relationship Id="rId199" Type="http://schemas.openxmlformats.org/officeDocument/2006/relationships/hyperlink" Target="https://etalonline.by/document/?regnum=hk2100091" TargetMode="External"/><Relationship Id="rId571" Type="http://schemas.openxmlformats.org/officeDocument/2006/relationships/hyperlink" Target="https://etalonline.by/document/?regnum=hk2100091" TargetMode="External"/><Relationship Id="rId19" Type="http://schemas.openxmlformats.org/officeDocument/2006/relationships/hyperlink" Target="https://etalonline.by/document/?regnum=hk2100091" TargetMode="External"/><Relationship Id="rId224" Type="http://schemas.openxmlformats.org/officeDocument/2006/relationships/hyperlink" Target="https://etalonline.by/document/?regnum=hk2100091" TargetMode="External"/><Relationship Id="rId266" Type="http://schemas.openxmlformats.org/officeDocument/2006/relationships/hyperlink" Target="https://etalonline.by/document/?regnum=hk2100091" TargetMode="External"/><Relationship Id="rId431" Type="http://schemas.openxmlformats.org/officeDocument/2006/relationships/hyperlink" Target="https://etalonline.by/document/?regnum=hk2100091" TargetMode="External"/><Relationship Id="rId473" Type="http://schemas.openxmlformats.org/officeDocument/2006/relationships/hyperlink" Target="https://etalonline.by/document/?regnum=hk2100091" TargetMode="External"/><Relationship Id="rId529" Type="http://schemas.openxmlformats.org/officeDocument/2006/relationships/hyperlink" Target="https://etalonline.by/document/?regnum=hk2100091" TargetMode="External"/><Relationship Id="rId30" Type="http://schemas.openxmlformats.org/officeDocument/2006/relationships/hyperlink" Target="https://etalonline.by/document/?regnum=hk2100091" TargetMode="External"/><Relationship Id="rId126" Type="http://schemas.openxmlformats.org/officeDocument/2006/relationships/hyperlink" Target="https://etalonline.by/document/?regnum=hk2100091" TargetMode="External"/><Relationship Id="rId168" Type="http://schemas.openxmlformats.org/officeDocument/2006/relationships/hyperlink" Target="https://etalonline.by/document/?regnum=hk2100091" TargetMode="External"/><Relationship Id="rId333" Type="http://schemas.openxmlformats.org/officeDocument/2006/relationships/hyperlink" Target="https://etalonline.by/document/?regnum=hk2100091" TargetMode="External"/><Relationship Id="rId540" Type="http://schemas.openxmlformats.org/officeDocument/2006/relationships/hyperlink" Target="https://etalonline.by/document/?regnum=hk2100091" TargetMode="External"/><Relationship Id="rId72" Type="http://schemas.openxmlformats.org/officeDocument/2006/relationships/hyperlink" Target="https://etalonline.by/document/?regnum=hk2100091" TargetMode="External"/><Relationship Id="rId375" Type="http://schemas.openxmlformats.org/officeDocument/2006/relationships/hyperlink" Target="https://etalonline.by/document/?regnum=hk2100091" TargetMode="External"/><Relationship Id="rId582" Type="http://schemas.openxmlformats.org/officeDocument/2006/relationships/hyperlink" Target="https://etalonline.by/document/?regnum=hk2100091" TargetMode="External"/><Relationship Id="rId3" Type="http://schemas.openxmlformats.org/officeDocument/2006/relationships/webSettings" Target="webSettings.xml"/><Relationship Id="rId235" Type="http://schemas.openxmlformats.org/officeDocument/2006/relationships/hyperlink" Target="https://etalonline.by/document/?regnum=hk2100091" TargetMode="External"/><Relationship Id="rId277" Type="http://schemas.openxmlformats.org/officeDocument/2006/relationships/hyperlink" Target="https://etalonline.by/document/?regnum=hk2100091" TargetMode="External"/><Relationship Id="rId400" Type="http://schemas.openxmlformats.org/officeDocument/2006/relationships/hyperlink" Target="https://etalonline.by/document/?regnum=hk2100091" TargetMode="External"/><Relationship Id="rId442" Type="http://schemas.openxmlformats.org/officeDocument/2006/relationships/hyperlink" Target="https://etalonline.by/document/?regnum=hk2100091" TargetMode="External"/><Relationship Id="rId484" Type="http://schemas.openxmlformats.org/officeDocument/2006/relationships/hyperlink" Target="https://etalonline.by/document/?regnum=hk2100091" TargetMode="External"/><Relationship Id="rId137" Type="http://schemas.openxmlformats.org/officeDocument/2006/relationships/hyperlink" Target="https://etalonline.by/document/?regnum=hk2100091" TargetMode="External"/><Relationship Id="rId302" Type="http://schemas.openxmlformats.org/officeDocument/2006/relationships/hyperlink" Target="https://etalonline.by/document/?regnum=hk2100091" TargetMode="External"/><Relationship Id="rId344" Type="http://schemas.openxmlformats.org/officeDocument/2006/relationships/hyperlink" Target="https://etalonline.by/document/?regnum=hk2100091" TargetMode="External"/><Relationship Id="rId41" Type="http://schemas.openxmlformats.org/officeDocument/2006/relationships/hyperlink" Target="https://etalonline.by/document/?regnum=hk2100091" TargetMode="External"/><Relationship Id="rId83" Type="http://schemas.openxmlformats.org/officeDocument/2006/relationships/hyperlink" Target="https://etalonline.by/document/?regnum=hk2100091" TargetMode="External"/><Relationship Id="rId179" Type="http://schemas.openxmlformats.org/officeDocument/2006/relationships/hyperlink" Target="https://etalonline.by/document/?regnum=hk2100091" TargetMode="External"/><Relationship Id="rId386" Type="http://schemas.openxmlformats.org/officeDocument/2006/relationships/hyperlink" Target="https://etalonline.by/document/?regnum=hk2100091" TargetMode="External"/><Relationship Id="rId551" Type="http://schemas.openxmlformats.org/officeDocument/2006/relationships/hyperlink" Target="https://etalonline.by/document/?regnum=hk2100091" TargetMode="External"/><Relationship Id="rId593" Type="http://schemas.openxmlformats.org/officeDocument/2006/relationships/hyperlink" Target="https://etalonline.by/webnpa/text.asp?RN=HK9900275" TargetMode="External"/><Relationship Id="rId190" Type="http://schemas.openxmlformats.org/officeDocument/2006/relationships/hyperlink" Target="https://etalonline.by/document/?regnum=hk2100091" TargetMode="External"/><Relationship Id="rId204" Type="http://schemas.openxmlformats.org/officeDocument/2006/relationships/hyperlink" Target="https://etalonline.by/document/?regnum=hk2100091" TargetMode="External"/><Relationship Id="rId246" Type="http://schemas.openxmlformats.org/officeDocument/2006/relationships/hyperlink" Target="https://etalonline.by/document/?regnum=hk2100091" TargetMode="External"/><Relationship Id="rId288" Type="http://schemas.openxmlformats.org/officeDocument/2006/relationships/hyperlink" Target="https://etalonline.by/document/?regnum=hk2100091" TargetMode="External"/><Relationship Id="rId411" Type="http://schemas.openxmlformats.org/officeDocument/2006/relationships/hyperlink" Target="https://etalonline.by/document/?regnum=hk2100091" TargetMode="External"/><Relationship Id="rId453" Type="http://schemas.openxmlformats.org/officeDocument/2006/relationships/hyperlink" Target="https://etalonline.by/document/?regnum=hk2100091" TargetMode="External"/><Relationship Id="rId509" Type="http://schemas.openxmlformats.org/officeDocument/2006/relationships/hyperlink" Target="https://etalonline.by/document/?regnum=hk2100091" TargetMode="External"/><Relationship Id="rId106" Type="http://schemas.openxmlformats.org/officeDocument/2006/relationships/hyperlink" Target="https://etalonline.by/document/?regnum=hk2100091" TargetMode="External"/><Relationship Id="rId313" Type="http://schemas.openxmlformats.org/officeDocument/2006/relationships/hyperlink" Target="https://etalonline.by/document/?regnum=hk2100091" TargetMode="External"/><Relationship Id="rId495" Type="http://schemas.openxmlformats.org/officeDocument/2006/relationships/hyperlink" Target="https://etalonline.by/document/?regnum=hk2100091" TargetMode="External"/><Relationship Id="rId10" Type="http://schemas.openxmlformats.org/officeDocument/2006/relationships/hyperlink" Target="https://etalonline.by/webnpa/text.asp?RN=H12500061" TargetMode="External"/><Relationship Id="rId52" Type="http://schemas.openxmlformats.org/officeDocument/2006/relationships/hyperlink" Target="https://etalonline.by/document/?regnum=hk2100091" TargetMode="External"/><Relationship Id="rId94" Type="http://schemas.openxmlformats.org/officeDocument/2006/relationships/hyperlink" Target="https://etalonline.by/document/?regnum=hk2100091" TargetMode="External"/><Relationship Id="rId148" Type="http://schemas.openxmlformats.org/officeDocument/2006/relationships/hyperlink" Target="https://etalonline.by/document/?regnum=hk2100091" TargetMode="External"/><Relationship Id="rId355" Type="http://schemas.openxmlformats.org/officeDocument/2006/relationships/hyperlink" Target="https://etalonline.by/document/?regnum=hk2100091" TargetMode="External"/><Relationship Id="rId397" Type="http://schemas.openxmlformats.org/officeDocument/2006/relationships/hyperlink" Target="https://etalonline.by/document/?regnum=hk2100091" TargetMode="External"/><Relationship Id="rId520" Type="http://schemas.openxmlformats.org/officeDocument/2006/relationships/hyperlink" Target="https://etalonline.by/document/?regnum=hk2100091" TargetMode="External"/><Relationship Id="rId562" Type="http://schemas.openxmlformats.org/officeDocument/2006/relationships/hyperlink" Target="https://etalonline.by/document/?regnum=hk2100091" TargetMode="External"/><Relationship Id="rId215" Type="http://schemas.openxmlformats.org/officeDocument/2006/relationships/hyperlink" Target="https://etalonline.by/document/?regnum=hk2100091" TargetMode="External"/><Relationship Id="rId257" Type="http://schemas.openxmlformats.org/officeDocument/2006/relationships/hyperlink" Target="https://etalonline.by/document/?regnum=hk2100091" TargetMode="External"/><Relationship Id="rId422" Type="http://schemas.openxmlformats.org/officeDocument/2006/relationships/hyperlink" Target="https://etalonline.by/document/?regnum=hk2100091" TargetMode="External"/><Relationship Id="rId464" Type="http://schemas.openxmlformats.org/officeDocument/2006/relationships/hyperlink" Target="https://etalonline.by/document/?regnum=hk2100091" TargetMode="External"/><Relationship Id="rId299" Type="http://schemas.openxmlformats.org/officeDocument/2006/relationships/hyperlink" Target="https://etalonline.by/document/?regnum=hk2100091" TargetMode="External"/><Relationship Id="rId63" Type="http://schemas.openxmlformats.org/officeDocument/2006/relationships/hyperlink" Target="https://etalonline.by/document/?regnum=hk2100091" TargetMode="External"/><Relationship Id="rId159" Type="http://schemas.openxmlformats.org/officeDocument/2006/relationships/hyperlink" Target="https://etalonline.by/document/?regnum=hk2100091" TargetMode="External"/><Relationship Id="rId366" Type="http://schemas.openxmlformats.org/officeDocument/2006/relationships/hyperlink" Target="https://etalonline.by/document/?regnum=hk2100091" TargetMode="External"/><Relationship Id="rId573" Type="http://schemas.openxmlformats.org/officeDocument/2006/relationships/hyperlink" Target="https://etalonline.by/document/?regnum=hk2100091" TargetMode="External"/><Relationship Id="rId226" Type="http://schemas.openxmlformats.org/officeDocument/2006/relationships/hyperlink" Target="https://etalonline.by/document/?regnum=hk2100091" TargetMode="External"/><Relationship Id="rId433" Type="http://schemas.openxmlformats.org/officeDocument/2006/relationships/hyperlink" Target="https://etalonline.by/document/?regnum=hk2100091" TargetMode="External"/><Relationship Id="rId74" Type="http://schemas.openxmlformats.org/officeDocument/2006/relationships/hyperlink" Target="https://etalonline.by/document/?regnum=hk2100091" TargetMode="External"/><Relationship Id="rId377" Type="http://schemas.openxmlformats.org/officeDocument/2006/relationships/hyperlink" Target="https://etalonline.by/document/?regnum=hk2100091" TargetMode="External"/><Relationship Id="rId500" Type="http://schemas.openxmlformats.org/officeDocument/2006/relationships/hyperlink" Target="https://etalonline.by/webnpa/text.asp?RN=HK9900275" TargetMode="External"/><Relationship Id="rId584" Type="http://schemas.openxmlformats.org/officeDocument/2006/relationships/hyperlink" Target="https://etalonline.by/document/?regnum=hk2100091" TargetMode="External"/><Relationship Id="rId5" Type="http://schemas.openxmlformats.org/officeDocument/2006/relationships/hyperlink" Target="https://etalonline.by/webnpa/text.asp?RN=H12200226" TargetMode="External"/><Relationship Id="rId237" Type="http://schemas.openxmlformats.org/officeDocument/2006/relationships/hyperlink" Target="https://etalonline.by/document/?regnum=hk2100091" TargetMode="External"/><Relationship Id="rId444" Type="http://schemas.openxmlformats.org/officeDocument/2006/relationships/hyperlink" Target="https://etalonline.by/document/?regnum=hk2100091" TargetMode="External"/><Relationship Id="rId290" Type="http://schemas.openxmlformats.org/officeDocument/2006/relationships/hyperlink" Target="https://etalonline.by/document/?regnum=hk2100091" TargetMode="External"/><Relationship Id="rId304" Type="http://schemas.openxmlformats.org/officeDocument/2006/relationships/hyperlink" Target="https://etalonline.by/document/?regnum=hk2100091" TargetMode="External"/><Relationship Id="rId388" Type="http://schemas.openxmlformats.org/officeDocument/2006/relationships/hyperlink" Target="https://etalonline.by/document/?regnum=hk2100091" TargetMode="External"/><Relationship Id="rId511" Type="http://schemas.openxmlformats.org/officeDocument/2006/relationships/hyperlink" Target="https://etalonline.by/document/?regnum=hk2100091" TargetMode="External"/><Relationship Id="rId85" Type="http://schemas.openxmlformats.org/officeDocument/2006/relationships/hyperlink" Target="https://etalonline.by/document/?regnum=hk2100091" TargetMode="External"/><Relationship Id="rId150" Type="http://schemas.openxmlformats.org/officeDocument/2006/relationships/hyperlink" Target="https://etalonline.by/document/?regnum=hk2100091" TargetMode="External"/><Relationship Id="rId595" Type="http://schemas.openxmlformats.org/officeDocument/2006/relationships/hyperlink" Target="https://etalonline.by/webnpa/text.asp?RN=HK9900295" TargetMode="External"/><Relationship Id="rId248" Type="http://schemas.openxmlformats.org/officeDocument/2006/relationships/hyperlink" Target="https://etalonline.by/document/?regnum=hk2100091" TargetMode="External"/><Relationship Id="rId455" Type="http://schemas.openxmlformats.org/officeDocument/2006/relationships/hyperlink" Target="https://etalonline.by/document/?regnum=hk2100091" TargetMode="External"/><Relationship Id="rId12" Type="http://schemas.openxmlformats.org/officeDocument/2006/relationships/hyperlink" Target="https://etalonline.by/webnpa/text.asp?RN=H12500101" TargetMode="External"/><Relationship Id="rId108" Type="http://schemas.openxmlformats.org/officeDocument/2006/relationships/hyperlink" Target="https://etalonline.by/document/?regnum=hk2100091" TargetMode="External"/><Relationship Id="rId315" Type="http://schemas.openxmlformats.org/officeDocument/2006/relationships/hyperlink" Target="https://etalonline.by/document/?regnum=hk2100091" TargetMode="External"/><Relationship Id="rId522" Type="http://schemas.openxmlformats.org/officeDocument/2006/relationships/hyperlink" Target="https://etalonline.by/document/?regnum=hk2100091" TargetMode="External"/><Relationship Id="rId96" Type="http://schemas.openxmlformats.org/officeDocument/2006/relationships/hyperlink" Target="https://etalonline.by/document/?regnum=hk2100091" TargetMode="External"/><Relationship Id="rId161" Type="http://schemas.openxmlformats.org/officeDocument/2006/relationships/hyperlink" Target="https://etalonline.by/document/?regnum=hk2100091" TargetMode="External"/><Relationship Id="rId399" Type="http://schemas.openxmlformats.org/officeDocument/2006/relationships/hyperlink" Target="https://etalonline.by/document/?regnum=hk2100091" TargetMode="External"/><Relationship Id="rId259" Type="http://schemas.openxmlformats.org/officeDocument/2006/relationships/hyperlink" Target="https://etalonline.by/document/?regnum=hk2100091" TargetMode="External"/><Relationship Id="rId466" Type="http://schemas.openxmlformats.org/officeDocument/2006/relationships/hyperlink" Target="https://etalonline.by/document/?regnum=hk2100091" TargetMode="External"/><Relationship Id="rId23" Type="http://schemas.openxmlformats.org/officeDocument/2006/relationships/hyperlink" Target="https://etalonline.by/document/?regnum=hk2100091" TargetMode="External"/><Relationship Id="rId119" Type="http://schemas.openxmlformats.org/officeDocument/2006/relationships/hyperlink" Target="https://etalonline.by/document/?regnum=hk2100091" TargetMode="External"/><Relationship Id="rId326" Type="http://schemas.openxmlformats.org/officeDocument/2006/relationships/hyperlink" Target="https://etalonline.by/document/?regnum=hk2100091" TargetMode="External"/><Relationship Id="rId533" Type="http://schemas.openxmlformats.org/officeDocument/2006/relationships/hyperlink" Target="https://etalonline.by/document/?regnum=hk2100091" TargetMode="External"/><Relationship Id="rId172" Type="http://schemas.openxmlformats.org/officeDocument/2006/relationships/hyperlink" Target="https://etalonline.by/document/?regnum=hk2100091" TargetMode="External"/><Relationship Id="rId477" Type="http://schemas.openxmlformats.org/officeDocument/2006/relationships/hyperlink" Target="https://etalonline.by/document/?regnum=hk2100091" TargetMode="External"/><Relationship Id="rId600" Type="http://schemas.openxmlformats.org/officeDocument/2006/relationships/hyperlink" Target="https://seminar.pravo.by/" TargetMode="External"/><Relationship Id="rId337" Type="http://schemas.openxmlformats.org/officeDocument/2006/relationships/hyperlink" Target="https://etalonline.by/document/?regnum=hk2100091" TargetMode="External"/><Relationship Id="rId34" Type="http://schemas.openxmlformats.org/officeDocument/2006/relationships/hyperlink" Target="https://etalonline.by/document/?regnum=hk2100091" TargetMode="External"/><Relationship Id="rId544" Type="http://schemas.openxmlformats.org/officeDocument/2006/relationships/hyperlink" Target="https://etalonline.by/document/?regnum=hk2100091" TargetMode="External"/><Relationship Id="rId183" Type="http://schemas.openxmlformats.org/officeDocument/2006/relationships/hyperlink" Target="https://etalonline.by/document/?regnum=hk2100091" TargetMode="External"/><Relationship Id="rId390" Type="http://schemas.openxmlformats.org/officeDocument/2006/relationships/hyperlink" Target="https://etalonline.by/document/?regnum=hk2100091" TargetMode="External"/><Relationship Id="rId404" Type="http://schemas.openxmlformats.org/officeDocument/2006/relationships/hyperlink" Target="https://etalonline.by/document/?regnum=hk2100091" TargetMode="External"/><Relationship Id="rId250" Type="http://schemas.openxmlformats.org/officeDocument/2006/relationships/hyperlink" Target="https://etalonline.by/document/?regnum=hk2100091" TargetMode="External"/><Relationship Id="rId488" Type="http://schemas.openxmlformats.org/officeDocument/2006/relationships/hyperlink" Target="https://etalonline.by/document/?regnum=hk2100091" TargetMode="External"/><Relationship Id="rId45" Type="http://schemas.openxmlformats.org/officeDocument/2006/relationships/hyperlink" Target="https://etalonline.by/document/?regnum=hk2100091" TargetMode="External"/><Relationship Id="rId110" Type="http://schemas.openxmlformats.org/officeDocument/2006/relationships/hyperlink" Target="https://etalonline.by/document/?regnum=hk2100091" TargetMode="External"/><Relationship Id="rId348" Type="http://schemas.openxmlformats.org/officeDocument/2006/relationships/hyperlink" Target="https://etalonline.by/document/?regnum=hk2100091" TargetMode="External"/><Relationship Id="rId555" Type="http://schemas.openxmlformats.org/officeDocument/2006/relationships/hyperlink" Target="https://etalonline.by/webnpa/text.asp?RN=HK2100092" TargetMode="External"/><Relationship Id="rId194" Type="http://schemas.openxmlformats.org/officeDocument/2006/relationships/hyperlink" Target="https://etalonline.by/document/?regnum=hk2100091" TargetMode="External"/><Relationship Id="rId208" Type="http://schemas.openxmlformats.org/officeDocument/2006/relationships/hyperlink" Target="https://etalonline.by/document/?regnum=hk2100091" TargetMode="External"/><Relationship Id="rId415" Type="http://schemas.openxmlformats.org/officeDocument/2006/relationships/hyperlink" Target="https://etalonline.by/document/?regnum=hk2100091" TargetMode="External"/><Relationship Id="rId261" Type="http://schemas.openxmlformats.org/officeDocument/2006/relationships/hyperlink" Target="https://etalonline.by/document/?regnum=hk2100091" TargetMode="External"/><Relationship Id="rId499" Type="http://schemas.openxmlformats.org/officeDocument/2006/relationships/hyperlink" Target="https://etalonline.by/document/?regnum=hk2100091" TargetMode="External"/><Relationship Id="rId56" Type="http://schemas.openxmlformats.org/officeDocument/2006/relationships/hyperlink" Target="https://etalonline.by/document/?regnum=hk2100091" TargetMode="External"/><Relationship Id="rId359" Type="http://schemas.openxmlformats.org/officeDocument/2006/relationships/hyperlink" Target="https://etalonline.by/document/?regnum=hk2100091" TargetMode="External"/><Relationship Id="rId566" Type="http://schemas.openxmlformats.org/officeDocument/2006/relationships/hyperlink" Target="https://etalonline.by/document/?regnum=hk2100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85973</Words>
  <Characters>490050</Characters>
  <Application>Microsoft Office Word</Application>
  <DocSecurity>0</DocSecurity>
  <Lines>4083</Lines>
  <Paragraphs>1149</Paragraphs>
  <ScaleCrop>false</ScaleCrop>
  <Company/>
  <LinksUpToDate>false</LinksUpToDate>
  <CharactersWithSpaces>574874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2026-02-25T13:30:00Z</dcterms:created>
  <dcterms:modified xsi:type="dcterms:W3CDTF">2026-02-25T13:30:00Z</dcterms:modified>
</cp:coreProperties>
</file>