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C1438F" w:rsidRDefault="00C1438F" w:rsidP="001C1FCB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 создании совета учреждения образования 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по профилактике безнадзорности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 правонарушений несовершеннолетних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 202</w:t>
      </w:r>
      <w:r w:rsidR="004E1A6D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год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В соответствии с п.5 Положения о совете учреждения образования по профилактике безнадзорности и правонарушений несовершеннолетних, утвержденного постановлением Министерства образования Республики Беларусь 27.11.2017 №146 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ПРИКАЗЫВАЮ: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1.Создать совет по профилактике на 202</w:t>
      </w:r>
      <w:r w:rsidR="004E1A6D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год в количестве </w:t>
      </w:r>
      <w:r w:rsidR="004E1A6D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человек.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2.Определить следующий персональный состав:</w:t>
      </w:r>
    </w:p>
    <w:p w:rsidR="001C1FCB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Попович Г.Г., директор школы-интерната председатель совета профилактики;</w:t>
      </w:r>
    </w:p>
    <w:p w:rsidR="001C1FCB" w:rsidRPr="004E1A6D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Головко Петр Иванович, заместитель директора по учебно-воспитательной работе, заместитель председателя совета профилактики; </w:t>
      </w:r>
    </w:p>
    <w:p w:rsidR="001C1FCB" w:rsidRPr="004E1A6D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Члены совета профилактики:</w:t>
      </w:r>
    </w:p>
    <w:p w:rsidR="001C1FCB" w:rsidRPr="004E1A6D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Серак</w:t>
      </w:r>
      <w:proofErr w:type="spellEnd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 А.Г., педагог социальный, </w:t>
      </w:r>
    </w:p>
    <w:p w:rsidR="001C1FCB" w:rsidRPr="004E1A6D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Жарова Т.В.., педагог-психолог,</w:t>
      </w:r>
    </w:p>
    <w:p w:rsidR="001C1FCB" w:rsidRPr="004E1A6D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Мандрик</w:t>
      </w:r>
      <w:proofErr w:type="spellEnd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 И.А., диетсестра.</w:t>
      </w:r>
    </w:p>
    <w:p w:rsidR="001C1FCB" w:rsidRPr="004E1A6D" w:rsidRDefault="004E1A6D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Михалко</w:t>
      </w:r>
      <w:proofErr w:type="spellEnd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 А.Л</w:t>
      </w:r>
      <w:r w:rsidR="001C1FCB"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., классный руководитель </w:t>
      </w:r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7а</w:t>
      </w:r>
      <w:r w:rsidR="001C1FCB"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 класса</w:t>
      </w:r>
    </w:p>
    <w:p w:rsidR="004E1A6D" w:rsidRPr="004E1A6D" w:rsidRDefault="004E1A6D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Курлович</w:t>
      </w:r>
      <w:proofErr w:type="spellEnd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 Л.В</w:t>
      </w:r>
      <w:r w:rsidR="001C1FCB"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., воспитатель </w:t>
      </w:r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1C1FCB" w:rsidRPr="004E1A6D">
        <w:rPr>
          <w:rFonts w:ascii="Times New Roman" w:eastAsia="Times New Roman" w:hAnsi="Times New Roman"/>
          <w:sz w:val="30"/>
          <w:szCs w:val="30"/>
          <w:lang w:eastAsia="ru-RU"/>
        </w:rPr>
        <w:t>а класса</w:t>
      </w:r>
    </w:p>
    <w:p w:rsidR="004E1A6D" w:rsidRPr="004E1A6D" w:rsidRDefault="004E1A6D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Журенок</w:t>
      </w:r>
      <w:proofErr w:type="spellEnd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Г.В.</w:t>
      </w:r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, воспитатель 11а класса</w:t>
      </w:r>
    </w:p>
    <w:p w:rsidR="004E1A6D" w:rsidRPr="004E1A6D" w:rsidRDefault="004E1A6D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Инспектор ИДН </w:t>
      </w:r>
      <w:proofErr w:type="spellStart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>Речицкого</w:t>
      </w:r>
      <w:proofErr w:type="spellEnd"/>
      <w:r w:rsidRPr="004E1A6D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райисполкома (по согласованию)</w:t>
      </w:r>
    </w:p>
    <w:p w:rsidR="001C1FCB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C1FCB" w:rsidRDefault="001C1FCB" w:rsidP="004E1A6D">
      <w:pPr>
        <w:spacing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дело: 01-06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31.12.202</w:t>
      </w:r>
      <w:r w:rsidR="004E1A6D"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p w:rsidR="001C1FCB" w:rsidRDefault="001C1FCB" w:rsidP="004E1A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Директор школы-интерната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Г.Г.Попович</w:t>
      </w:r>
      <w:proofErr w:type="spellEnd"/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ознакомлены: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П.И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.Головко</w:t>
      </w:r>
      <w:proofErr w:type="spellEnd"/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А.Г.Серак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Т.В.Жарова</w:t>
      </w:r>
      <w:proofErr w:type="spellEnd"/>
    </w:p>
    <w:p w:rsidR="001C1FCB" w:rsidRDefault="001C1FCB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И.А.Мандрик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C1FCB" w:rsidRDefault="00C1438F" w:rsidP="004E1A6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А.Л.Михалко</w:t>
      </w:r>
      <w:proofErr w:type="spellEnd"/>
    </w:p>
    <w:p w:rsidR="001C1FCB" w:rsidRDefault="001C1FCB" w:rsidP="00C1438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 w:rsidR="00C1438F">
        <w:rPr>
          <w:rFonts w:ascii="Times New Roman" w:hAnsi="Times New Roman"/>
          <w:sz w:val="30"/>
          <w:szCs w:val="30"/>
        </w:rPr>
        <w:t>Л.В.Ку</w:t>
      </w:r>
      <w:bookmarkStart w:id="0" w:name="_GoBack"/>
      <w:r w:rsidR="00C1438F">
        <w:rPr>
          <w:rFonts w:ascii="Times New Roman" w:hAnsi="Times New Roman"/>
          <w:sz w:val="30"/>
          <w:szCs w:val="30"/>
        </w:rPr>
        <w:t>рлович</w:t>
      </w:r>
      <w:proofErr w:type="spellEnd"/>
    </w:p>
    <w:p w:rsidR="00C1438F" w:rsidRDefault="00C1438F" w:rsidP="00C1438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Г.В.Журенок</w:t>
      </w:r>
      <w:proofErr w:type="spellEnd"/>
    </w:p>
    <w:bookmarkEnd w:id="0"/>
    <w:p w:rsidR="001C1FCB" w:rsidRDefault="001C1FCB" w:rsidP="004E1A6D">
      <w:pPr>
        <w:spacing w:line="240" w:lineRule="auto"/>
      </w:pPr>
    </w:p>
    <w:p w:rsidR="001C1FCB" w:rsidRDefault="001C1FCB" w:rsidP="004E1A6D">
      <w:pPr>
        <w:spacing w:line="240" w:lineRule="auto"/>
      </w:pPr>
    </w:p>
    <w:p w:rsidR="00136CC8" w:rsidRDefault="00C1438F" w:rsidP="004E1A6D">
      <w:pPr>
        <w:spacing w:line="240" w:lineRule="auto"/>
      </w:pPr>
    </w:p>
    <w:sectPr w:rsidR="0013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CB"/>
    <w:rsid w:val="001C1FCB"/>
    <w:rsid w:val="004E1A6D"/>
    <w:rsid w:val="00645091"/>
    <w:rsid w:val="00C1438F"/>
    <w:rsid w:val="00C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F72D"/>
  <w15:chartTrackingRefBased/>
  <w15:docId w15:val="{21ABF5C0-8262-46AC-A21C-888DE6F9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2025-12-19T08:37:00Z</dcterms:created>
  <dcterms:modified xsi:type="dcterms:W3CDTF">2025-12-19T09:28:00Z</dcterms:modified>
</cp:coreProperties>
</file>